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4C5ED8" w14:paraId="1AFBC883" w14:textId="77777777" w:rsidTr="00687471">
        <w:tc>
          <w:tcPr>
            <w:tcW w:w="5857" w:type="dxa"/>
          </w:tcPr>
          <w:p w14:paraId="5A4C9D8D" w14:textId="77777777" w:rsidR="004C5ED8" w:rsidRDefault="004C5ED8" w:rsidP="00687471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CFD152D" wp14:editId="34222B8D">
                  <wp:extent cx="3582563" cy="4000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</w:tcPr>
          <w:p w14:paraId="484505C9" w14:textId="77777777" w:rsidR="004C5ED8" w:rsidRDefault="004C5ED8" w:rsidP="0068747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DED8FA6" wp14:editId="7F1A65A8">
                  <wp:extent cx="1827624" cy="545882"/>
                  <wp:effectExtent l="0" t="0" r="127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5ED8" w14:paraId="0FBE0494" w14:textId="77777777" w:rsidTr="006874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2F2F2" w:themeFill="background1" w:themeFillShade="F2"/>
        </w:tblPrEx>
        <w:tc>
          <w:tcPr>
            <w:tcW w:w="10800" w:type="dxa"/>
            <w:gridSpan w:val="2"/>
            <w:shd w:val="clear" w:color="auto" w:fill="F2F2F2" w:themeFill="background1" w:themeFillShade="F2"/>
          </w:tcPr>
          <w:p w14:paraId="484810EC" w14:textId="3EC7DCCB" w:rsidR="004C5ED8" w:rsidRPr="005214CF" w:rsidRDefault="004C5ED8" w:rsidP="0068747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 xml:space="preserve">Inspired </w:t>
            </w:r>
            <w:r w:rsidRPr="00126C7E">
              <w:rPr>
                <w:b/>
                <w:sz w:val="24"/>
                <w:szCs w:val="24"/>
              </w:rPr>
              <w:t>Action Plan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211D0">
              <w:rPr>
                <w:b/>
                <w:sz w:val="24"/>
                <w:szCs w:val="24"/>
              </w:rPr>
              <w:t>for April through December 2021</w:t>
            </w:r>
          </w:p>
        </w:tc>
      </w:tr>
    </w:tbl>
    <w:p w14:paraId="07C26940" w14:textId="583ECF69" w:rsidR="004C5ED8" w:rsidRDefault="004C5ED8" w:rsidP="004C5ED8">
      <w:pPr>
        <w:jc w:val="center"/>
        <w:rPr>
          <w:b/>
          <w:sz w:val="24"/>
          <w:szCs w:val="24"/>
        </w:rPr>
      </w:pPr>
    </w:p>
    <w:p w14:paraId="484C7AAA" w14:textId="77777777" w:rsidR="004C5ED8" w:rsidRDefault="004C5ED8" w:rsidP="004C5ED8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Quarterly Goal: </w:t>
      </w: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390AB15C" w14:textId="77777777" w:rsidR="004C5ED8" w:rsidRPr="005D68A8" w:rsidRDefault="004C5ED8" w:rsidP="004C5ED8">
      <w:pPr>
        <w:rPr>
          <w:sz w:val="20"/>
          <w:szCs w:val="20"/>
        </w:rPr>
      </w:pPr>
    </w:p>
    <w:p w14:paraId="6A42FBF3" w14:textId="555A1A77" w:rsidR="004C5ED8" w:rsidRPr="004C5ED8" w:rsidRDefault="004C5ED8" w:rsidP="004C5ED8">
      <w:pPr>
        <w:rPr>
          <w:b/>
          <w:bCs/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 w:rsidRPr="004C5ED8">
        <w:rPr>
          <w:b/>
          <w:bCs/>
          <w:sz w:val="20"/>
          <w:szCs w:val="20"/>
        </w:rPr>
        <w:t xml:space="preserve"> 06/30/21</w:t>
      </w:r>
    </w:p>
    <w:p w14:paraId="1C0168D3" w14:textId="5F193BC8" w:rsidR="004C5ED8" w:rsidRDefault="004C5ED8" w:rsidP="004C5ED8">
      <w:pPr>
        <w:rPr>
          <w:sz w:val="20"/>
          <w:szCs w:val="20"/>
        </w:rPr>
      </w:pPr>
    </w:p>
    <w:p w14:paraId="4AB5D264" w14:textId="77777777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</w:t>
      </w:r>
      <w:r>
        <w:rPr>
          <w:b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4C5ED8" w:rsidRPr="005D68A8" w14:paraId="66B659BA" w14:textId="77777777" w:rsidTr="00687471">
        <w:tc>
          <w:tcPr>
            <w:tcW w:w="3955" w:type="dxa"/>
            <w:shd w:val="clear" w:color="auto" w:fill="FBE4D5" w:themeFill="accent2" w:themeFillTint="33"/>
          </w:tcPr>
          <w:p w14:paraId="3C552809" w14:textId="77777777" w:rsidR="004C5ED8" w:rsidRPr="005D68A8" w:rsidRDefault="004C5ED8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 will know I achieved </w:t>
            </w:r>
            <w:r>
              <w:rPr>
                <w:b/>
                <w:sz w:val="20"/>
                <w:szCs w:val="20"/>
              </w:rPr>
              <w:t>my 2</w:t>
            </w:r>
            <w:r w:rsidRPr="004C5ED8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Quarter </w:t>
            </w:r>
            <w:r w:rsidRPr="005D68A8">
              <w:rPr>
                <w:b/>
                <w:sz w:val="20"/>
                <w:szCs w:val="20"/>
              </w:rPr>
              <w:t>goal when:</w:t>
            </w:r>
          </w:p>
        </w:tc>
        <w:tc>
          <w:tcPr>
            <w:tcW w:w="6835" w:type="dxa"/>
          </w:tcPr>
          <w:p w14:paraId="29EDB5B7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1F60FC28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</w:tr>
    </w:tbl>
    <w:p w14:paraId="0B43FFB7" w14:textId="77777777" w:rsidR="004C5ED8" w:rsidRDefault="004C5ED8" w:rsidP="004C5ED8">
      <w:pPr>
        <w:rPr>
          <w:b/>
          <w:sz w:val="20"/>
          <w:szCs w:val="20"/>
        </w:rPr>
      </w:pPr>
    </w:p>
    <w:p w14:paraId="3C520BFD" w14:textId="5B133779" w:rsidR="004C5ED8" w:rsidRDefault="004C5ED8" w:rsidP="004C5ED8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Year-End Goal: </w:t>
      </w: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32A2ADEC" w14:textId="77777777" w:rsidR="004C5ED8" w:rsidRPr="005D68A8" w:rsidRDefault="004C5ED8" w:rsidP="004C5ED8">
      <w:pPr>
        <w:rPr>
          <w:sz w:val="20"/>
          <w:szCs w:val="20"/>
        </w:rPr>
      </w:pPr>
    </w:p>
    <w:p w14:paraId="25F6F560" w14:textId="1AD644DB" w:rsidR="004C5ED8" w:rsidRPr="004C5ED8" w:rsidRDefault="004C5ED8" w:rsidP="004C5ED8">
      <w:pPr>
        <w:rPr>
          <w:b/>
          <w:bCs/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 w:rsidRPr="004C5ED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12/31/21</w:t>
      </w:r>
    </w:p>
    <w:p w14:paraId="661758CC" w14:textId="0ADD6FFF" w:rsidR="004C5ED8" w:rsidRDefault="004C5ED8" w:rsidP="004C5ED8">
      <w:pPr>
        <w:rPr>
          <w:sz w:val="20"/>
          <w:szCs w:val="20"/>
        </w:rPr>
      </w:pPr>
    </w:p>
    <w:p w14:paraId="47A5F406" w14:textId="35D6053A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</w:t>
      </w:r>
      <w:r>
        <w:rPr>
          <w:b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4C5ED8" w:rsidRPr="005D68A8" w14:paraId="270706E3" w14:textId="77777777" w:rsidTr="00687471">
        <w:tc>
          <w:tcPr>
            <w:tcW w:w="3955" w:type="dxa"/>
            <w:shd w:val="clear" w:color="auto" w:fill="FBE4D5" w:themeFill="accent2" w:themeFillTint="33"/>
          </w:tcPr>
          <w:p w14:paraId="62EA248A" w14:textId="382E601F" w:rsidR="004C5ED8" w:rsidRPr="005D68A8" w:rsidRDefault="004C5ED8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 will know I achieved </w:t>
            </w:r>
            <w:r>
              <w:rPr>
                <w:b/>
                <w:sz w:val="20"/>
                <w:szCs w:val="20"/>
              </w:rPr>
              <w:t>my year-</w:t>
            </w:r>
            <w:r w:rsidR="000211D0">
              <w:rPr>
                <w:b/>
                <w:sz w:val="20"/>
                <w:szCs w:val="20"/>
              </w:rPr>
              <w:t>end goal</w:t>
            </w:r>
            <w:r w:rsidRPr="005D68A8">
              <w:rPr>
                <w:b/>
                <w:sz w:val="20"/>
                <w:szCs w:val="20"/>
              </w:rPr>
              <w:t xml:space="preserve"> when:</w:t>
            </w:r>
          </w:p>
        </w:tc>
        <w:tc>
          <w:tcPr>
            <w:tcW w:w="6835" w:type="dxa"/>
          </w:tcPr>
          <w:p w14:paraId="4B88A7F6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54A05C70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</w:tr>
    </w:tbl>
    <w:p w14:paraId="539FEFE8" w14:textId="77777777" w:rsidR="004C5ED8" w:rsidRDefault="004C5ED8" w:rsidP="004C5ED8">
      <w:pPr>
        <w:rPr>
          <w:sz w:val="20"/>
          <w:szCs w:val="20"/>
        </w:rPr>
      </w:pPr>
    </w:p>
    <w:p w14:paraId="39C36F06" w14:textId="77777777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Set Goal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2"/>
        <w:gridCol w:w="4484"/>
        <w:gridCol w:w="4484"/>
      </w:tblGrid>
      <w:tr w:rsidR="004C5ED8" w:rsidRPr="005D68A8" w14:paraId="5ADD0314" w14:textId="77777777" w:rsidTr="003D7AB8">
        <w:tc>
          <w:tcPr>
            <w:tcW w:w="1822" w:type="dxa"/>
            <w:shd w:val="clear" w:color="auto" w:fill="auto"/>
          </w:tcPr>
          <w:p w14:paraId="4874B6C7" w14:textId="77777777" w:rsidR="004C5ED8" w:rsidRPr="00567557" w:rsidRDefault="004C5ED8" w:rsidP="00687471">
            <w:pPr>
              <w:rPr>
                <w:b/>
                <w:sz w:val="20"/>
                <w:szCs w:val="20"/>
              </w:rPr>
            </w:pPr>
          </w:p>
        </w:tc>
        <w:tc>
          <w:tcPr>
            <w:tcW w:w="4484" w:type="dxa"/>
          </w:tcPr>
          <w:p w14:paraId="4094DAEB" w14:textId="609EA5C0" w:rsidR="004C5ED8" w:rsidRPr="003D7AB8" w:rsidRDefault="003D7AB8" w:rsidP="003D7AB8">
            <w:pPr>
              <w:jc w:val="center"/>
              <w:rPr>
                <w:b/>
                <w:bCs/>
                <w:sz w:val="20"/>
                <w:szCs w:val="20"/>
              </w:rPr>
            </w:pPr>
            <w:r w:rsidRPr="003D7AB8">
              <w:rPr>
                <w:b/>
                <w:bCs/>
                <w:sz w:val="20"/>
                <w:szCs w:val="20"/>
              </w:rPr>
              <w:t>2</w:t>
            </w:r>
            <w:r w:rsidRPr="003D7AB8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3D7AB8">
              <w:rPr>
                <w:b/>
                <w:bCs/>
                <w:sz w:val="20"/>
                <w:szCs w:val="20"/>
              </w:rPr>
              <w:t xml:space="preserve"> Quarter Targets</w:t>
            </w:r>
          </w:p>
        </w:tc>
        <w:tc>
          <w:tcPr>
            <w:tcW w:w="4484" w:type="dxa"/>
          </w:tcPr>
          <w:p w14:paraId="299F2F0E" w14:textId="1B69B2F9" w:rsidR="004C5ED8" w:rsidRPr="003D7AB8" w:rsidRDefault="003D7AB8" w:rsidP="003D7AB8">
            <w:pPr>
              <w:jc w:val="center"/>
              <w:rPr>
                <w:b/>
                <w:bCs/>
                <w:sz w:val="20"/>
                <w:szCs w:val="20"/>
              </w:rPr>
            </w:pPr>
            <w:r w:rsidRPr="003D7AB8">
              <w:rPr>
                <w:b/>
                <w:bCs/>
                <w:sz w:val="20"/>
                <w:szCs w:val="20"/>
              </w:rPr>
              <w:t>Year-End Targets</w:t>
            </w:r>
          </w:p>
        </w:tc>
      </w:tr>
      <w:tr w:rsidR="004C5ED8" w:rsidRPr="005D68A8" w14:paraId="4D2F93AD" w14:textId="75CD477F" w:rsidTr="004C5ED8">
        <w:tc>
          <w:tcPr>
            <w:tcW w:w="1822" w:type="dxa"/>
            <w:shd w:val="clear" w:color="auto" w:fill="FBE4D5" w:themeFill="accent2" w:themeFillTint="33"/>
          </w:tcPr>
          <w:p w14:paraId="1987078F" w14:textId="77777777" w:rsidR="004C5ED8" w:rsidRPr="00567557" w:rsidRDefault="004C5ED8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MINIMUM</w:t>
            </w:r>
          </w:p>
        </w:tc>
        <w:tc>
          <w:tcPr>
            <w:tcW w:w="4484" w:type="dxa"/>
          </w:tcPr>
          <w:p w14:paraId="6C39AC46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7B92E386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  <w:tc>
          <w:tcPr>
            <w:tcW w:w="4484" w:type="dxa"/>
          </w:tcPr>
          <w:p w14:paraId="5F3CDA75" w14:textId="77777777" w:rsidR="004C5ED8" w:rsidRDefault="004C5ED8" w:rsidP="00687471">
            <w:pPr>
              <w:rPr>
                <w:sz w:val="20"/>
                <w:szCs w:val="20"/>
              </w:rPr>
            </w:pPr>
          </w:p>
        </w:tc>
      </w:tr>
      <w:tr w:rsidR="004C5ED8" w:rsidRPr="005D68A8" w14:paraId="17513EC9" w14:textId="3C959624" w:rsidTr="004C5ED8">
        <w:tc>
          <w:tcPr>
            <w:tcW w:w="1822" w:type="dxa"/>
            <w:shd w:val="clear" w:color="auto" w:fill="FBE4D5" w:themeFill="accent2" w:themeFillTint="33"/>
          </w:tcPr>
          <w:p w14:paraId="35412166" w14:textId="77777777" w:rsidR="004C5ED8" w:rsidRPr="00567557" w:rsidRDefault="004C5ED8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4484" w:type="dxa"/>
          </w:tcPr>
          <w:p w14:paraId="1EAB1FD2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25F085FF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  <w:tc>
          <w:tcPr>
            <w:tcW w:w="4484" w:type="dxa"/>
          </w:tcPr>
          <w:p w14:paraId="51ADC289" w14:textId="77777777" w:rsidR="004C5ED8" w:rsidRDefault="004C5ED8" w:rsidP="00687471">
            <w:pPr>
              <w:rPr>
                <w:sz w:val="20"/>
                <w:szCs w:val="20"/>
              </w:rPr>
            </w:pPr>
          </w:p>
        </w:tc>
      </w:tr>
      <w:tr w:rsidR="004C5ED8" w:rsidRPr="005D68A8" w14:paraId="47577574" w14:textId="120CEB59" w:rsidTr="004C5ED8">
        <w:tc>
          <w:tcPr>
            <w:tcW w:w="1822" w:type="dxa"/>
            <w:shd w:val="clear" w:color="auto" w:fill="FBE4D5" w:themeFill="accent2" w:themeFillTint="33"/>
          </w:tcPr>
          <w:p w14:paraId="22E272DF" w14:textId="77777777" w:rsidR="004C5ED8" w:rsidRPr="00567557" w:rsidRDefault="004C5ED8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STRETCH</w:t>
            </w:r>
          </w:p>
        </w:tc>
        <w:tc>
          <w:tcPr>
            <w:tcW w:w="4484" w:type="dxa"/>
          </w:tcPr>
          <w:p w14:paraId="645DA449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77746519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  <w:tc>
          <w:tcPr>
            <w:tcW w:w="4484" w:type="dxa"/>
          </w:tcPr>
          <w:p w14:paraId="14AD6630" w14:textId="77777777" w:rsidR="004C5ED8" w:rsidRDefault="004C5ED8" w:rsidP="00687471">
            <w:pPr>
              <w:rPr>
                <w:sz w:val="20"/>
                <w:szCs w:val="20"/>
              </w:rPr>
            </w:pPr>
          </w:p>
        </w:tc>
      </w:tr>
    </w:tbl>
    <w:p w14:paraId="0141C946" w14:textId="77777777" w:rsidR="004C5ED8" w:rsidRDefault="004C5ED8" w:rsidP="004C5ED8">
      <w:pPr>
        <w:rPr>
          <w:sz w:val="20"/>
          <w:szCs w:val="20"/>
        </w:rPr>
      </w:pPr>
    </w:p>
    <w:p w14:paraId="11311B00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67DFF49F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23E5906A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6D2A96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>Quarter Goal</w:t>
            </w:r>
          </w:p>
          <w:p w14:paraId="38E1FBF0" w14:textId="153EE9B4" w:rsidR="000211D0" w:rsidRPr="00A921AE" w:rsidRDefault="004C5ED8" w:rsidP="000211D0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(by </w:t>
            </w:r>
            <w:r>
              <w:rPr>
                <w:b/>
                <w:bCs/>
                <w:sz w:val="20"/>
                <w:szCs w:val="20"/>
              </w:rPr>
              <w:t>6/30/21)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508B0053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F985DB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134F64F0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June</w:t>
            </w:r>
          </w:p>
        </w:tc>
      </w:tr>
      <w:tr w:rsidR="004C5ED8" w14:paraId="687EC36C" w14:textId="77777777" w:rsidTr="00687471">
        <w:tc>
          <w:tcPr>
            <w:tcW w:w="2965" w:type="dxa"/>
          </w:tcPr>
          <w:p w14:paraId="15B862C3" w14:textId="7A5C57C3" w:rsidR="004C5ED8" w:rsidRPr="000211D0" w:rsidRDefault="000211D0" w:rsidP="00687471">
            <w:pPr>
              <w:jc w:val="center"/>
              <w:rPr>
                <w:sz w:val="20"/>
                <w:szCs w:val="20"/>
              </w:rPr>
            </w:pPr>
            <w:r w:rsidRPr="000211D0">
              <w:rPr>
                <w:sz w:val="20"/>
                <w:szCs w:val="20"/>
              </w:rPr>
              <w:t>Put the desired</w:t>
            </w:r>
            <w:r>
              <w:rPr>
                <w:sz w:val="20"/>
                <w:szCs w:val="20"/>
              </w:rPr>
              <w:t xml:space="preserve"> quarterly</w:t>
            </w:r>
            <w:r w:rsidRPr="000211D0">
              <w:rPr>
                <w:sz w:val="20"/>
                <w:szCs w:val="20"/>
              </w:rPr>
              <w:t xml:space="preserve"> result here</w:t>
            </w:r>
            <w:r>
              <w:rPr>
                <w:sz w:val="20"/>
                <w:szCs w:val="20"/>
              </w:rPr>
              <w:t>. Then break it down monthly in boxes to the right.</w:t>
            </w:r>
          </w:p>
          <w:p w14:paraId="5DB19500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B3FBE57" wp14:editId="7775DC67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16EE65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09.75pt;margin-top:7.1pt;width:46.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00AE09C1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FB8E20B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2C48AEC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29127DA7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456B3FD7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E7D029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CD8E20C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764D0FC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1B2193B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621C0204" w14:textId="79AFB743" w:rsidR="004C5ED8" w:rsidRDefault="004C5ED8" w:rsidP="004C5ED8">
      <w:pPr>
        <w:jc w:val="center"/>
        <w:rPr>
          <w:b/>
          <w:bCs/>
        </w:rPr>
      </w:pPr>
    </w:p>
    <w:p w14:paraId="7D76CB8C" w14:textId="7839C5AA" w:rsidR="004C5ED8" w:rsidRDefault="004C5ED8" w:rsidP="004C5ED8">
      <w:pPr>
        <w:rPr>
          <w:b/>
          <w:bCs/>
        </w:rPr>
      </w:pPr>
      <w:r>
        <w:rPr>
          <w:b/>
          <w:bCs/>
        </w:rPr>
        <w:t>FUTURE PACING</w:t>
      </w:r>
    </w:p>
    <w:p w14:paraId="5B610111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40326025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67862FFD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6D2A96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>Quarter Goal</w:t>
            </w:r>
          </w:p>
          <w:p w14:paraId="21EBE34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(by </w:t>
            </w:r>
            <w:r>
              <w:rPr>
                <w:b/>
                <w:bCs/>
                <w:sz w:val="20"/>
                <w:szCs w:val="20"/>
              </w:rPr>
              <w:t>9/30/21</w:t>
            </w:r>
            <w:r w:rsidRPr="00A921A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17A5FD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EBAFD5C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6696BF36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September</w:t>
            </w:r>
          </w:p>
        </w:tc>
      </w:tr>
      <w:tr w:rsidR="004C5ED8" w14:paraId="5CED8C05" w14:textId="77777777" w:rsidTr="00687471">
        <w:tc>
          <w:tcPr>
            <w:tcW w:w="2965" w:type="dxa"/>
          </w:tcPr>
          <w:p w14:paraId="679F4A00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E6C4AE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F956296" wp14:editId="20F40869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59F3FD" id="Straight Arrow Connector 11" o:spid="_x0000_s1026" type="#_x0000_t32" style="position:absolute;margin-left:109.75pt;margin-top:7.1pt;width:46.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0414298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48992C9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CD0D6B9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72CA6FC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5B2E961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540826A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6D7EDBB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4C7F4E1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60A1C53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0217CED" w14:textId="77777777" w:rsidR="004C5ED8" w:rsidRDefault="004C5ED8" w:rsidP="004C5ED8">
      <w:pPr>
        <w:jc w:val="center"/>
        <w:rPr>
          <w:b/>
          <w:bCs/>
        </w:rPr>
      </w:pPr>
    </w:p>
    <w:p w14:paraId="4B8F6583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73D73B9C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5736356B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Total 4</w:t>
            </w:r>
            <w:r w:rsidRPr="00A921AE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A921AE">
              <w:rPr>
                <w:b/>
                <w:bCs/>
                <w:sz w:val="20"/>
                <w:szCs w:val="20"/>
              </w:rPr>
              <w:t xml:space="preserve"> Quarter Goal</w:t>
            </w:r>
          </w:p>
          <w:p w14:paraId="55AC3A1D" w14:textId="6456260E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(by 12/31/2</w:t>
            </w:r>
            <w:r>
              <w:rPr>
                <w:b/>
                <w:bCs/>
                <w:sz w:val="20"/>
                <w:szCs w:val="20"/>
              </w:rPr>
              <w:t>1)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4B3E481F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2F61A215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4F93CAC8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December</w:t>
            </w:r>
          </w:p>
        </w:tc>
      </w:tr>
      <w:tr w:rsidR="004C5ED8" w14:paraId="0AA0575D" w14:textId="77777777" w:rsidTr="00687471">
        <w:tc>
          <w:tcPr>
            <w:tcW w:w="2965" w:type="dxa"/>
          </w:tcPr>
          <w:p w14:paraId="2316D186" w14:textId="4E2B2F8B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D70D347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9960519" wp14:editId="1B4E6CD9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87C627" id="Straight Arrow Connector 4" o:spid="_x0000_s1026" type="#_x0000_t32" style="position:absolute;margin-left:109.75pt;margin-top:7.1pt;width:46.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w15AEAADIEAAAOAAAAZHJzL2Uyb0RvYy54bWysU9uO0zAQfUfiHyy/06SrLYK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2C661D37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7B995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B5F6E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03CD7EB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7D821B7F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365D71E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FA56AA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2DB9D8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E3677D6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7FECCE29" w14:textId="617FC4A1" w:rsidR="00C17E01" w:rsidRPr="00C17E01" w:rsidRDefault="00C17E01" w:rsidP="00C17E01">
      <w:pPr>
        <w:jc w:val="center"/>
        <w:rPr>
          <w:b/>
          <w:bCs/>
          <w:sz w:val="28"/>
          <w:szCs w:val="28"/>
        </w:rPr>
      </w:pPr>
      <w:r w:rsidRPr="00C17E01">
        <w:rPr>
          <w:b/>
          <w:bCs/>
          <w:sz w:val="28"/>
          <w:szCs w:val="28"/>
        </w:rPr>
        <w:lastRenderedPageBreak/>
        <w:t>2</w:t>
      </w:r>
      <w:r w:rsidRPr="00C17E01">
        <w:rPr>
          <w:b/>
          <w:bCs/>
          <w:sz w:val="28"/>
          <w:szCs w:val="28"/>
          <w:vertAlign w:val="superscript"/>
        </w:rPr>
        <w:t>nd</w:t>
      </w:r>
      <w:r w:rsidRPr="00C17E01">
        <w:rPr>
          <w:b/>
          <w:bCs/>
          <w:sz w:val="28"/>
          <w:szCs w:val="28"/>
        </w:rPr>
        <w:t xml:space="preserve"> Quarter 2021 (April through June)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74AB6536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353E" w14:textId="77777777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C17E01" w:rsidRPr="005214CF" w14:paraId="5AEBABC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B2B7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F81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3E1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7E01" w:rsidRPr="005214CF" w14:paraId="0F081FE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FC2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4/5 to 4/11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F4E3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448AE8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35D733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324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408BF0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C53F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4/12 to 4/18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A79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C42E73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DAC9B3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96D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8740867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F12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4/19 to 4/25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04B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42EA60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CA3B08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748E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9120A3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2C63" w14:textId="60ADA82F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</w:t>
            </w:r>
            <w:r>
              <w:rPr>
                <w:rFonts w:ascii="Arial" w:eastAsia="Arial" w:hAnsi="Arial"/>
                <w:sz w:val="20"/>
                <w:szCs w:val="20"/>
              </w:rPr>
              <w:t>/26 to 5/2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AB0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C0110C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FEE64B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A649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4E323D39" w14:textId="77777777" w:rsidTr="00C66843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04E8" w14:textId="5F96AA28" w:rsid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5DB7647B" w14:textId="77777777" w:rsidR="00C17E01" w:rsidRDefault="00C17E01" w:rsidP="00687471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</w:p>
          <w:p w14:paraId="75E786FB" w14:textId="05B7229C" w:rsidR="00C17E01" w:rsidRPr="00C17E01" w:rsidRDefault="00C17E01" w:rsidP="00687471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0119FF20" w14:textId="77777777" w:rsidR="00C17E01" w:rsidRDefault="00C17E01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219BADD2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ADA7" w14:textId="5D5D1F41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C17E01" w:rsidRPr="005214CF" w14:paraId="4F59B23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1612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3A70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8B9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7E01" w:rsidRPr="005214CF" w14:paraId="6CA2F74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AEB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 to 5/9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67F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9554AA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81D310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D820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4ADDAA73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2E5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5/10 to 5/16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B951" w14:textId="7777777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D24B37" w14:textId="7777777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79C614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F5D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8DA3CD7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DA2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5/17 to 5/23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55A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3C98E3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61889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836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11E97DE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CCFB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5/24 to 5/30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9372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6E5E2A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351AC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072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10378D3E" w14:textId="77777777" w:rsidTr="003753AD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87671" w14:textId="77777777" w:rsid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5602E4D3" w14:textId="77777777" w:rsid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  <w:p w14:paraId="1B366118" w14:textId="4AD48519" w:rsidR="00C17E01" w:rsidRP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5D31529B" w14:textId="699DF797" w:rsidR="00C17E01" w:rsidRDefault="00C17E01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30B022C2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F9767" w14:textId="77777777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C17E01" w:rsidRPr="005214CF" w14:paraId="136A8313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24C3B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378E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13CE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C17E01" w:rsidRPr="005214CF" w14:paraId="7E22291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32DD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5/31 to 6/6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7FC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FFAD9E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58550A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D35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28B57C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111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6/7 to 6/13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C1A7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0C0E862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39FA93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B132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1DAD015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6C1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6/14 to 6/20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28B7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0CD0C0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5434E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38A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678B9B3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041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6/21 to 6/27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B756B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E7450E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F508F3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4624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7068567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106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6/28 to 7/4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90D1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85765E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BECF3C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279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3554E50" w14:textId="77777777" w:rsidTr="00247D6C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65770" w14:textId="5DD2226E" w:rsidR="00C17E01" w:rsidRPr="005214CF" w:rsidRDefault="00C17E01" w:rsidP="00C17E01">
            <w:pPr>
              <w:rPr>
                <w:rFonts w:eastAsia="Arial"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</w:tc>
      </w:tr>
    </w:tbl>
    <w:p w14:paraId="4FDE3FC0" w14:textId="7DA73930" w:rsidR="00C17E01" w:rsidRDefault="00C17E01" w:rsidP="00567557">
      <w:pPr>
        <w:rPr>
          <w:sz w:val="18"/>
          <w:szCs w:val="18"/>
        </w:rPr>
      </w:pPr>
    </w:p>
    <w:p w14:paraId="641B1083" w14:textId="09C3A09B" w:rsidR="00C17E01" w:rsidRPr="00C17E01" w:rsidRDefault="00C17E01" w:rsidP="00C17E0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</w:t>
      </w:r>
      <w:r w:rsidRPr="00C17E01">
        <w:rPr>
          <w:b/>
          <w:bCs/>
          <w:sz w:val="28"/>
          <w:szCs w:val="28"/>
          <w:vertAlign w:val="superscript"/>
        </w:rPr>
        <w:t>rd</w:t>
      </w:r>
      <w:r>
        <w:rPr>
          <w:b/>
          <w:bCs/>
          <w:sz w:val="28"/>
          <w:szCs w:val="28"/>
        </w:rPr>
        <w:t xml:space="preserve"> </w:t>
      </w:r>
      <w:r w:rsidRPr="00C17E01">
        <w:rPr>
          <w:b/>
          <w:bCs/>
          <w:sz w:val="28"/>
          <w:szCs w:val="28"/>
        </w:rPr>
        <w:t>Quarter 2021 (</w:t>
      </w:r>
      <w:r>
        <w:rPr>
          <w:b/>
          <w:bCs/>
          <w:sz w:val="28"/>
          <w:szCs w:val="28"/>
        </w:rPr>
        <w:t>July through September</w:t>
      </w:r>
      <w:r w:rsidRPr="00C17E01">
        <w:rPr>
          <w:b/>
          <w:bCs/>
          <w:sz w:val="28"/>
          <w:szCs w:val="28"/>
        </w:rPr>
        <w:t>)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78D64D77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C5C8" w14:textId="77777777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C17E01" w:rsidRPr="005214CF" w14:paraId="040C4BE7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B6D4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0D2B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497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7E01" w:rsidRPr="005214CF" w14:paraId="44736F1F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7F1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7/5 to 7/11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0423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EB9F06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E4996B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7DE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4DB039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CE82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7/12 to 7/18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075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C92DA8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8D69C6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EA3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089F661A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4A58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7/19 to 7/25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C2F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3BA946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7DC64B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FF7B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255A2D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CAA8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7/26 to 8/1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67732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D7B2EB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9F7E80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CB0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45D72C79" w14:textId="77777777" w:rsidTr="00B82C7C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34CCA" w14:textId="137C54CF" w:rsid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  <w:p w14:paraId="2143EC91" w14:textId="48259CCD" w:rsidR="00C17E01" w:rsidRP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3F88BD7C" w14:textId="77777777" w:rsidR="00C17E01" w:rsidRDefault="00C17E01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5EF0B089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B6AC" w14:textId="77777777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C17E01" w:rsidRPr="005214CF" w14:paraId="77B8499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15F9F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E272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25E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7E01" w:rsidRPr="005214CF" w14:paraId="0BFDE96F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B050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8/2 to 8/8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DF21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FACDD2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AE077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9E2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7A3F02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0CE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8/9 to 8/15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FCDA" w14:textId="7777777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0B5EA5F" w14:textId="7777777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ED1AA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225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4D3CD8C2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0BBA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8/16 to 8/22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B7A9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B4BB26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208CDD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E36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3094B3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46B5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8/23 to 8/29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7CF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370FF32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0FAEC5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C062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053DA6AC" w14:textId="77777777" w:rsidTr="00EC6164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4B24" w14:textId="43941887" w:rsidR="00C17E01" w:rsidRDefault="00C17E01" w:rsidP="00C17E0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  <w:p w14:paraId="02800B49" w14:textId="594167E3" w:rsidR="00C17E01" w:rsidRPr="005214CF" w:rsidRDefault="00C17E01" w:rsidP="00C17E01">
            <w:pPr>
              <w:rPr>
                <w:rFonts w:eastAsia="Arial"/>
                <w:sz w:val="20"/>
                <w:szCs w:val="20"/>
              </w:rPr>
            </w:pPr>
          </w:p>
        </w:tc>
      </w:tr>
    </w:tbl>
    <w:p w14:paraId="28AE4D88" w14:textId="77777777" w:rsidR="00C17E01" w:rsidRDefault="00C17E01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1A4090FA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429F" w14:textId="77777777" w:rsidR="00C17E01" w:rsidRPr="005214CF" w:rsidRDefault="00C17E01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C17E01" w:rsidRPr="005214CF" w14:paraId="710E07F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677AD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9EBC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345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C17E01" w:rsidRPr="005214CF" w14:paraId="5B1C372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548D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8/30 to 9/5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D7A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F78744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B11055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6634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2EDB9D0A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6CCB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9/6 to 9/12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863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C38612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F3AED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601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7995A4A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492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9/13 to 9/19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6F95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56863D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0CACB6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B07C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6F69C42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A41D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9/20 to 9/26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D486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A6F42C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96292D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7BF7B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016E526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BAC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9/27 to 10/3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3D3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5C637C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057736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2748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E770AE" w:rsidRPr="005214CF" w14:paraId="7CF60215" w14:textId="77777777" w:rsidTr="00E015AB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7D0E1" w14:textId="77777777" w:rsidR="00E770AE" w:rsidRDefault="00E770AE" w:rsidP="00E770AE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3B6A6D75" w14:textId="680E6B50" w:rsidR="00E770AE" w:rsidRPr="00E770AE" w:rsidRDefault="00E770AE" w:rsidP="00E770AE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385B64F5" w14:textId="54550208" w:rsidR="00C17E01" w:rsidRDefault="00C17E01"/>
    <w:p w14:paraId="693CACBE" w14:textId="6D5803BB" w:rsidR="00DE7293" w:rsidRPr="00DE7293" w:rsidRDefault="00DE7293" w:rsidP="00DE729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Pr="00DE7293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</w:t>
      </w:r>
      <w:r w:rsidRPr="00C17E01">
        <w:rPr>
          <w:b/>
          <w:bCs/>
          <w:sz w:val="28"/>
          <w:szCs w:val="28"/>
        </w:rPr>
        <w:t>Quarter 2021 (</w:t>
      </w:r>
      <w:r>
        <w:rPr>
          <w:b/>
          <w:bCs/>
          <w:sz w:val="28"/>
          <w:szCs w:val="28"/>
        </w:rPr>
        <w:t>October through Dece</w:t>
      </w:r>
      <w:r>
        <w:rPr>
          <w:b/>
          <w:bCs/>
          <w:sz w:val="28"/>
          <w:szCs w:val="28"/>
        </w:rPr>
        <w:t>mber</w:t>
      </w:r>
      <w:r w:rsidRPr="00C17E01">
        <w:rPr>
          <w:b/>
          <w:bCs/>
          <w:sz w:val="28"/>
          <w:szCs w:val="28"/>
        </w:rPr>
        <w:t>)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60BB83BE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BF53A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DE7293" w:rsidRPr="005214CF" w14:paraId="05E093B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E96A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55B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D90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E7293" w:rsidRPr="005214CF" w14:paraId="6E223C9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1AE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10/4 to 10/10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312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952EDE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D7D821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CD9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49DEC0E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816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10/11 to 10/17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610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6D1E4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F2E9AF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29D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3588B46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370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10/18 to 10/24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DA3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4670C8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B61973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E00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66E5AF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E6B3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10/25 to 10/31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66D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2EBE08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E115FE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8F7F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0A346D23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47F0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3D2687CC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7F347BB2" w14:textId="77777777" w:rsidR="00DE7293" w:rsidRDefault="00DE7293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5FF019E3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35B3D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DE7293" w:rsidRPr="005214CF" w14:paraId="1C9A9F2B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F46E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E71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5F7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E7293" w:rsidRPr="005214CF" w14:paraId="243BBD19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F1E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 to 11/7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67D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2C6D4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268368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795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12723CE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2E4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11/8 to 11/14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AE49" w14:textId="77777777" w:rsidR="00DE7293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6992BD1" w14:textId="77777777" w:rsidR="00DE7293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32D02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8899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6A564B22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6E00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11/15 to 11/21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474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4446DB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032208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EDF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1F0F3B0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D389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11/22 to 11/28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89A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2CB4C8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437DA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784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4C96FABF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C28FE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445D5BC9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184B8AE5" w14:textId="77777777" w:rsidR="00DE7293" w:rsidRDefault="00DE7293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48D5EEE8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93F16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DE7293" w:rsidRPr="005214CF" w14:paraId="3C5C21E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B11CC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9EF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699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DE7293" w:rsidRPr="005214CF" w14:paraId="6CE3ACF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E209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11/29 to 12/5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43F9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88EA7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98745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3C04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1C26A7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9B4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12/6 to 12/12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D04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B0E82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FC7922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09B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7CB4275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D95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12/13 to 12/19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48A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E20170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020DBE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0539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48A208B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149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12/20 to 12/26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ED8B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58D1D8E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1B39D3E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00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BC494BB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AB0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12/27 to 12/31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B40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11C4D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DB8500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0F08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5C6D6F69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4B3A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4038C1BE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5C3BD2E2" w14:textId="7E160A1B" w:rsidR="00E770AE" w:rsidRDefault="00E770AE"/>
    <w:sectPr w:rsidR="00E770AE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ABDE1" w14:textId="77777777" w:rsidR="00064C31" w:rsidRDefault="00064C31" w:rsidP="00326433">
      <w:r>
        <w:separator/>
      </w:r>
    </w:p>
  </w:endnote>
  <w:endnote w:type="continuationSeparator" w:id="0">
    <w:p w14:paraId="01D100F2" w14:textId="77777777" w:rsidR="00064C31" w:rsidRDefault="00064C31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7033A" w14:textId="52E9390F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</w:t>
    </w:r>
    <w:r w:rsidR="004C5ED8">
      <w:rPr>
        <w:sz w:val="20"/>
        <w:szCs w:val="20"/>
      </w:rPr>
      <w:t>1</w:t>
    </w:r>
    <w:r w:rsidRPr="00326433">
      <w:rPr>
        <w:sz w:val="20"/>
        <w:szCs w:val="20"/>
      </w:rPr>
      <w:t xml:space="preserve">, All Rights Reserved                         </w:t>
    </w:r>
    <w:r>
      <w:rPr>
        <w:sz w:val="20"/>
        <w:szCs w:val="20"/>
      </w:rPr>
      <w:t xml:space="preserve">                                  </w:t>
    </w:r>
    <w:r w:rsidRPr="00326433">
      <w:rPr>
        <w:sz w:val="20"/>
        <w:szCs w:val="20"/>
      </w:rPr>
      <w:t xml:space="preserve">               </w:t>
    </w:r>
    <w:r w:rsidRPr="00326433">
      <w:rPr>
        <w:color w:val="7F7F7F" w:themeColor="background1" w:themeShade="7F"/>
        <w:spacing w:val="60"/>
        <w:sz w:val="20"/>
        <w:szCs w:val="20"/>
      </w:rPr>
      <w:t>Page</w:t>
    </w:r>
    <w:r w:rsidRPr="00326433">
      <w:rPr>
        <w:sz w:val="20"/>
        <w:szCs w:val="20"/>
      </w:rPr>
      <w:t xml:space="preserve"> | </w:t>
    </w:r>
    <w:r w:rsidRPr="00326433">
      <w:rPr>
        <w:sz w:val="20"/>
        <w:szCs w:val="20"/>
      </w:rPr>
      <w:fldChar w:fldCharType="begin"/>
    </w:r>
    <w:r w:rsidRPr="00326433">
      <w:rPr>
        <w:sz w:val="20"/>
        <w:szCs w:val="20"/>
      </w:rPr>
      <w:instrText xml:space="preserve"> PAGE   \* MERGEFORMAT </w:instrText>
    </w:r>
    <w:r w:rsidRPr="00326433">
      <w:rPr>
        <w:sz w:val="20"/>
        <w:szCs w:val="20"/>
      </w:rPr>
      <w:fldChar w:fldCharType="separate"/>
    </w:r>
    <w:r w:rsidRPr="00326433">
      <w:rPr>
        <w:b/>
        <w:bCs/>
        <w:noProof/>
        <w:sz w:val="20"/>
        <w:szCs w:val="20"/>
      </w:rPr>
      <w:t>1</w:t>
    </w:r>
    <w:r w:rsidRPr="00326433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4E769B" w14:textId="77777777" w:rsidR="00064C31" w:rsidRDefault="00064C31" w:rsidP="00326433">
      <w:r>
        <w:separator/>
      </w:r>
    </w:p>
  </w:footnote>
  <w:footnote w:type="continuationSeparator" w:id="0">
    <w:p w14:paraId="5B0EF442" w14:textId="77777777" w:rsidR="00064C31" w:rsidRDefault="00064C31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211D0"/>
    <w:rsid w:val="00053C26"/>
    <w:rsid w:val="00064C31"/>
    <w:rsid w:val="00074512"/>
    <w:rsid w:val="00074536"/>
    <w:rsid w:val="000B4EA8"/>
    <w:rsid w:val="000D4AE1"/>
    <w:rsid w:val="00126C7E"/>
    <w:rsid w:val="00191448"/>
    <w:rsid w:val="001E47E0"/>
    <w:rsid w:val="00326433"/>
    <w:rsid w:val="003372D3"/>
    <w:rsid w:val="00394E8B"/>
    <w:rsid w:val="003D7AB8"/>
    <w:rsid w:val="003E3058"/>
    <w:rsid w:val="004C5ED8"/>
    <w:rsid w:val="005214CF"/>
    <w:rsid w:val="00567557"/>
    <w:rsid w:val="00581246"/>
    <w:rsid w:val="0059729E"/>
    <w:rsid w:val="005D68A8"/>
    <w:rsid w:val="00601ADD"/>
    <w:rsid w:val="00643341"/>
    <w:rsid w:val="00693B1C"/>
    <w:rsid w:val="006D2A96"/>
    <w:rsid w:val="007A58EC"/>
    <w:rsid w:val="00803F1C"/>
    <w:rsid w:val="00820D7C"/>
    <w:rsid w:val="00882E60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F06BD"/>
    <w:rsid w:val="00AF5ED3"/>
    <w:rsid w:val="00B365E5"/>
    <w:rsid w:val="00B921D8"/>
    <w:rsid w:val="00C17E01"/>
    <w:rsid w:val="00C55CB1"/>
    <w:rsid w:val="00C651A1"/>
    <w:rsid w:val="00CB7D8A"/>
    <w:rsid w:val="00DE7293"/>
    <w:rsid w:val="00DE7CCE"/>
    <w:rsid w:val="00E53859"/>
    <w:rsid w:val="00E770AE"/>
    <w:rsid w:val="00E877E2"/>
    <w:rsid w:val="00EA5081"/>
    <w:rsid w:val="00F41333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3</cp:revision>
  <dcterms:created xsi:type="dcterms:W3CDTF">2021-03-27T22:35:00Z</dcterms:created>
  <dcterms:modified xsi:type="dcterms:W3CDTF">2021-03-27T22:37:00Z</dcterms:modified>
</cp:coreProperties>
</file>