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4305" w:type="dxa"/>
        <w:tblLook w:val="04A0" w:firstRow="1" w:lastRow="0" w:firstColumn="1" w:lastColumn="0" w:noHBand="0" w:noVBand="1"/>
      </w:tblPr>
      <w:tblGrid>
        <w:gridCol w:w="14305"/>
      </w:tblGrid>
      <w:tr w:rsidR="00933F55" w14:paraId="0A2A4253" w14:textId="77777777" w:rsidTr="00974DFC">
        <w:tc>
          <w:tcPr>
            <w:tcW w:w="14305" w:type="dxa"/>
            <w:shd w:val="clear" w:color="auto" w:fill="F2F2F2" w:themeFill="background1" w:themeFillShade="F2"/>
          </w:tcPr>
          <w:p w14:paraId="546A396F" w14:textId="4EF0D5DD" w:rsidR="00933F55" w:rsidRDefault="00974DFC" w:rsidP="00933F5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Creating Your Hot List – Ideal Clients &amp; Strategic Alliances</w:t>
            </w:r>
          </w:p>
        </w:tc>
      </w:tr>
    </w:tbl>
    <w:p w14:paraId="58848C27" w14:textId="42942D4F" w:rsidR="00974DFC" w:rsidRDefault="00974DFC"/>
    <w:tbl>
      <w:tblPr>
        <w:tblW w:w="142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5"/>
        <w:gridCol w:w="4765"/>
        <w:gridCol w:w="4765"/>
      </w:tblGrid>
      <w:tr w:rsidR="00974DFC" w:rsidRPr="00974DFC" w14:paraId="02DFB40F" w14:textId="77777777" w:rsidTr="00974DFC">
        <w:trPr>
          <w:trHeight w:val="838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B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8C6BA9E" w14:textId="77777777" w:rsidR="00974DFC" w:rsidRPr="00974DFC" w:rsidRDefault="00974DFC" w:rsidP="00974DFC">
            <w:pPr>
              <w:jc w:val="center"/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Demographics</w:t>
            </w:r>
          </w:p>
          <w:p w14:paraId="0AF21711" w14:textId="77777777" w:rsidR="00974DFC" w:rsidRPr="00974DFC" w:rsidRDefault="00974DFC" w:rsidP="00974DFC">
            <w:pPr>
              <w:jc w:val="center"/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Age, Profession, Marital Status, Income</w:t>
            </w:r>
          </w:p>
          <w:p w14:paraId="046BAE96" w14:textId="77777777" w:rsidR="00974DFC" w:rsidRPr="00974DFC" w:rsidRDefault="00974DFC" w:rsidP="00974DFC">
            <w:pPr>
              <w:jc w:val="center"/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Just the Facts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B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21567F1" w14:textId="77777777" w:rsidR="00974DFC" w:rsidRPr="00974DFC" w:rsidRDefault="00974DFC" w:rsidP="00974DFC">
            <w:pPr>
              <w:jc w:val="center"/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Psychographics</w:t>
            </w:r>
          </w:p>
          <w:p w14:paraId="7A414BE8" w14:textId="77777777" w:rsidR="00974DFC" w:rsidRPr="00974DFC" w:rsidRDefault="00974DFC" w:rsidP="00974DFC">
            <w:pPr>
              <w:jc w:val="center"/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(Attitudes, Values, Fears)</w:t>
            </w:r>
          </w:p>
          <w:p w14:paraId="360A0ECC" w14:textId="77777777" w:rsidR="00974DFC" w:rsidRPr="00974DFC" w:rsidRDefault="00974DFC" w:rsidP="00974DFC">
            <w:pPr>
              <w:jc w:val="center"/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How They Feel About the Facts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BF7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AE68A57" w14:textId="77777777" w:rsidR="00974DFC" w:rsidRPr="00974DFC" w:rsidRDefault="00974DFC" w:rsidP="00974DFC">
            <w:pPr>
              <w:jc w:val="center"/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Behaviors</w:t>
            </w:r>
          </w:p>
          <w:p w14:paraId="39560A77" w14:textId="77777777" w:rsidR="00974DFC" w:rsidRPr="00974DFC" w:rsidRDefault="00974DFC" w:rsidP="00974DFC">
            <w:pPr>
              <w:jc w:val="center"/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(Habits, Hobbies, Lifestyle)</w:t>
            </w:r>
          </w:p>
          <w:p w14:paraId="34DC4F6C" w14:textId="77777777" w:rsidR="00974DFC" w:rsidRPr="00974DFC" w:rsidRDefault="00974DFC" w:rsidP="00974DFC">
            <w:pPr>
              <w:jc w:val="center"/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How the Facts Impact their Lifestyle</w:t>
            </w:r>
          </w:p>
        </w:tc>
      </w:tr>
      <w:tr w:rsidR="00974DFC" w:rsidRPr="00974DFC" w14:paraId="0FC0F307" w14:textId="77777777" w:rsidTr="00974DFC">
        <w:trPr>
          <w:trHeight w:val="699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0B6469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proofErr w:type="gramStart"/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Gender  </w:t>
            </w:r>
            <w:r w:rsidRPr="00974DFC">
              <w:rPr>
                <w:rFonts w:ascii="Segoe UI Emoji" w:eastAsia="Calibri" w:hAnsi="Segoe UI Emoji" w:cs="Segoe UI Emoji"/>
                <w:color w:val="000000"/>
                <w:kern w:val="24"/>
                <w:sz w:val="20"/>
                <w:szCs w:val="20"/>
              </w:rPr>
              <w:t>◻</w:t>
            </w:r>
            <w:proofErr w:type="gramEnd"/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 Man    </w:t>
            </w:r>
            <w:r w:rsidRPr="00974DFC">
              <w:rPr>
                <w:rFonts w:ascii="Segoe UI Emoji" w:eastAsia="Calibri" w:hAnsi="Segoe UI Emoji" w:cs="Segoe UI Emoji"/>
                <w:color w:val="000000"/>
                <w:kern w:val="24"/>
                <w:sz w:val="20"/>
                <w:szCs w:val="20"/>
              </w:rPr>
              <w:t>◻</w:t>
            </w: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 Woman    </w:t>
            </w:r>
            <w:r w:rsidRPr="00974DFC">
              <w:rPr>
                <w:rFonts w:ascii="Segoe UI Emoji" w:eastAsia="Calibri" w:hAnsi="Segoe UI Emoji" w:cs="Segoe UI Emoji"/>
                <w:color w:val="000000"/>
                <w:kern w:val="24"/>
                <w:sz w:val="20"/>
                <w:szCs w:val="20"/>
              </w:rPr>
              <w:t>◻</w:t>
            </w: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 Either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17FC7E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3E5147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974DFC" w:rsidRPr="00974DFC" w14:paraId="56DC2427" w14:textId="77777777" w:rsidTr="00974DFC">
        <w:trPr>
          <w:trHeight w:val="699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8380C09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Between the ages of ___ and _____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32B3D3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29778C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974DFC" w:rsidRPr="00974DFC" w14:paraId="3DB3D092" w14:textId="77777777" w:rsidTr="00974DFC">
        <w:trPr>
          <w:trHeight w:val="699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63D464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Marital Status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D7F391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A7E973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974DFC" w:rsidRPr="00974DFC" w14:paraId="58FBBACE" w14:textId="77777777" w:rsidTr="00974DFC">
        <w:trPr>
          <w:trHeight w:val="699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554B2E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Children? If so, how many and ages?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31EAE6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0D1C18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974DFC" w:rsidRPr="00974DFC" w14:paraId="42B1B3DB" w14:textId="77777777" w:rsidTr="00974DFC">
        <w:trPr>
          <w:trHeight w:val="699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C3A6067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Income Bracket 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6913B03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C91DC00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974DFC" w:rsidRPr="00974DFC" w14:paraId="31A66BAB" w14:textId="77777777" w:rsidTr="00974DFC">
        <w:trPr>
          <w:trHeight w:val="699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4DB9D1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Education Level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DE57EC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DFE023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974DFC" w:rsidRPr="00974DFC" w14:paraId="586D2929" w14:textId="77777777" w:rsidTr="00974DFC">
        <w:trPr>
          <w:trHeight w:val="699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7D4780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Profession 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2CE52C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60A380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974DFC" w:rsidRPr="00974DFC" w14:paraId="5A6AE05F" w14:textId="77777777" w:rsidTr="00974DFC">
        <w:trPr>
          <w:trHeight w:val="699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D0E48E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Religion / Spiritual Beliefs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DD138B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243B45B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974DFC" w:rsidRPr="00974DFC" w14:paraId="636C90E3" w14:textId="77777777" w:rsidTr="00974DFC">
        <w:trPr>
          <w:trHeight w:val="699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2E8A22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>Health Condition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1760A3B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8731EAD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974DFC" w:rsidRPr="00974DFC" w14:paraId="32BDF5F4" w14:textId="77777777" w:rsidTr="00974DFC">
        <w:trPr>
          <w:trHeight w:val="1399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FF4917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Lives in a </w:t>
            </w:r>
          </w:p>
          <w:p w14:paraId="1AA3D9D0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ascii="Segoe UI Emoji" w:eastAsia="Calibri" w:hAnsi="Segoe UI Emoji" w:cs="Segoe UI Emoji"/>
                <w:color w:val="000000"/>
                <w:kern w:val="24"/>
                <w:sz w:val="20"/>
                <w:szCs w:val="20"/>
              </w:rPr>
              <w:t>◻</w:t>
            </w: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 House </w:t>
            </w:r>
            <w:r w:rsidRPr="00974DFC">
              <w:rPr>
                <w:rFonts w:ascii="Segoe UI Emoji" w:eastAsia="Calibri" w:hAnsi="Segoe UI Emoji" w:cs="Segoe UI Emoji"/>
                <w:color w:val="000000"/>
                <w:kern w:val="24"/>
                <w:sz w:val="20"/>
                <w:szCs w:val="20"/>
              </w:rPr>
              <w:t>◻</w:t>
            </w: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 Apartment </w:t>
            </w:r>
            <w:r w:rsidRPr="00974DFC">
              <w:rPr>
                <w:rFonts w:ascii="Segoe UI Emoji" w:eastAsia="Calibri" w:hAnsi="Segoe UI Emoji" w:cs="Segoe UI Emoji"/>
                <w:color w:val="000000"/>
                <w:kern w:val="24"/>
                <w:sz w:val="20"/>
                <w:szCs w:val="20"/>
              </w:rPr>
              <w:t>◻</w:t>
            </w: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 City </w:t>
            </w:r>
            <w:r w:rsidRPr="00974DFC">
              <w:rPr>
                <w:rFonts w:ascii="Segoe UI Emoji" w:eastAsia="Calibri" w:hAnsi="Segoe UI Emoji" w:cs="Segoe UI Emoji"/>
                <w:color w:val="000000"/>
                <w:kern w:val="24"/>
                <w:sz w:val="20"/>
                <w:szCs w:val="20"/>
              </w:rPr>
              <w:t>◻</w:t>
            </w: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 Suburb </w:t>
            </w:r>
            <w:r w:rsidRPr="00974DFC">
              <w:rPr>
                <w:rFonts w:ascii="Segoe UI Emoji" w:eastAsia="Calibri" w:hAnsi="Segoe UI Emoji" w:cs="Segoe UI Emoji"/>
                <w:color w:val="000000"/>
                <w:kern w:val="24"/>
                <w:sz w:val="20"/>
                <w:szCs w:val="20"/>
              </w:rPr>
              <w:t>◻</w:t>
            </w:r>
            <w:r w:rsidRPr="00974DFC">
              <w:rPr>
                <w:rFonts w:eastAsia="Calibri" w:cs="Arial"/>
                <w:color w:val="000000"/>
                <w:kern w:val="24"/>
                <w:sz w:val="20"/>
                <w:szCs w:val="20"/>
              </w:rPr>
              <w:t xml:space="preserve"> Rural 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AE7CDF7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  <w:p w14:paraId="49D5488F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4D68E6" w14:textId="77777777" w:rsidR="00974DFC" w:rsidRPr="00974DFC" w:rsidRDefault="00974DFC" w:rsidP="00974DFC">
            <w:pPr>
              <w:rPr>
                <w:rFonts w:eastAsia="Times New Roman" w:cs="Arial"/>
                <w:sz w:val="36"/>
                <w:szCs w:val="36"/>
              </w:rPr>
            </w:pPr>
            <w:r w:rsidRPr="00974DFC"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  <w:t> </w:t>
            </w:r>
          </w:p>
        </w:tc>
      </w:tr>
      <w:tr w:rsidR="00974DFC" w:rsidRPr="00974DFC" w14:paraId="7A883985" w14:textId="77777777" w:rsidTr="00974DFC">
        <w:trPr>
          <w:trHeight w:val="955"/>
        </w:trPr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43E51A" w14:textId="77C9EC57" w:rsidR="00974DFC" w:rsidRPr="00974DFC" w:rsidRDefault="00974DFC" w:rsidP="00974DFC">
            <w:pPr>
              <w:rPr>
                <w:rFonts w:eastAsia="Calibri" w:cs="Arial"/>
                <w:color w:val="000000"/>
                <w:kern w:val="24"/>
                <w:sz w:val="20"/>
                <w:szCs w:val="20"/>
              </w:rPr>
            </w:pPr>
            <w:r>
              <w:rPr>
                <w:rFonts w:eastAsia="Calibri" w:cs="Arial"/>
                <w:color w:val="000000"/>
                <w:kern w:val="24"/>
                <w:sz w:val="20"/>
                <w:szCs w:val="20"/>
              </w:rPr>
              <w:t>What else you know about them?</w:t>
            </w: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B8D8C2" w14:textId="77777777" w:rsidR="00974DFC" w:rsidRPr="00974DFC" w:rsidRDefault="00974DFC" w:rsidP="00974DFC">
            <w:pPr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</w:pPr>
          </w:p>
        </w:tc>
        <w:tc>
          <w:tcPr>
            <w:tcW w:w="4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B605ACD" w14:textId="77777777" w:rsidR="00974DFC" w:rsidRPr="00974DFC" w:rsidRDefault="00974DFC" w:rsidP="00974DFC">
            <w:pPr>
              <w:rPr>
                <w:rFonts w:eastAsia="Calibri" w:cs="Arial"/>
                <w:b/>
                <w:bCs/>
                <w:color w:val="000000"/>
                <w:kern w:val="24"/>
                <w:sz w:val="20"/>
                <w:szCs w:val="20"/>
              </w:rPr>
            </w:pPr>
          </w:p>
        </w:tc>
      </w:tr>
    </w:tbl>
    <w:tbl>
      <w:tblPr>
        <w:tblStyle w:val="TableGrid"/>
        <w:tblW w:w="14305" w:type="dxa"/>
        <w:tblLook w:val="04A0" w:firstRow="1" w:lastRow="0" w:firstColumn="1" w:lastColumn="0" w:noHBand="0" w:noVBand="1"/>
      </w:tblPr>
      <w:tblGrid>
        <w:gridCol w:w="7015"/>
        <w:gridCol w:w="7290"/>
      </w:tblGrid>
      <w:tr w:rsidR="00933F55" w14:paraId="7316D761" w14:textId="77777777" w:rsidTr="00974DFC">
        <w:tc>
          <w:tcPr>
            <w:tcW w:w="14305" w:type="dxa"/>
            <w:gridSpan w:val="2"/>
            <w:shd w:val="clear" w:color="auto" w:fill="F2F2F2" w:themeFill="background1" w:themeFillShade="F2"/>
          </w:tcPr>
          <w:p w14:paraId="3C94F73A" w14:textId="20EB6AA8" w:rsidR="00933F55" w:rsidRDefault="00933F55" w:rsidP="00933F5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bookmarkStart w:id="0" w:name="_Hlk43393902"/>
            <w:r w:rsidRPr="00601377">
              <w:rPr>
                <w:rFonts w:cs="Arial"/>
                <w:b/>
                <w:szCs w:val="24"/>
              </w:rPr>
              <w:lastRenderedPageBreak/>
              <w:t xml:space="preserve">What </w:t>
            </w:r>
            <w:r>
              <w:rPr>
                <w:rFonts w:cs="Arial"/>
                <w:b/>
                <w:szCs w:val="24"/>
              </w:rPr>
              <w:t>They Want</w:t>
            </w:r>
            <w:r w:rsidRPr="00601377">
              <w:rPr>
                <w:rFonts w:cs="Arial"/>
                <w:b/>
                <w:szCs w:val="24"/>
              </w:rPr>
              <w:t>?</w:t>
            </w:r>
          </w:p>
          <w:bookmarkEnd w:id="0"/>
          <w:p w14:paraId="5249C4FC" w14:textId="39DD4F80" w:rsidR="00933F55" w:rsidRDefault="00933F55" w:rsidP="00933F5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 w:rsidRPr="00933F55">
              <w:rPr>
                <w:rFonts w:cs="Arial"/>
                <w:bCs/>
                <w:sz w:val="20"/>
                <w:szCs w:val="20"/>
              </w:rPr>
              <w:t>(As it relates to your products and services)</w:t>
            </w:r>
          </w:p>
        </w:tc>
      </w:tr>
      <w:tr w:rsidR="00D05F3D" w:rsidRPr="00D05F3D" w14:paraId="5FC0C734" w14:textId="77777777" w:rsidTr="00974DFC">
        <w:tc>
          <w:tcPr>
            <w:tcW w:w="7015" w:type="dxa"/>
            <w:shd w:val="clear" w:color="auto" w:fill="F2F2F2" w:themeFill="background1" w:themeFillShade="F2"/>
          </w:tcPr>
          <w:p w14:paraId="4F90A6F1" w14:textId="554E3B15" w:rsidR="00D05F3D" w:rsidRPr="00D05F3D" w:rsidRDefault="00D05F3D" w:rsidP="00D05F3D">
            <w:pPr>
              <w:spacing w:line="276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D05F3D">
              <w:rPr>
                <w:rFonts w:cs="Arial"/>
                <w:b/>
                <w:sz w:val="20"/>
                <w:szCs w:val="20"/>
              </w:rPr>
              <w:t>Problem / Pain Points</w:t>
            </w:r>
          </w:p>
        </w:tc>
        <w:tc>
          <w:tcPr>
            <w:tcW w:w="7290" w:type="dxa"/>
            <w:shd w:val="clear" w:color="auto" w:fill="F2F2F2" w:themeFill="background1" w:themeFillShade="F2"/>
          </w:tcPr>
          <w:p w14:paraId="7B61532C" w14:textId="342A5C40" w:rsidR="00D05F3D" w:rsidRPr="00D05F3D" w:rsidRDefault="00D05F3D" w:rsidP="00D05F3D">
            <w:pPr>
              <w:spacing w:line="276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D05F3D">
              <w:rPr>
                <w:rFonts w:cs="Arial"/>
                <w:b/>
                <w:sz w:val="20"/>
                <w:szCs w:val="20"/>
              </w:rPr>
              <w:t>Solution / Desired Outcome</w:t>
            </w:r>
          </w:p>
        </w:tc>
      </w:tr>
      <w:tr w:rsidR="00D05F3D" w:rsidRPr="00D05F3D" w14:paraId="019283C3" w14:textId="77777777" w:rsidTr="00974DFC">
        <w:tc>
          <w:tcPr>
            <w:tcW w:w="7015" w:type="dxa"/>
            <w:shd w:val="clear" w:color="auto" w:fill="FFFFFF" w:themeFill="background1"/>
          </w:tcPr>
          <w:p w14:paraId="20805F17" w14:textId="39010E9C" w:rsidR="00D05F3D" w:rsidRPr="00D05F3D" w:rsidRDefault="00D05F3D" w:rsidP="00D05F3D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proofErr w:type="spellStart"/>
            <w:r>
              <w:rPr>
                <w:rFonts w:cs="Arial"/>
                <w:bCs/>
                <w:sz w:val="20"/>
                <w:szCs w:val="20"/>
              </w:rPr>
              <w:t>i.e</w:t>
            </w:r>
            <w:proofErr w:type="spellEnd"/>
            <w:r>
              <w:rPr>
                <w:rFonts w:cs="Arial"/>
                <w:bCs/>
                <w:sz w:val="20"/>
                <w:szCs w:val="20"/>
              </w:rPr>
              <w:t xml:space="preserve"> </w:t>
            </w:r>
            <w:r w:rsidRPr="00D05F3D">
              <w:rPr>
                <w:rFonts w:cs="Arial"/>
                <w:bCs/>
                <w:sz w:val="20"/>
                <w:szCs w:val="20"/>
              </w:rPr>
              <w:t>Business not making money</w:t>
            </w:r>
          </w:p>
        </w:tc>
        <w:tc>
          <w:tcPr>
            <w:tcW w:w="7290" w:type="dxa"/>
            <w:shd w:val="clear" w:color="auto" w:fill="FFFFFF" w:themeFill="background1"/>
          </w:tcPr>
          <w:p w14:paraId="77CCA994" w14:textId="026EEF79" w:rsidR="00D05F3D" w:rsidRPr="00D05F3D" w:rsidRDefault="00D05F3D" w:rsidP="00D05F3D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proofErr w:type="gramStart"/>
            <w:r>
              <w:rPr>
                <w:rFonts w:cs="Arial"/>
                <w:bCs/>
                <w:sz w:val="20"/>
                <w:szCs w:val="20"/>
              </w:rPr>
              <w:t>i.e.</w:t>
            </w:r>
            <w:proofErr w:type="gramEnd"/>
            <w:r>
              <w:rPr>
                <w:rFonts w:cs="Arial"/>
                <w:bCs/>
                <w:sz w:val="20"/>
                <w:szCs w:val="20"/>
              </w:rPr>
              <w:t xml:space="preserve"> </w:t>
            </w:r>
            <w:r w:rsidRPr="00D05F3D">
              <w:rPr>
                <w:rFonts w:cs="Arial"/>
                <w:bCs/>
                <w:sz w:val="20"/>
                <w:szCs w:val="20"/>
              </w:rPr>
              <w:t>Steady flow of qualified leads &amp; clients</w:t>
            </w:r>
          </w:p>
        </w:tc>
      </w:tr>
      <w:tr w:rsidR="00D05F3D" w:rsidRPr="00D05F3D" w14:paraId="1BE8B8E5" w14:textId="77777777" w:rsidTr="00974DFC">
        <w:tc>
          <w:tcPr>
            <w:tcW w:w="7015" w:type="dxa"/>
            <w:shd w:val="clear" w:color="auto" w:fill="FFFFFF" w:themeFill="background1"/>
          </w:tcPr>
          <w:p w14:paraId="50D83411" w14:textId="06BD0339" w:rsidR="00D05F3D" w:rsidRPr="00D05F3D" w:rsidRDefault="00D05F3D" w:rsidP="00D05F3D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proofErr w:type="gramStart"/>
            <w:r>
              <w:rPr>
                <w:rFonts w:cs="Arial"/>
                <w:bCs/>
                <w:sz w:val="20"/>
                <w:szCs w:val="20"/>
              </w:rPr>
              <w:t>i.e.</w:t>
            </w:r>
            <w:proofErr w:type="gramEnd"/>
            <w:r>
              <w:rPr>
                <w:rFonts w:cs="Arial"/>
                <w:bCs/>
                <w:sz w:val="20"/>
                <w:szCs w:val="20"/>
              </w:rPr>
              <w:t xml:space="preserve"> </w:t>
            </w:r>
            <w:r w:rsidRPr="00D05F3D">
              <w:rPr>
                <w:rFonts w:cs="Arial"/>
                <w:bCs/>
                <w:sz w:val="20"/>
                <w:szCs w:val="20"/>
              </w:rPr>
              <w:t>Overweight</w:t>
            </w:r>
          </w:p>
        </w:tc>
        <w:tc>
          <w:tcPr>
            <w:tcW w:w="7290" w:type="dxa"/>
            <w:shd w:val="clear" w:color="auto" w:fill="FFFFFF" w:themeFill="background1"/>
          </w:tcPr>
          <w:p w14:paraId="11524333" w14:textId="3248C506" w:rsidR="00D05F3D" w:rsidRPr="00D05F3D" w:rsidRDefault="00D05F3D" w:rsidP="00D05F3D">
            <w:pPr>
              <w:spacing w:line="276" w:lineRule="auto"/>
              <w:jc w:val="both"/>
              <w:rPr>
                <w:rFonts w:cs="Arial"/>
                <w:bCs/>
                <w:sz w:val="20"/>
                <w:szCs w:val="20"/>
              </w:rPr>
            </w:pPr>
            <w:proofErr w:type="gramStart"/>
            <w:r>
              <w:rPr>
                <w:rFonts w:cs="Arial"/>
                <w:bCs/>
                <w:sz w:val="20"/>
                <w:szCs w:val="20"/>
              </w:rPr>
              <w:t>i.e.</w:t>
            </w:r>
            <w:proofErr w:type="gramEnd"/>
            <w:r>
              <w:rPr>
                <w:rFonts w:cs="Arial"/>
                <w:bCs/>
                <w:sz w:val="20"/>
                <w:szCs w:val="20"/>
              </w:rPr>
              <w:t xml:space="preserve"> </w:t>
            </w:r>
            <w:r w:rsidRPr="00D05F3D">
              <w:rPr>
                <w:rFonts w:cs="Arial"/>
                <w:bCs/>
                <w:sz w:val="20"/>
                <w:szCs w:val="20"/>
              </w:rPr>
              <w:t>Lose 20 pounds</w:t>
            </w:r>
          </w:p>
        </w:tc>
      </w:tr>
      <w:tr w:rsidR="00D05F3D" w14:paraId="5C50D104" w14:textId="77777777" w:rsidTr="00974DFC">
        <w:tc>
          <w:tcPr>
            <w:tcW w:w="7015" w:type="dxa"/>
          </w:tcPr>
          <w:p w14:paraId="60E2CB22" w14:textId="272B4E99" w:rsidR="00D05F3D" w:rsidRDefault="00D05F3D" w:rsidP="0060137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  <w:p w14:paraId="4373139B" w14:textId="77777777" w:rsidR="00D05F3D" w:rsidRDefault="00D05F3D" w:rsidP="0060137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  <w:p w14:paraId="1549AA60" w14:textId="77777777" w:rsidR="00D05F3D" w:rsidRDefault="00D05F3D" w:rsidP="0060137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  <w:p w14:paraId="6A9EAE92" w14:textId="77777777" w:rsidR="00D05F3D" w:rsidRDefault="00D05F3D" w:rsidP="0060137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  <w:p w14:paraId="208B6019" w14:textId="77777777" w:rsidR="00D05F3D" w:rsidRDefault="00D05F3D" w:rsidP="0060137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  <w:p w14:paraId="01A6F86D" w14:textId="72E6EFD3" w:rsidR="00D05F3D" w:rsidRPr="00D05F3D" w:rsidRDefault="00D05F3D" w:rsidP="0060137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7290" w:type="dxa"/>
          </w:tcPr>
          <w:p w14:paraId="7D951B9A" w14:textId="62D88320" w:rsidR="00D05F3D" w:rsidRPr="00D05F3D" w:rsidRDefault="00D05F3D" w:rsidP="0060137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</w:tc>
      </w:tr>
      <w:tr w:rsidR="00D05F3D" w:rsidRPr="00D05F3D" w14:paraId="7C07A753" w14:textId="77777777" w:rsidTr="00974DFC">
        <w:tc>
          <w:tcPr>
            <w:tcW w:w="7015" w:type="dxa"/>
            <w:shd w:val="clear" w:color="auto" w:fill="F2F2F2" w:themeFill="background1" w:themeFillShade="F2"/>
          </w:tcPr>
          <w:p w14:paraId="236F6564" w14:textId="61B42126" w:rsidR="00D05F3D" w:rsidRPr="00D05F3D" w:rsidRDefault="00D05F3D" w:rsidP="00D05F3D">
            <w:pPr>
              <w:spacing w:line="276" w:lineRule="auto"/>
              <w:jc w:val="center"/>
              <w:rPr>
                <w:rFonts w:cs="Arial"/>
                <w:b/>
                <w:sz w:val="20"/>
                <w:szCs w:val="20"/>
              </w:rPr>
            </w:pPr>
            <w:proofErr w:type="gramStart"/>
            <w:r w:rsidRPr="00D05F3D">
              <w:rPr>
                <w:rFonts w:cs="Arial"/>
                <w:b/>
                <w:sz w:val="20"/>
                <w:szCs w:val="20"/>
              </w:rPr>
              <w:t>What’s</w:t>
            </w:r>
            <w:proofErr w:type="gramEnd"/>
            <w:r w:rsidRPr="00D05F3D">
              <w:rPr>
                <w:rFonts w:cs="Arial"/>
                <w:b/>
                <w:sz w:val="20"/>
                <w:szCs w:val="20"/>
              </w:rPr>
              <w:t xml:space="preserve"> the IMPACT of the Problem?</w:t>
            </w:r>
          </w:p>
        </w:tc>
        <w:tc>
          <w:tcPr>
            <w:tcW w:w="7290" w:type="dxa"/>
            <w:shd w:val="clear" w:color="auto" w:fill="F2F2F2" w:themeFill="background1" w:themeFillShade="F2"/>
          </w:tcPr>
          <w:p w14:paraId="03916621" w14:textId="7C62913B" w:rsidR="00D05F3D" w:rsidRPr="00D05F3D" w:rsidRDefault="00D05F3D" w:rsidP="00D05F3D">
            <w:pPr>
              <w:spacing w:line="276" w:lineRule="auto"/>
              <w:jc w:val="center"/>
              <w:rPr>
                <w:rFonts w:cs="Arial"/>
                <w:b/>
                <w:sz w:val="20"/>
                <w:szCs w:val="20"/>
              </w:rPr>
            </w:pPr>
            <w:proofErr w:type="gramStart"/>
            <w:r w:rsidRPr="00D05F3D">
              <w:rPr>
                <w:rFonts w:cs="Arial"/>
                <w:b/>
                <w:sz w:val="20"/>
                <w:szCs w:val="20"/>
              </w:rPr>
              <w:t>What’s</w:t>
            </w:r>
            <w:proofErr w:type="gramEnd"/>
            <w:r w:rsidRPr="00D05F3D">
              <w:rPr>
                <w:rFonts w:cs="Arial"/>
                <w:b/>
                <w:sz w:val="20"/>
                <w:szCs w:val="20"/>
              </w:rPr>
              <w:t xml:space="preserve"> the IMPACT of the Solution?</w:t>
            </w:r>
          </w:p>
        </w:tc>
      </w:tr>
      <w:tr w:rsidR="00D05F3D" w:rsidRPr="00D05F3D" w14:paraId="7DF63021" w14:textId="77777777" w:rsidTr="00974DFC">
        <w:tc>
          <w:tcPr>
            <w:tcW w:w="7015" w:type="dxa"/>
            <w:shd w:val="clear" w:color="auto" w:fill="FFFFFF" w:themeFill="background1"/>
          </w:tcPr>
          <w:p w14:paraId="01706E58" w14:textId="334775DE" w:rsidR="00D05F3D" w:rsidRPr="00D05F3D" w:rsidRDefault="00D05F3D" w:rsidP="00D05F3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proofErr w:type="gramStart"/>
            <w:r>
              <w:rPr>
                <w:rFonts w:cs="Arial"/>
                <w:bCs/>
                <w:sz w:val="20"/>
                <w:szCs w:val="20"/>
              </w:rPr>
              <w:t>i.e.</w:t>
            </w:r>
            <w:proofErr w:type="gramEnd"/>
            <w:r>
              <w:rPr>
                <w:rFonts w:cs="Arial"/>
                <w:bCs/>
                <w:sz w:val="20"/>
                <w:szCs w:val="20"/>
              </w:rPr>
              <w:t xml:space="preserve"> May have to get a job, feels like a failure, lots of credit card debt, exhausted, always trying to work, husband threatening to divorce</w:t>
            </w:r>
          </w:p>
        </w:tc>
        <w:tc>
          <w:tcPr>
            <w:tcW w:w="7290" w:type="dxa"/>
            <w:shd w:val="clear" w:color="auto" w:fill="FFFFFF" w:themeFill="background1"/>
          </w:tcPr>
          <w:p w14:paraId="5145CDD4" w14:textId="1535B46A" w:rsidR="00D05F3D" w:rsidRPr="00D05F3D" w:rsidRDefault="00D05F3D" w:rsidP="00D05F3D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proofErr w:type="gramStart"/>
            <w:r>
              <w:rPr>
                <w:rFonts w:cs="Arial"/>
                <w:bCs/>
                <w:sz w:val="20"/>
                <w:szCs w:val="20"/>
              </w:rPr>
              <w:t>i.e.</w:t>
            </w:r>
            <w:proofErr w:type="gramEnd"/>
            <w:r>
              <w:rPr>
                <w:rFonts w:cs="Arial"/>
                <w:bCs/>
                <w:sz w:val="20"/>
                <w:szCs w:val="20"/>
              </w:rPr>
              <w:t xml:space="preserve"> Feel</w:t>
            </w:r>
            <w:r w:rsidR="0005097E">
              <w:rPr>
                <w:rFonts w:cs="Arial"/>
                <w:bCs/>
                <w:sz w:val="20"/>
                <w:szCs w:val="20"/>
              </w:rPr>
              <w:t>s</w:t>
            </w:r>
            <w:r>
              <w:rPr>
                <w:rFonts w:cs="Arial"/>
                <w:bCs/>
                <w:sz w:val="20"/>
                <w:szCs w:val="20"/>
              </w:rPr>
              <w:t xml:space="preserve"> successful, able to pay off credit card</w:t>
            </w:r>
            <w:r w:rsidR="0005097E">
              <w:rPr>
                <w:rFonts w:cs="Arial"/>
                <w:bCs/>
                <w:sz w:val="20"/>
                <w:szCs w:val="20"/>
              </w:rPr>
              <w:t>s</w:t>
            </w:r>
            <w:r>
              <w:rPr>
                <w:rFonts w:cs="Arial"/>
                <w:bCs/>
                <w:sz w:val="20"/>
                <w:szCs w:val="20"/>
              </w:rPr>
              <w:t xml:space="preserve">, take vacation, </w:t>
            </w:r>
            <w:r w:rsidR="0005097E">
              <w:rPr>
                <w:rFonts w:cs="Arial"/>
                <w:bCs/>
                <w:sz w:val="20"/>
                <w:szCs w:val="20"/>
              </w:rPr>
              <w:t xml:space="preserve">get hair &amp; nails done, </w:t>
            </w:r>
            <w:r>
              <w:rPr>
                <w:rFonts w:cs="Arial"/>
                <w:bCs/>
                <w:sz w:val="20"/>
                <w:szCs w:val="20"/>
              </w:rPr>
              <w:t>retire husband, philanthropy</w:t>
            </w:r>
            <w:r w:rsidR="008C438B">
              <w:rPr>
                <w:rFonts w:cs="Arial"/>
                <w:bCs/>
                <w:sz w:val="20"/>
                <w:szCs w:val="20"/>
              </w:rPr>
              <w:t>, fulfilled, confident and happy</w:t>
            </w:r>
          </w:p>
        </w:tc>
      </w:tr>
      <w:tr w:rsidR="00D05F3D" w:rsidRPr="00D05F3D" w14:paraId="10CD75B8" w14:textId="77777777" w:rsidTr="00974DFC">
        <w:tc>
          <w:tcPr>
            <w:tcW w:w="7015" w:type="dxa"/>
            <w:shd w:val="clear" w:color="auto" w:fill="FFFFFF" w:themeFill="background1"/>
          </w:tcPr>
          <w:p w14:paraId="68A15FCA" w14:textId="727165C4" w:rsidR="00D05F3D" w:rsidRPr="00D05F3D" w:rsidRDefault="008C438B" w:rsidP="008C438B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proofErr w:type="gramStart"/>
            <w:r>
              <w:rPr>
                <w:rFonts w:cs="Arial"/>
                <w:bCs/>
                <w:sz w:val="20"/>
                <w:szCs w:val="20"/>
              </w:rPr>
              <w:t>i.e.</w:t>
            </w:r>
            <w:proofErr w:type="gramEnd"/>
            <w:r>
              <w:rPr>
                <w:rFonts w:cs="Arial"/>
                <w:bCs/>
                <w:sz w:val="20"/>
                <w:szCs w:val="20"/>
              </w:rPr>
              <w:t xml:space="preserve"> Doesn’t go out with friends, feels depressed, ugly, unlovable, won’t do videos/speaking to grow business, feels tired all the time, irritable</w:t>
            </w:r>
          </w:p>
        </w:tc>
        <w:tc>
          <w:tcPr>
            <w:tcW w:w="7290" w:type="dxa"/>
            <w:shd w:val="clear" w:color="auto" w:fill="FFFFFF" w:themeFill="background1"/>
          </w:tcPr>
          <w:p w14:paraId="11E4C7B0" w14:textId="37ECA0FD" w:rsidR="00D05F3D" w:rsidRPr="00D05F3D" w:rsidRDefault="00972652" w:rsidP="008C438B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  <w:proofErr w:type="gramStart"/>
            <w:r>
              <w:rPr>
                <w:rFonts w:cs="Arial"/>
                <w:bCs/>
                <w:sz w:val="20"/>
                <w:szCs w:val="20"/>
              </w:rPr>
              <w:t>i.e.</w:t>
            </w:r>
            <w:proofErr w:type="gramEnd"/>
            <w:r>
              <w:rPr>
                <w:rFonts w:cs="Arial"/>
                <w:bCs/>
                <w:sz w:val="20"/>
                <w:szCs w:val="20"/>
              </w:rPr>
              <w:t xml:space="preserve"> Feels GREAT about herself, loves to get dressed up, has more energy for family, friends and work, eager to share her message in public</w:t>
            </w:r>
          </w:p>
        </w:tc>
      </w:tr>
      <w:tr w:rsidR="00D05F3D" w14:paraId="2F52F414" w14:textId="77777777" w:rsidTr="00974DFC">
        <w:tc>
          <w:tcPr>
            <w:tcW w:w="7015" w:type="dxa"/>
          </w:tcPr>
          <w:p w14:paraId="7F9B983F" w14:textId="77777777" w:rsidR="00D05F3D" w:rsidRDefault="00D05F3D" w:rsidP="008C438B">
            <w:pPr>
              <w:spacing w:line="276" w:lineRule="auto"/>
              <w:rPr>
                <w:rFonts w:cs="Arial"/>
                <w:bCs/>
                <w:szCs w:val="24"/>
              </w:rPr>
            </w:pPr>
          </w:p>
          <w:p w14:paraId="403FDF04" w14:textId="77777777" w:rsidR="00972652" w:rsidRDefault="00972652" w:rsidP="008C438B">
            <w:pPr>
              <w:spacing w:line="276" w:lineRule="auto"/>
              <w:rPr>
                <w:rFonts w:cs="Arial"/>
                <w:bCs/>
                <w:szCs w:val="24"/>
              </w:rPr>
            </w:pPr>
          </w:p>
          <w:p w14:paraId="1EF71F1D" w14:textId="77777777" w:rsidR="00972652" w:rsidRDefault="00972652" w:rsidP="008C438B">
            <w:pPr>
              <w:spacing w:line="276" w:lineRule="auto"/>
              <w:rPr>
                <w:rFonts w:cs="Arial"/>
                <w:bCs/>
                <w:szCs w:val="24"/>
              </w:rPr>
            </w:pPr>
          </w:p>
          <w:p w14:paraId="5F69044A" w14:textId="77777777" w:rsidR="00972652" w:rsidRDefault="00972652" w:rsidP="008C438B">
            <w:pPr>
              <w:spacing w:line="276" w:lineRule="auto"/>
              <w:rPr>
                <w:rFonts w:cs="Arial"/>
                <w:bCs/>
                <w:szCs w:val="24"/>
              </w:rPr>
            </w:pPr>
          </w:p>
          <w:p w14:paraId="4CAB02DA" w14:textId="09716CD6" w:rsidR="00972652" w:rsidRDefault="00972652" w:rsidP="008C438B">
            <w:pPr>
              <w:spacing w:line="276" w:lineRule="auto"/>
              <w:rPr>
                <w:rFonts w:cs="Arial"/>
                <w:bCs/>
                <w:szCs w:val="24"/>
              </w:rPr>
            </w:pPr>
          </w:p>
        </w:tc>
        <w:tc>
          <w:tcPr>
            <w:tcW w:w="7290" w:type="dxa"/>
          </w:tcPr>
          <w:p w14:paraId="57994E05" w14:textId="77777777" w:rsidR="00D05F3D" w:rsidRDefault="00D05F3D" w:rsidP="008C438B">
            <w:pPr>
              <w:spacing w:line="276" w:lineRule="auto"/>
              <w:rPr>
                <w:rFonts w:cs="Arial"/>
                <w:bCs/>
                <w:szCs w:val="24"/>
              </w:rPr>
            </w:pPr>
          </w:p>
        </w:tc>
      </w:tr>
      <w:tr w:rsidR="00933F55" w14:paraId="7ED4A652" w14:textId="77777777" w:rsidTr="00974DFC">
        <w:tc>
          <w:tcPr>
            <w:tcW w:w="14305" w:type="dxa"/>
            <w:gridSpan w:val="2"/>
            <w:shd w:val="clear" w:color="auto" w:fill="F2F2F2" w:themeFill="background1" w:themeFillShade="F2"/>
          </w:tcPr>
          <w:p w14:paraId="0431A006" w14:textId="7A59FD02" w:rsidR="00933F55" w:rsidRPr="00933F55" w:rsidRDefault="00933F55" w:rsidP="00933F55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 w:rsidRPr="00933F55">
              <w:rPr>
                <w:rFonts w:cs="Arial"/>
                <w:b/>
                <w:szCs w:val="24"/>
              </w:rPr>
              <w:t>How They Think &amp; Talk About It</w:t>
            </w:r>
          </w:p>
        </w:tc>
      </w:tr>
      <w:tr w:rsidR="00933F55" w:rsidRPr="00933F55" w14:paraId="26E38486" w14:textId="77777777" w:rsidTr="00974DFC">
        <w:tc>
          <w:tcPr>
            <w:tcW w:w="7015" w:type="dxa"/>
            <w:shd w:val="clear" w:color="auto" w:fill="F2F2F2" w:themeFill="background1" w:themeFillShade="F2"/>
          </w:tcPr>
          <w:p w14:paraId="09CA745F" w14:textId="24DBEF03" w:rsidR="00933F55" w:rsidRPr="00933F55" w:rsidRDefault="00933F55" w:rsidP="00933F55">
            <w:pPr>
              <w:spacing w:line="276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933F55">
              <w:rPr>
                <w:rFonts w:cs="Arial"/>
                <w:b/>
                <w:sz w:val="20"/>
                <w:szCs w:val="20"/>
              </w:rPr>
              <w:t>Problem / Pain Points</w:t>
            </w:r>
          </w:p>
        </w:tc>
        <w:tc>
          <w:tcPr>
            <w:tcW w:w="7290" w:type="dxa"/>
            <w:shd w:val="clear" w:color="auto" w:fill="F2F2F2" w:themeFill="background1" w:themeFillShade="F2"/>
          </w:tcPr>
          <w:p w14:paraId="36DF12DD" w14:textId="59D03568" w:rsidR="00933F55" w:rsidRPr="00933F55" w:rsidRDefault="00933F55" w:rsidP="00933F55">
            <w:pPr>
              <w:spacing w:line="276" w:lineRule="auto"/>
              <w:jc w:val="center"/>
              <w:rPr>
                <w:rFonts w:cs="Arial"/>
                <w:b/>
                <w:sz w:val="20"/>
                <w:szCs w:val="20"/>
              </w:rPr>
            </w:pPr>
            <w:r w:rsidRPr="00933F55">
              <w:rPr>
                <w:rFonts w:cs="Arial"/>
                <w:b/>
                <w:sz w:val="20"/>
                <w:szCs w:val="20"/>
              </w:rPr>
              <w:t>Solution / Desired Outcome</w:t>
            </w:r>
          </w:p>
        </w:tc>
      </w:tr>
      <w:tr w:rsidR="001F1B57" w14:paraId="63F8B420" w14:textId="77777777" w:rsidTr="00974DFC">
        <w:tc>
          <w:tcPr>
            <w:tcW w:w="14305" w:type="dxa"/>
            <w:gridSpan w:val="2"/>
          </w:tcPr>
          <w:p w14:paraId="43BDBD23" w14:textId="288B6558" w:rsidR="001F1B57" w:rsidRPr="001F1B57" w:rsidRDefault="001F1B57" w:rsidP="001F1B57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1F1B57">
              <w:rPr>
                <w:rFonts w:cs="Arial"/>
                <w:bCs/>
                <w:sz w:val="20"/>
                <w:szCs w:val="20"/>
              </w:rPr>
              <w:t>What words does my customer use to describe the problem</w:t>
            </w:r>
            <w:r w:rsidR="003973D4">
              <w:rPr>
                <w:rFonts w:cs="Arial"/>
                <w:bCs/>
                <w:sz w:val="20"/>
                <w:szCs w:val="20"/>
              </w:rPr>
              <w:t>/solution</w:t>
            </w:r>
            <w:r w:rsidRPr="001F1B57">
              <w:rPr>
                <w:rFonts w:cs="Arial"/>
                <w:bCs/>
                <w:sz w:val="20"/>
                <w:szCs w:val="20"/>
              </w:rPr>
              <w:t>?</w:t>
            </w:r>
          </w:p>
          <w:p w14:paraId="5C1109FA" w14:textId="77777777" w:rsidR="001F1B57" w:rsidRDefault="001F1B57" w:rsidP="001F1B57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1F1B57">
              <w:rPr>
                <w:rFonts w:cs="Arial"/>
                <w:bCs/>
                <w:sz w:val="20"/>
                <w:szCs w:val="20"/>
              </w:rPr>
              <w:t xml:space="preserve">What else are they saying about the problem to themselves </w:t>
            </w:r>
          </w:p>
          <w:p w14:paraId="6B8CE139" w14:textId="61AA4474" w:rsidR="001F1B57" w:rsidRPr="001F1B57" w:rsidRDefault="001F1B57" w:rsidP="001F1B57">
            <w:pPr>
              <w:spacing w:line="276" w:lineRule="auto"/>
              <w:jc w:val="center"/>
              <w:rPr>
                <w:rFonts w:cs="Arial"/>
                <w:bCs/>
                <w:sz w:val="20"/>
                <w:szCs w:val="20"/>
              </w:rPr>
            </w:pPr>
            <w:r w:rsidRPr="001F1B57">
              <w:rPr>
                <w:rFonts w:cs="Arial"/>
                <w:bCs/>
                <w:sz w:val="20"/>
                <w:szCs w:val="20"/>
              </w:rPr>
              <w:t xml:space="preserve">(in their mind) that they </w:t>
            </w:r>
            <w:proofErr w:type="gramStart"/>
            <w:r w:rsidRPr="001F1B57">
              <w:rPr>
                <w:rFonts w:cs="Arial"/>
                <w:bCs/>
                <w:sz w:val="20"/>
                <w:szCs w:val="20"/>
              </w:rPr>
              <w:t>don’t</w:t>
            </w:r>
            <w:proofErr w:type="gramEnd"/>
            <w:r w:rsidRPr="001F1B57">
              <w:rPr>
                <w:rFonts w:cs="Arial"/>
                <w:bCs/>
                <w:sz w:val="20"/>
                <w:szCs w:val="20"/>
              </w:rPr>
              <w:t xml:space="preserve"> easily share with others?</w:t>
            </w:r>
          </w:p>
          <w:p w14:paraId="7684E957" w14:textId="13D3FA74" w:rsidR="001F1B57" w:rsidRPr="001F1B57" w:rsidRDefault="001F1B57" w:rsidP="001F1B57">
            <w:pPr>
              <w:spacing w:line="276" w:lineRule="auto"/>
              <w:jc w:val="center"/>
              <w:rPr>
                <w:rFonts w:cs="Arial"/>
                <w:bCs/>
                <w:szCs w:val="24"/>
              </w:rPr>
            </w:pPr>
            <w:r w:rsidRPr="001F1B57">
              <w:rPr>
                <w:rFonts w:cs="Arial"/>
                <w:bCs/>
                <w:sz w:val="20"/>
                <w:szCs w:val="20"/>
              </w:rPr>
              <w:t>What are others saying to them about it?</w:t>
            </w:r>
          </w:p>
        </w:tc>
      </w:tr>
      <w:tr w:rsidR="001F1B57" w14:paraId="2EA04C9F" w14:textId="77777777" w:rsidTr="00974DFC">
        <w:tc>
          <w:tcPr>
            <w:tcW w:w="7015" w:type="dxa"/>
          </w:tcPr>
          <w:p w14:paraId="01EF788F" w14:textId="77777777" w:rsidR="001F1B57" w:rsidRDefault="001F1B57" w:rsidP="001F1B5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  <w:p w14:paraId="60231AFA" w14:textId="77777777" w:rsidR="001F1B57" w:rsidRDefault="001F1B57" w:rsidP="001F1B5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  <w:p w14:paraId="43029D0E" w14:textId="77777777" w:rsidR="001F1B57" w:rsidRDefault="001F1B57" w:rsidP="001F1B5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  <w:p w14:paraId="1668E209" w14:textId="3DCED65E" w:rsidR="001F1B57" w:rsidRDefault="001F1B57" w:rsidP="001F1B57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7290" w:type="dxa"/>
          </w:tcPr>
          <w:p w14:paraId="50B443F7" w14:textId="77777777" w:rsidR="001F1B57" w:rsidRDefault="001F1B57" w:rsidP="001F1B57">
            <w:pPr>
              <w:spacing w:line="276" w:lineRule="auto"/>
              <w:rPr>
                <w:rFonts w:cs="Arial"/>
                <w:bCs/>
                <w:szCs w:val="24"/>
              </w:rPr>
            </w:pPr>
          </w:p>
        </w:tc>
      </w:tr>
      <w:tr w:rsidR="00974DFC" w:rsidRPr="00974DFC" w14:paraId="21796674" w14:textId="77777777" w:rsidTr="00974DFC">
        <w:tc>
          <w:tcPr>
            <w:tcW w:w="7015" w:type="dxa"/>
            <w:shd w:val="clear" w:color="auto" w:fill="D9D9D9" w:themeFill="background1" w:themeFillShade="D9"/>
          </w:tcPr>
          <w:p w14:paraId="0DCC38EA" w14:textId="74F65C57" w:rsidR="00974DFC" w:rsidRPr="00974DFC" w:rsidRDefault="00974DFC" w:rsidP="00974DFC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Quick Tip to Get Them Started</w:t>
            </w:r>
          </w:p>
        </w:tc>
        <w:tc>
          <w:tcPr>
            <w:tcW w:w="7290" w:type="dxa"/>
            <w:shd w:val="clear" w:color="auto" w:fill="D9D9D9" w:themeFill="background1" w:themeFillShade="D9"/>
          </w:tcPr>
          <w:p w14:paraId="3F4DA9D7" w14:textId="6801CDA7" w:rsidR="00974DFC" w:rsidRPr="00974DFC" w:rsidRDefault="00974DFC" w:rsidP="00974DFC">
            <w:pPr>
              <w:spacing w:line="276" w:lineRule="auto"/>
              <w:jc w:val="center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 xml:space="preserve">Results Oriented Title of Your </w:t>
            </w:r>
            <w:proofErr w:type="spellStart"/>
            <w:r>
              <w:rPr>
                <w:rFonts w:cs="Arial"/>
                <w:b/>
                <w:szCs w:val="24"/>
              </w:rPr>
              <w:t>Opt</w:t>
            </w:r>
            <w:proofErr w:type="spellEnd"/>
            <w:r>
              <w:rPr>
                <w:rFonts w:cs="Arial"/>
                <w:b/>
                <w:szCs w:val="24"/>
              </w:rPr>
              <w:t xml:space="preserve"> In</w:t>
            </w:r>
          </w:p>
        </w:tc>
      </w:tr>
      <w:tr w:rsidR="00974DFC" w14:paraId="34BE08DD" w14:textId="77777777" w:rsidTr="00974DFC">
        <w:tc>
          <w:tcPr>
            <w:tcW w:w="7015" w:type="dxa"/>
          </w:tcPr>
          <w:p w14:paraId="1B6E1534" w14:textId="77777777" w:rsidR="00974DFC" w:rsidRDefault="00974DFC" w:rsidP="00857411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  <w:p w14:paraId="69301C38" w14:textId="77777777" w:rsidR="00974DFC" w:rsidRDefault="00974DFC" w:rsidP="00857411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  <w:p w14:paraId="75B77BC0" w14:textId="77777777" w:rsidR="00974DFC" w:rsidRDefault="00974DFC" w:rsidP="00857411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  <w:p w14:paraId="1B137062" w14:textId="77777777" w:rsidR="00974DFC" w:rsidRDefault="00974DFC" w:rsidP="00857411">
            <w:pPr>
              <w:spacing w:line="276" w:lineRule="auto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7290" w:type="dxa"/>
          </w:tcPr>
          <w:p w14:paraId="53CB2E5A" w14:textId="77777777" w:rsidR="00974DFC" w:rsidRDefault="00974DFC" w:rsidP="00857411">
            <w:pPr>
              <w:spacing w:line="276" w:lineRule="auto"/>
              <w:rPr>
                <w:rFonts w:cs="Arial"/>
                <w:bCs/>
                <w:szCs w:val="24"/>
              </w:rPr>
            </w:pPr>
          </w:p>
        </w:tc>
      </w:tr>
    </w:tbl>
    <w:p w14:paraId="1A8A366B" w14:textId="2777A343" w:rsidR="00041E70" w:rsidRDefault="00041E70" w:rsidP="00041E70">
      <w:pPr>
        <w:rPr>
          <w:rFonts w:eastAsia="Calibri" w:cs="Arial"/>
          <w:b/>
          <w:sz w:val="22"/>
        </w:rPr>
      </w:pPr>
    </w:p>
    <w:sectPr w:rsidR="00041E70" w:rsidSect="00974DFC">
      <w:footerReference w:type="default" r:id="rId7"/>
      <w:pgSz w:w="15840" w:h="12240" w:orient="landscape"/>
      <w:pgMar w:top="720" w:right="720" w:bottom="720" w:left="720" w:header="720" w:footer="720" w:gutter="0"/>
      <w:pgBorders w:offsetFrom="page">
        <w:top w:val="single" w:sz="12" w:space="24" w:color="60285E"/>
        <w:left w:val="single" w:sz="12" w:space="24" w:color="60285E"/>
        <w:bottom w:val="single" w:sz="12" w:space="24" w:color="60285E"/>
        <w:right w:val="single" w:sz="12" w:space="24" w:color="60285E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35D53" w14:textId="77777777" w:rsidR="00677E53" w:rsidRDefault="00677E53" w:rsidP="00D52256">
      <w:r>
        <w:separator/>
      </w:r>
    </w:p>
  </w:endnote>
  <w:endnote w:type="continuationSeparator" w:id="0">
    <w:p w14:paraId="6B6064A5" w14:textId="77777777" w:rsidR="00677E53" w:rsidRDefault="00677E53" w:rsidP="00D52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Condensed">
    <w:charset w:val="00"/>
    <w:family w:val="swiss"/>
    <w:pitch w:val="variable"/>
    <w:sig w:usb0="80000287" w:usb1="00000000" w:usb2="00000000" w:usb3="00000000" w:csb0="0000000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39754" w14:textId="06493D9A" w:rsidR="00374988" w:rsidRPr="00187D85" w:rsidRDefault="00374988" w:rsidP="00D52256">
    <w:pPr>
      <w:pStyle w:val="Footer"/>
      <w:rPr>
        <w:sz w:val="18"/>
        <w:szCs w:val="18"/>
      </w:rPr>
    </w:pPr>
    <w:r w:rsidRPr="0049455C">
      <w:rPr>
        <w:noProof/>
        <w:sz w:val="20"/>
        <w:szCs w:val="20"/>
      </w:rPr>
      <w:t xml:space="preserve">Women’s Prosperity Network, LLC </w:t>
    </w:r>
    <w:r w:rsidRPr="0049455C">
      <w:rPr>
        <w:rFonts w:cs="Arial"/>
        <w:noProof/>
        <w:sz w:val="20"/>
        <w:szCs w:val="20"/>
      </w:rPr>
      <w:t>©</w:t>
    </w:r>
    <w:r w:rsidRPr="0049455C">
      <w:rPr>
        <w:noProof/>
        <w:sz w:val="20"/>
        <w:szCs w:val="20"/>
      </w:rPr>
      <w:t>202</w:t>
    </w:r>
    <w:r w:rsidR="009461BB">
      <w:rPr>
        <w:noProof/>
        <w:sz w:val="20"/>
        <w:szCs w:val="20"/>
      </w:rPr>
      <w:t>1</w:t>
    </w:r>
    <w:r w:rsidRPr="0049455C">
      <w:rPr>
        <w:noProof/>
        <w:sz w:val="20"/>
        <w:szCs w:val="20"/>
      </w:rPr>
      <w:t>, All Rights Reserved</w:t>
    </w:r>
    <w:r>
      <w:rPr>
        <w:color w:val="7F7F7F" w:themeColor="background1" w:themeShade="7F"/>
        <w:spacing w:val="60"/>
        <w:sz w:val="18"/>
        <w:szCs w:val="18"/>
      </w:rPr>
      <w:t xml:space="preserve">             </w:t>
    </w:r>
    <w:r w:rsidRPr="00187D85">
      <w:rPr>
        <w:color w:val="7F7F7F" w:themeColor="background1" w:themeShade="7F"/>
        <w:spacing w:val="60"/>
        <w:sz w:val="18"/>
        <w:szCs w:val="18"/>
      </w:rPr>
      <w:t>Page</w:t>
    </w:r>
    <w:r w:rsidRPr="00187D85">
      <w:rPr>
        <w:sz w:val="18"/>
        <w:szCs w:val="18"/>
      </w:rPr>
      <w:t xml:space="preserve"> | </w:t>
    </w:r>
    <w:r w:rsidRPr="00187D85">
      <w:rPr>
        <w:sz w:val="18"/>
        <w:szCs w:val="18"/>
      </w:rPr>
      <w:fldChar w:fldCharType="begin"/>
    </w:r>
    <w:r w:rsidRPr="00187D85">
      <w:rPr>
        <w:sz w:val="18"/>
        <w:szCs w:val="18"/>
      </w:rPr>
      <w:instrText xml:space="preserve"> PAGE   \* MERGEFORMAT </w:instrText>
    </w:r>
    <w:r w:rsidRPr="00187D85">
      <w:rPr>
        <w:sz w:val="18"/>
        <w:szCs w:val="18"/>
      </w:rPr>
      <w:fldChar w:fldCharType="separate"/>
    </w:r>
    <w:r w:rsidRPr="00187D85">
      <w:rPr>
        <w:b/>
        <w:bCs/>
        <w:noProof/>
        <w:sz w:val="18"/>
        <w:szCs w:val="18"/>
      </w:rPr>
      <w:t>1</w:t>
    </w:r>
    <w:r w:rsidRPr="00187D85">
      <w:rPr>
        <w:b/>
        <w:bCs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1141CB" w14:textId="77777777" w:rsidR="00677E53" w:rsidRDefault="00677E53" w:rsidP="00D52256">
      <w:r>
        <w:separator/>
      </w:r>
    </w:p>
  </w:footnote>
  <w:footnote w:type="continuationSeparator" w:id="0">
    <w:p w14:paraId="6FCEB4CB" w14:textId="77777777" w:rsidR="00677E53" w:rsidRDefault="00677E53" w:rsidP="00D522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65C15"/>
    <w:multiLevelType w:val="hybridMultilevel"/>
    <w:tmpl w:val="B3204DA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1C083B"/>
    <w:multiLevelType w:val="hybridMultilevel"/>
    <w:tmpl w:val="D66447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3D3C"/>
    <w:multiLevelType w:val="hybridMultilevel"/>
    <w:tmpl w:val="241C8B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FD3F75"/>
    <w:multiLevelType w:val="hybridMultilevel"/>
    <w:tmpl w:val="424CE0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88052E"/>
    <w:multiLevelType w:val="hybridMultilevel"/>
    <w:tmpl w:val="7298B354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E53370A"/>
    <w:multiLevelType w:val="hybridMultilevel"/>
    <w:tmpl w:val="75FA7F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A3EE3"/>
    <w:multiLevelType w:val="hybridMultilevel"/>
    <w:tmpl w:val="76D67B90"/>
    <w:lvl w:ilvl="0" w:tplc="D1B6DA3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3FB1750"/>
    <w:multiLevelType w:val="hybridMultilevel"/>
    <w:tmpl w:val="0B4CE694"/>
    <w:lvl w:ilvl="0" w:tplc="446A10B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580652C"/>
    <w:multiLevelType w:val="hybridMultilevel"/>
    <w:tmpl w:val="27565D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AE1854"/>
    <w:multiLevelType w:val="hybridMultilevel"/>
    <w:tmpl w:val="090C4DA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53918F5"/>
    <w:multiLevelType w:val="hybridMultilevel"/>
    <w:tmpl w:val="A380E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EB2055"/>
    <w:multiLevelType w:val="hybridMultilevel"/>
    <w:tmpl w:val="131A31D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75CE38E6"/>
    <w:multiLevelType w:val="hybridMultilevel"/>
    <w:tmpl w:val="88FA6090"/>
    <w:lvl w:ilvl="0" w:tplc="446A10B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7CA50E4"/>
    <w:multiLevelType w:val="hybridMultilevel"/>
    <w:tmpl w:val="BCC08C72"/>
    <w:lvl w:ilvl="0" w:tplc="446A10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9F90F0C"/>
    <w:multiLevelType w:val="hybridMultilevel"/>
    <w:tmpl w:val="0586642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2"/>
  </w:num>
  <w:num w:numId="4">
    <w:abstractNumId w:val="1"/>
  </w:num>
  <w:num w:numId="5">
    <w:abstractNumId w:val="9"/>
  </w:num>
  <w:num w:numId="6">
    <w:abstractNumId w:val="11"/>
  </w:num>
  <w:num w:numId="7">
    <w:abstractNumId w:val="14"/>
  </w:num>
  <w:num w:numId="8">
    <w:abstractNumId w:val="10"/>
  </w:num>
  <w:num w:numId="9">
    <w:abstractNumId w:val="5"/>
  </w:num>
  <w:num w:numId="10">
    <w:abstractNumId w:val="3"/>
  </w:num>
  <w:num w:numId="11">
    <w:abstractNumId w:val="6"/>
  </w:num>
  <w:num w:numId="12">
    <w:abstractNumId w:val="12"/>
  </w:num>
  <w:num w:numId="13">
    <w:abstractNumId w:val="0"/>
  </w:num>
  <w:num w:numId="14">
    <w:abstractNumId w:val="7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EB9"/>
    <w:rsid w:val="00003702"/>
    <w:rsid w:val="00007308"/>
    <w:rsid w:val="000110D3"/>
    <w:rsid w:val="00041E70"/>
    <w:rsid w:val="00045823"/>
    <w:rsid w:val="00045F7D"/>
    <w:rsid w:val="0005097E"/>
    <w:rsid w:val="00056864"/>
    <w:rsid w:val="00093C10"/>
    <w:rsid w:val="00096A43"/>
    <w:rsid w:val="000A55A9"/>
    <w:rsid w:val="000F26B9"/>
    <w:rsid w:val="00123220"/>
    <w:rsid w:val="00123634"/>
    <w:rsid w:val="00143696"/>
    <w:rsid w:val="00146407"/>
    <w:rsid w:val="00147A29"/>
    <w:rsid w:val="00150980"/>
    <w:rsid w:val="00152635"/>
    <w:rsid w:val="001568D4"/>
    <w:rsid w:val="00161B0B"/>
    <w:rsid w:val="00163F58"/>
    <w:rsid w:val="00170C62"/>
    <w:rsid w:val="001718F5"/>
    <w:rsid w:val="0017702B"/>
    <w:rsid w:val="00187D85"/>
    <w:rsid w:val="001A38AF"/>
    <w:rsid w:val="001B1885"/>
    <w:rsid w:val="001E1EB9"/>
    <w:rsid w:val="001F1B57"/>
    <w:rsid w:val="0022053E"/>
    <w:rsid w:val="002403BA"/>
    <w:rsid w:val="00251FCF"/>
    <w:rsid w:val="00270F53"/>
    <w:rsid w:val="002873F9"/>
    <w:rsid w:val="002A62D3"/>
    <w:rsid w:val="002B69E2"/>
    <w:rsid w:val="002E010F"/>
    <w:rsid w:val="002F0EDA"/>
    <w:rsid w:val="002F238C"/>
    <w:rsid w:val="002F4D92"/>
    <w:rsid w:val="003017A6"/>
    <w:rsid w:val="003021C4"/>
    <w:rsid w:val="00326719"/>
    <w:rsid w:val="00331E5D"/>
    <w:rsid w:val="00333AE5"/>
    <w:rsid w:val="00340C0A"/>
    <w:rsid w:val="003415E4"/>
    <w:rsid w:val="00351C5A"/>
    <w:rsid w:val="003541E6"/>
    <w:rsid w:val="0036161D"/>
    <w:rsid w:val="00374988"/>
    <w:rsid w:val="003973D4"/>
    <w:rsid w:val="003A2A17"/>
    <w:rsid w:val="003B2CA8"/>
    <w:rsid w:val="003E42A5"/>
    <w:rsid w:val="003F23AA"/>
    <w:rsid w:val="004302AF"/>
    <w:rsid w:val="00442ED8"/>
    <w:rsid w:val="00446460"/>
    <w:rsid w:val="0046340C"/>
    <w:rsid w:val="00463A1B"/>
    <w:rsid w:val="00472C40"/>
    <w:rsid w:val="0049455C"/>
    <w:rsid w:val="00494CC6"/>
    <w:rsid w:val="00495F4C"/>
    <w:rsid w:val="004A35E2"/>
    <w:rsid w:val="004E2D67"/>
    <w:rsid w:val="004F07AD"/>
    <w:rsid w:val="005249DF"/>
    <w:rsid w:val="00533C84"/>
    <w:rsid w:val="00534731"/>
    <w:rsid w:val="005414C2"/>
    <w:rsid w:val="005444B9"/>
    <w:rsid w:val="005472B4"/>
    <w:rsid w:val="00551AAE"/>
    <w:rsid w:val="005778C0"/>
    <w:rsid w:val="0058483E"/>
    <w:rsid w:val="0059269E"/>
    <w:rsid w:val="00601377"/>
    <w:rsid w:val="00611BC8"/>
    <w:rsid w:val="0062378F"/>
    <w:rsid w:val="006365C6"/>
    <w:rsid w:val="00640E73"/>
    <w:rsid w:val="00641253"/>
    <w:rsid w:val="00677E53"/>
    <w:rsid w:val="00695FF4"/>
    <w:rsid w:val="006B0241"/>
    <w:rsid w:val="006D4B23"/>
    <w:rsid w:val="006F2912"/>
    <w:rsid w:val="00704AAC"/>
    <w:rsid w:val="00712584"/>
    <w:rsid w:val="00727B51"/>
    <w:rsid w:val="00727C62"/>
    <w:rsid w:val="007310AC"/>
    <w:rsid w:val="00734E7F"/>
    <w:rsid w:val="007525B6"/>
    <w:rsid w:val="007642B0"/>
    <w:rsid w:val="0076593F"/>
    <w:rsid w:val="00784B65"/>
    <w:rsid w:val="00790B26"/>
    <w:rsid w:val="007A7CC0"/>
    <w:rsid w:val="007E2366"/>
    <w:rsid w:val="007F1A2A"/>
    <w:rsid w:val="007F3F7B"/>
    <w:rsid w:val="00805087"/>
    <w:rsid w:val="008112CB"/>
    <w:rsid w:val="00831416"/>
    <w:rsid w:val="00836AB5"/>
    <w:rsid w:val="00844C89"/>
    <w:rsid w:val="00845B74"/>
    <w:rsid w:val="008A7689"/>
    <w:rsid w:val="008C438B"/>
    <w:rsid w:val="008D3E73"/>
    <w:rsid w:val="008E0F98"/>
    <w:rsid w:val="008F2304"/>
    <w:rsid w:val="00933F55"/>
    <w:rsid w:val="009461BB"/>
    <w:rsid w:val="0095054D"/>
    <w:rsid w:val="00972652"/>
    <w:rsid w:val="00974DFC"/>
    <w:rsid w:val="0099549F"/>
    <w:rsid w:val="0099767A"/>
    <w:rsid w:val="009979D9"/>
    <w:rsid w:val="009B021F"/>
    <w:rsid w:val="009B043F"/>
    <w:rsid w:val="009B4961"/>
    <w:rsid w:val="009B5B92"/>
    <w:rsid w:val="009B6A02"/>
    <w:rsid w:val="009C725F"/>
    <w:rsid w:val="009D0537"/>
    <w:rsid w:val="00A1461E"/>
    <w:rsid w:val="00A36D58"/>
    <w:rsid w:val="00A44356"/>
    <w:rsid w:val="00A71431"/>
    <w:rsid w:val="00A7669B"/>
    <w:rsid w:val="00A87F0D"/>
    <w:rsid w:val="00A96AAC"/>
    <w:rsid w:val="00A97874"/>
    <w:rsid w:val="00AB7BDB"/>
    <w:rsid w:val="00AD5111"/>
    <w:rsid w:val="00B04DD1"/>
    <w:rsid w:val="00B05554"/>
    <w:rsid w:val="00B16B41"/>
    <w:rsid w:val="00B2581E"/>
    <w:rsid w:val="00B526D1"/>
    <w:rsid w:val="00B64E60"/>
    <w:rsid w:val="00B6624F"/>
    <w:rsid w:val="00B828A0"/>
    <w:rsid w:val="00BA37F8"/>
    <w:rsid w:val="00BD6309"/>
    <w:rsid w:val="00C027F1"/>
    <w:rsid w:val="00C032F0"/>
    <w:rsid w:val="00C042EE"/>
    <w:rsid w:val="00C142C8"/>
    <w:rsid w:val="00C150B3"/>
    <w:rsid w:val="00C20E53"/>
    <w:rsid w:val="00C21617"/>
    <w:rsid w:val="00C22CEA"/>
    <w:rsid w:val="00C30657"/>
    <w:rsid w:val="00C31DAE"/>
    <w:rsid w:val="00C43807"/>
    <w:rsid w:val="00C459DA"/>
    <w:rsid w:val="00C5184D"/>
    <w:rsid w:val="00C75CA5"/>
    <w:rsid w:val="00CD69BC"/>
    <w:rsid w:val="00CE6644"/>
    <w:rsid w:val="00D05F3D"/>
    <w:rsid w:val="00D21294"/>
    <w:rsid w:val="00D24175"/>
    <w:rsid w:val="00D308EF"/>
    <w:rsid w:val="00D52256"/>
    <w:rsid w:val="00D8664D"/>
    <w:rsid w:val="00D9041C"/>
    <w:rsid w:val="00DA1DF2"/>
    <w:rsid w:val="00DE263C"/>
    <w:rsid w:val="00DF6B73"/>
    <w:rsid w:val="00E02B94"/>
    <w:rsid w:val="00E129F0"/>
    <w:rsid w:val="00E17127"/>
    <w:rsid w:val="00E22973"/>
    <w:rsid w:val="00E41D13"/>
    <w:rsid w:val="00E4440E"/>
    <w:rsid w:val="00E47CF7"/>
    <w:rsid w:val="00E94D79"/>
    <w:rsid w:val="00EA1815"/>
    <w:rsid w:val="00EA5B41"/>
    <w:rsid w:val="00EC4C52"/>
    <w:rsid w:val="00ED1301"/>
    <w:rsid w:val="00EE5188"/>
    <w:rsid w:val="00EF53A1"/>
    <w:rsid w:val="00F11388"/>
    <w:rsid w:val="00F46D2D"/>
    <w:rsid w:val="00F519A3"/>
    <w:rsid w:val="00F76191"/>
    <w:rsid w:val="00F840CA"/>
    <w:rsid w:val="00F956DB"/>
    <w:rsid w:val="00FE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50D84A"/>
  <w15:chartTrackingRefBased/>
  <w15:docId w15:val="{7083D448-A0A3-4735-A0B2-02F5021B4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sid w:val="0099549F"/>
    <w:rPr>
      <w:b/>
      <w:bCs/>
    </w:rPr>
  </w:style>
  <w:style w:type="paragraph" w:styleId="ListParagraph">
    <w:name w:val="List Paragraph"/>
    <w:basedOn w:val="Normal"/>
    <w:uiPriority w:val="34"/>
    <w:qFormat/>
    <w:rsid w:val="006D4B23"/>
    <w:pPr>
      <w:ind w:left="720"/>
      <w:contextualSpacing/>
    </w:pPr>
    <w:rPr>
      <w:szCs w:val="24"/>
    </w:rPr>
  </w:style>
  <w:style w:type="character" w:styleId="Hyperlink">
    <w:name w:val="Hyperlink"/>
    <w:basedOn w:val="DefaultParagraphFont"/>
    <w:uiPriority w:val="99"/>
    <w:unhideWhenUsed/>
    <w:rsid w:val="00551A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AAE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D52256"/>
    <w:rPr>
      <w:rFonts w:cs="Arial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2256"/>
  </w:style>
  <w:style w:type="paragraph" w:styleId="Footer">
    <w:name w:val="footer"/>
    <w:basedOn w:val="Normal"/>
    <w:link w:val="FooterChar"/>
    <w:uiPriority w:val="99"/>
    <w:unhideWhenUsed/>
    <w:rsid w:val="00D522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52256"/>
  </w:style>
  <w:style w:type="paragraph" w:styleId="BalloonText">
    <w:name w:val="Balloon Text"/>
    <w:basedOn w:val="Normal"/>
    <w:link w:val="BalloonTextChar"/>
    <w:uiPriority w:val="99"/>
    <w:semiHidden/>
    <w:unhideWhenUsed/>
    <w:rsid w:val="00E171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127"/>
    <w:rPr>
      <w:rFonts w:ascii="Segoe UI" w:hAnsi="Segoe UI" w:cs="Segoe UI"/>
      <w:sz w:val="18"/>
      <w:szCs w:val="18"/>
    </w:rPr>
  </w:style>
  <w:style w:type="table" w:customStyle="1" w:styleId="TableGrid2">
    <w:name w:val="Table Grid2"/>
    <w:basedOn w:val="TableNormal"/>
    <w:next w:val="TableGrid"/>
    <w:uiPriority w:val="39"/>
    <w:rsid w:val="00333AE5"/>
    <w:rPr>
      <w:rFonts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Grid"/>
    <w:rsid w:val="00333AE5"/>
    <w:rPr>
      <w:rFonts w:asciiTheme="minorHAnsi" w:eastAsiaTheme="minorEastAsia" w:hAnsiTheme="minorHAnsi"/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rsid w:val="00CE6644"/>
    <w:pPr>
      <w:spacing w:before="100" w:beforeAutospacing="1" w:after="100" w:afterAutospacing="1"/>
    </w:pPr>
    <w:rPr>
      <w:rFonts w:ascii="Univers Condensed" w:eastAsia="Times New Roman" w:hAnsi="Univers Condensed" w:cs="Arial"/>
      <w:sz w:val="28"/>
      <w:szCs w:val="96"/>
    </w:rPr>
  </w:style>
  <w:style w:type="character" w:styleId="FollowedHyperlink">
    <w:name w:val="FollowedHyperlink"/>
    <w:basedOn w:val="DefaultParagraphFont"/>
    <w:uiPriority w:val="99"/>
    <w:semiHidden/>
    <w:unhideWhenUsed/>
    <w:rsid w:val="00B828A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774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82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363388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80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70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49699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6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46677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624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62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644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264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977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24585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20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533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70438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3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588398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610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763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7523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783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51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3415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1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757385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03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092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263929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665481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616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36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6787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22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391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Fancy Nancy</cp:lastModifiedBy>
  <cp:revision>2</cp:revision>
  <cp:lastPrinted>2020-01-08T00:03:00Z</cp:lastPrinted>
  <dcterms:created xsi:type="dcterms:W3CDTF">2021-04-11T22:19:00Z</dcterms:created>
  <dcterms:modified xsi:type="dcterms:W3CDTF">2021-04-11T22:19:00Z</dcterms:modified>
</cp:coreProperties>
</file>