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00AE3" w14:textId="1EAFE376" w:rsidR="001A4819" w:rsidRDefault="00237E43" w:rsidP="00237E43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CB5E0AF" wp14:editId="79AEB440">
            <wp:extent cx="5417820" cy="502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08584" w14:textId="70CEFE06" w:rsidR="001A4819" w:rsidRDefault="001A4819" w:rsidP="001A481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3A1B256" w14:textId="17DADFDC" w:rsidR="00237E43" w:rsidRDefault="00237E43" w:rsidP="00237E43">
      <w:pPr>
        <w:spacing w:line="276" w:lineRule="auto"/>
        <w:jc w:val="center"/>
        <w:rPr>
          <w:rFonts w:ascii="Arial" w:hAnsi="Arial" w:cs="Arial"/>
          <w:b/>
        </w:rPr>
      </w:pPr>
      <w:r w:rsidRPr="00237E43">
        <w:rPr>
          <w:rFonts w:ascii="Arial" w:hAnsi="Arial" w:cs="Arial"/>
          <w:b/>
        </w:rPr>
        <w:t>Activities to Drive Results – The 2x2 System</w:t>
      </w:r>
    </w:p>
    <w:p w14:paraId="42CAC64D" w14:textId="78264778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</w:p>
    <w:p w14:paraId="6F90BC14" w14:textId="61CDC68B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2E46AC4C" wp14:editId="38B00D8B">
            <wp:extent cx="5943600" cy="2383155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9909E" w14:textId="6C5C20C4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Week of February 7</w:t>
      </w:r>
      <w:r w:rsidRPr="00CF0D1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CF0D13" w14:paraId="42C45DE7" w14:textId="77777777" w:rsidTr="00CF0D13">
        <w:tc>
          <w:tcPr>
            <w:tcW w:w="1558" w:type="dxa"/>
          </w:tcPr>
          <w:p w14:paraId="5F1B222C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2EFAD5CA" w14:textId="0DBEE5F2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67E87E1F" w14:textId="07255C59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D3B6000" w14:textId="4ADAD91F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49DEB9B0" w14:textId="3236F66E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00867F0A" w14:textId="2BD88AFB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CF0D13" w14:paraId="2C9E4CA4" w14:textId="77777777" w:rsidTr="00CF0D13">
        <w:tc>
          <w:tcPr>
            <w:tcW w:w="1558" w:type="dxa"/>
          </w:tcPr>
          <w:p w14:paraId="7F623051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2533466" w14:textId="1B4D4BD0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3FC5273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DEBDF31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D0DE4F3" w14:textId="33494BC0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9152B7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C30BE35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4FDD28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881F4EE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F0D13" w14:paraId="018BDA95" w14:textId="77777777" w:rsidTr="00CF0D13">
        <w:tc>
          <w:tcPr>
            <w:tcW w:w="1558" w:type="dxa"/>
          </w:tcPr>
          <w:p w14:paraId="009E723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FEF04EC" w14:textId="598FD316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39DF12E2" w14:textId="7CDE177D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381B8E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F9CA74E" w14:textId="097DCAF0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7CB1F72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6823687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C7291E9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25492AE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F0D13" w14:paraId="59419552" w14:textId="77777777" w:rsidTr="00CF0D13">
        <w:tc>
          <w:tcPr>
            <w:tcW w:w="1558" w:type="dxa"/>
          </w:tcPr>
          <w:p w14:paraId="2642CF88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D4D308A" w14:textId="534F5A2A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77F95546" w14:textId="56860E3F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DD63DF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54C07A0" w14:textId="3DE43CB2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0CD68B5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336AA97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33B3D98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2B6C8C9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A1149EE" w14:textId="77777777" w:rsidR="00CF0D13" w:rsidRDefault="00CF0D13" w:rsidP="00CF0D13">
      <w:pPr>
        <w:spacing w:line="276" w:lineRule="auto"/>
        <w:jc w:val="center"/>
        <w:rPr>
          <w:rFonts w:ascii="Arial" w:hAnsi="Arial" w:cs="Arial"/>
          <w:b/>
        </w:rPr>
      </w:pPr>
    </w:p>
    <w:p w14:paraId="52D7FC61" w14:textId="00520D89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February </w:t>
      </w:r>
      <w:r>
        <w:rPr>
          <w:rFonts w:ascii="Arial" w:hAnsi="Arial" w:cs="Arial"/>
          <w:b/>
        </w:rPr>
        <w:t>14</w:t>
      </w:r>
      <w:r w:rsidRPr="00CF0D1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5B985606" w14:textId="77777777" w:rsidTr="00947540">
        <w:tc>
          <w:tcPr>
            <w:tcW w:w="1558" w:type="dxa"/>
          </w:tcPr>
          <w:p w14:paraId="42FA08B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0D2CB7B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07907E3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4D45AC5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04F1423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6865C8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790B7AF0" w14:textId="77777777" w:rsidTr="00947540">
        <w:tc>
          <w:tcPr>
            <w:tcW w:w="1558" w:type="dxa"/>
          </w:tcPr>
          <w:p w14:paraId="7E28F9B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501FED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389B1C1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1921E0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D9629A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4C8362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FD2F54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B19511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549533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49C127D4" w14:textId="77777777" w:rsidTr="00947540">
        <w:tc>
          <w:tcPr>
            <w:tcW w:w="1558" w:type="dxa"/>
          </w:tcPr>
          <w:p w14:paraId="48784E5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A620A8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2E3B2D0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F3BE1D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7534BE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1936DC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FE7401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59363A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26437E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6D85D443" w14:textId="77777777" w:rsidTr="00947540">
        <w:tc>
          <w:tcPr>
            <w:tcW w:w="1558" w:type="dxa"/>
          </w:tcPr>
          <w:p w14:paraId="1221CF7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6213E8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3468BEA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165C41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820502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AB042B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6FCFA3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217FA9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CF5D1F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22D0A1F" w14:textId="2F6900AA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A4B467C" w14:textId="64DBE863" w:rsidR="007B0158" w:rsidRDefault="007B0158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36EFE52" w14:textId="77777777" w:rsidR="007B0158" w:rsidRDefault="007B0158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4EA23CC" w14:textId="459ED6B3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February </w:t>
      </w:r>
      <w:r>
        <w:rPr>
          <w:rFonts w:ascii="Arial" w:hAnsi="Arial" w:cs="Arial"/>
          <w:b/>
        </w:rPr>
        <w:t>21</w:t>
      </w:r>
      <w:r w:rsidRPr="00F4504A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56903BC5" w14:textId="77777777" w:rsidTr="00947540">
        <w:tc>
          <w:tcPr>
            <w:tcW w:w="1558" w:type="dxa"/>
          </w:tcPr>
          <w:p w14:paraId="356C2F7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1265A05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FC5786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35A9143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2791AB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6B02695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18905205" w14:textId="77777777" w:rsidTr="00947540">
        <w:tc>
          <w:tcPr>
            <w:tcW w:w="1558" w:type="dxa"/>
          </w:tcPr>
          <w:p w14:paraId="7651D67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C9EAF7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2EBF10D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2F7194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C91593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F1945A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7924FB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308175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874168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65347E8E" w14:textId="77777777" w:rsidTr="00947540">
        <w:tc>
          <w:tcPr>
            <w:tcW w:w="1558" w:type="dxa"/>
          </w:tcPr>
          <w:p w14:paraId="73A746B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351679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50129F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8B47FB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93664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4C81F8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C6ED85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36D2D1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E685FE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20FBDC37" w14:textId="77777777" w:rsidTr="00947540">
        <w:tc>
          <w:tcPr>
            <w:tcW w:w="1558" w:type="dxa"/>
          </w:tcPr>
          <w:p w14:paraId="29E7F2A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2553ED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5B59C60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E0FE72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3234B0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C0274E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54AC90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1101ED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27AEDA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93BDFED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90A7EE9" w14:textId="54BE902E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February </w:t>
      </w:r>
      <w:r>
        <w:rPr>
          <w:rFonts w:ascii="Arial" w:hAnsi="Arial" w:cs="Arial"/>
          <w:b/>
        </w:rPr>
        <w:t>28</w:t>
      </w:r>
      <w:r w:rsidRPr="00F4504A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0488D13B" w14:textId="77777777" w:rsidTr="00947540">
        <w:tc>
          <w:tcPr>
            <w:tcW w:w="1558" w:type="dxa"/>
          </w:tcPr>
          <w:p w14:paraId="72B3753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69A42D7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A705B6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2370962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13E28E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8B4A0C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7E56EF32" w14:textId="77777777" w:rsidTr="00947540">
        <w:tc>
          <w:tcPr>
            <w:tcW w:w="1558" w:type="dxa"/>
          </w:tcPr>
          <w:p w14:paraId="0FCF7D3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6040E2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049F160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61DD98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22FAE1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A37A21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35158F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2CEE00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576819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5AF2952C" w14:textId="77777777" w:rsidTr="00947540">
        <w:tc>
          <w:tcPr>
            <w:tcW w:w="1558" w:type="dxa"/>
          </w:tcPr>
          <w:p w14:paraId="682353D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E54308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6ED77C1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BBF992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06251B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6E4D0D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32B896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84376C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F30B73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3E5CA625" w14:textId="77777777" w:rsidTr="00947540">
        <w:tc>
          <w:tcPr>
            <w:tcW w:w="1558" w:type="dxa"/>
          </w:tcPr>
          <w:p w14:paraId="2751960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FF614C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1E8764D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B346A7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4E43ED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34B135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231157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012616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C2FBC6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35EBFA6" w14:textId="341F8042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788301B" w14:textId="3CCACB6E" w:rsidR="007B0158" w:rsidRDefault="007B0158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Monthly Check-In &amp; Reflection</w:t>
      </w:r>
    </w:p>
    <w:p w14:paraId="4AEAFCF9" w14:textId="77777777" w:rsidR="004125B0" w:rsidRDefault="004125B0" w:rsidP="00F4504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B0158" w14:paraId="0311670D" w14:textId="77777777" w:rsidTr="008A3864">
        <w:tc>
          <w:tcPr>
            <w:tcW w:w="3235" w:type="dxa"/>
          </w:tcPr>
          <w:p w14:paraId="5EE95BC7" w14:textId="5EB0F80F" w:rsidR="007B0158" w:rsidRPr="004125B0" w:rsidRDefault="007B0158" w:rsidP="004125B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Speaking Gigs Booked</w:t>
            </w:r>
          </w:p>
        </w:tc>
        <w:tc>
          <w:tcPr>
            <w:tcW w:w="6115" w:type="dxa"/>
          </w:tcPr>
          <w:p w14:paraId="3972C58C" w14:textId="7D7183BB" w:rsidR="004125B0" w:rsidRDefault="004125B0" w:rsidP="004125B0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B0158" w14:paraId="6EDECABF" w14:textId="77777777" w:rsidTr="008A3864">
        <w:tc>
          <w:tcPr>
            <w:tcW w:w="3235" w:type="dxa"/>
          </w:tcPr>
          <w:p w14:paraId="4DAB135F" w14:textId="46B19C70" w:rsidR="007B0158" w:rsidRPr="004125B0" w:rsidRDefault="007B0158" w:rsidP="004125B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J/V Opportunities</w:t>
            </w:r>
          </w:p>
        </w:tc>
        <w:tc>
          <w:tcPr>
            <w:tcW w:w="6115" w:type="dxa"/>
          </w:tcPr>
          <w:p w14:paraId="3712FF74" w14:textId="77777777" w:rsidR="007B0158" w:rsidRDefault="007B0158" w:rsidP="0041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B0158" w14:paraId="312017D5" w14:textId="77777777" w:rsidTr="008A3864">
        <w:tc>
          <w:tcPr>
            <w:tcW w:w="3235" w:type="dxa"/>
          </w:tcPr>
          <w:p w14:paraId="7414F7C5" w14:textId="1FE3F93B" w:rsidR="007B0158" w:rsidRPr="004125B0" w:rsidRDefault="007B0158" w:rsidP="004125B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Increase # Email List</w:t>
            </w:r>
          </w:p>
        </w:tc>
        <w:tc>
          <w:tcPr>
            <w:tcW w:w="6115" w:type="dxa"/>
          </w:tcPr>
          <w:p w14:paraId="63724078" w14:textId="77777777" w:rsidR="007B0158" w:rsidRDefault="007B0158" w:rsidP="0041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B0158" w14:paraId="24936542" w14:textId="77777777" w:rsidTr="008A3864">
        <w:tc>
          <w:tcPr>
            <w:tcW w:w="3235" w:type="dxa"/>
          </w:tcPr>
          <w:p w14:paraId="373F10DC" w14:textId="3913644D" w:rsidR="007B0158" w:rsidRPr="004125B0" w:rsidRDefault="004125B0" w:rsidP="004125B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# New Clients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|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Revenue</w:t>
            </w:r>
          </w:p>
        </w:tc>
        <w:tc>
          <w:tcPr>
            <w:tcW w:w="6115" w:type="dxa"/>
          </w:tcPr>
          <w:p w14:paraId="09769088" w14:textId="77777777" w:rsidR="007B0158" w:rsidRDefault="007B0158" w:rsidP="0041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B0158" w14:paraId="02A25508" w14:textId="77777777" w:rsidTr="008A3864">
        <w:tc>
          <w:tcPr>
            <w:tcW w:w="3235" w:type="dxa"/>
          </w:tcPr>
          <w:p w14:paraId="45A06320" w14:textId="46ED45A1" w:rsidR="007B0158" w:rsidRPr="004125B0" w:rsidRDefault="004125B0" w:rsidP="004125B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Consistency w/Content</w:t>
            </w:r>
          </w:p>
        </w:tc>
        <w:tc>
          <w:tcPr>
            <w:tcW w:w="6115" w:type="dxa"/>
          </w:tcPr>
          <w:p w14:paraId="3507ADC6" w14:textId="77777777" w:rsidR="007B0158" w:rsidRDefault="007B0158" w:rsidP="0041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B0158" w14:paraId="69015A17" w14:textId="77777777" w:rsidTr="008A3864">
        <w:tc>
          <w:tcPr>
            <w:tcW w:w="3235" w:type="dxa"/>
          </w:tcPr>
          <w:p w14:paraId="28A4CE0D" w14:textId="14F67F3A" w:rsidR="007B0158" w:rsidRPr="004125B0" w:rsidRDefault="008A3864" w:rsidP="004125B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Happy </w:t>
            </w:r>
            <w:r w:rsidR="004125B0" w:rsidRPr="004125B0">
              <w:rPr>
                <w:rFonts w:ascii="Arial" w:hAnsi="Arial" w:cs="Arial"/>
                <w:bCs/>
                <w:sz w:val="20"/>
                <w:szCs w:val="20"/>
              </w:rPr>
              <w:t>Surprises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&amp; Successes</w:t>
            </w:r>
          </w:p>
        </w:tc>
        <w:tc>
          <w:tcPr>
            <w:tcW w:w="6115" w:type="dxa"/>
          </w:tcPr>
          <w:p w14:paraId="5581A0C4" w14:textId="77777777" w:rsidR="007B0158" w:rsidRDefault="007B0158" w:rsidP="004125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348AE94E" w14:textId="48E061AA" w:rsidR="007B0158" w:rsidRDefault="007B0158" w:rsidP="00F4504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4125B0" w14:paraId="54F366D4" w14:textId="77777777" w:rsidTr="008A3864">
        <w:tc>
          <w:tcPr>
            <w:tcW w:w="3235" w:type="dxa"/>
          </w:tcPr>
          <w:p w14:paraId="68F41AB0" w14:textId="3DD5F22C" w:rsidR="004125B0" w:rsidRPr="004125B0" w:rsidRDefault="004125B0" w:rsidP="004125B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Where did I get stuck or stopped?</w:t>
            </w:r>
          </w:p>
        </w:tc>
        <w:tc>
          <w:tcPr>
            <w:tcW w:w="6115" w:type="dxa"/>
          </w:tcPr>
          <w:p w14:paraId="77B0CE9D" w14:textId="77777777" w:rsidR="004125B0" w:rsidRDefault="004125B0" w:rsidP="004125B0">
            <w:pPr>
              <w:rPr>
                <w:rFonts w:ascii="Arial" w:hAnsi="Arial" w:cs="Arial"/>
                <w:b/>
              </w:rPr>
            </w:pPr>
          </w:p>
        </w:tc>
      </w:tr>
      <w:tr w:rsidR="004125B0" w14:paraId="697B39A2" w14:textId="77777777" w:rsidTr="008A3864">
        <w:tc>
          <w:tcPr>
            <w:tcW w:w="3235" w:type="dxa"/>
          </w:tcPr>
          <w:p w14:paraId="18BCAE5B" w14:textId="1EB3FA01" w:rsidR="004125B0" w:rsidRPr="004125B0" w:rsidRDefault="004125B0" w:rsidP="004125B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challenges or obstacles arose?</w:t>
            </w:r>
          </w:p>
        </w:tc>
        <w:tc>
          <w:tcPr>
            <w:tcW w:w="6115" w:type="dxa"/>
          </w:tcPr>
          <w:p w14:paraId="19799CA6" w14:textId="77777777" w:rsidR="004125B0" w:rsidRDefault="004125B0" w:rsidP="004125B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125B0" w14:paraId="12D009E2" w14:textId="77777777" w:rsidTr="008A3864">
        <w:tc>
          <w:tcPr>
            <w:tcW w:w="3235" w:type="dxa"/>
          </w:tcPr>
          <w:p w14:paraId="375EF7EF" w14:textId="7F12045A" w:rsidR="004125B0" w:rsidRPr="004125B0" w:rsidRDefault="004125B0" w:rsidP="004125B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do I need to overcome?</w:t>
            </w:r>
          </w:p>
        </w:tc>
        <w:tc>
          <w:tcPr>
            <w:tcW w:w="6115" w:type="dxa"/>
          </w:tcPr>
          <w:p w14:paraId="515A5DDF" w14:textId="77777777" w:rsidR="004125B0" w:rsidRDefault="004125B0" w:rsidP="004125B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125B0" w14:paraId="32F1361D" w14:textId="77777777" w:rsidTr="008A3864">
        <w:tc>
          <w:tcPr>
            <w:tcW w:w="3235" w:type="dxa"/>
          </w:tcPr>
          <w:p w14:paraId="5217DCB8" w14:textId="7789EAC6" w:rsidR="004125B0" w:rsidRPr="004125B0" w:rsidRDefault="004125B0" w:rsidP="004125B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Who can I ask?</w:t>
            </w:r>
          </w:p>
        </w:tc>
        <w:tc>
          <w:tcPr>
            <w:tcW w:w="6115" w:type="dxa"/>
          </w:tcPr>
          <w:p w14:paraId="787B72D4" w14:textId="77777777" w:rsidR="004125B0" w:rsidRDefault="004125B0" w:rsidP="004125B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125B0" w14:paraId="6AA2243D" w14:textId="77777777" w:rsidTr="008A3864">
        <w:tc>
          <w:tcPr>
            <w:tcW w:w="3235" w:type="dxa"/>
          </w:tcPr>
          <w:p w14:paraId="6AB5BD31" w14:textId="0C7728BD" w:rsidR="004125B0" w:rsidRPr="004125B0" w:rsidRDefault="004125B0" w:rsidP="004125B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resources are available?</w:t>
            </w:r>
          </w:p>
        </w:tc>
        <w:tc>
          <w:tcPr>
            <w:tcW w:w="6115" w:type="dxa"/>
          </w:tcPr>
          <w:p w14:paraId="5927E5A7" w14:textId="77777777" w:rsidR="004125B0" w:rsidRDefault="004125B0" w:rsidP="004125B0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30F9C82" w14:textId="77777777" w:rsidR="004125B0" w:rsidRDefault="004125B0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15FA68C9" w14:textId="4292AE34" w:rsidR="004125B0" w:rsidRDefault="004125B0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9D0DD68" w14:textId="77777777" w:rsidR="004125B0" w:rsidRDefault="004125B0" w:rsidP="00714E6A">
      <w:pPr>
        <w:spacing w:line="276" w:lineRule="auto"/>
        <w:rPr>
          <w:rFonts w:ascii="Arial" w:hAnsi="Arial" w:cs="Arial"/>
          <w:b/>
        </w:rPr>
      </w:pPr>
    </w:p>
    <w:p w14:paraId="64EAED7D" w14:textId="1911A971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</w:t>
      </w:r>
      <w:r>
        <w:rPr>
          <w:rFonts w:ascii="Arial" w:hAnsi="Arial" w:cs="Arial"/>
          <w:b/>
        </w:rPr>
        <w:t>March 7</w:t>
      </w:r>
      <w:r w:rsidRPr="00F4504A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33C66159" w14:textId="77777777" w:rsidTr="00947540">
        <w:tc>
          <w:tcPr>
            <w:tcW w:w="1558" w:type="dxa"/>
          </w:tcPr>
          <w:p w14:paraId="23A5B85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279EAD7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0D71745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489EE3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4A84E3C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67228E9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4F313A70" w14:textId="77777777" w:rsidTr="00947540">
        <w:tc>
          <w:tcPr>
            <w:tcW w:w="1558" w:type="dxa"/>
          </w:tcPr>
          <w:p w14:paraId="5C91694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180896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4B233E1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21272E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8CF646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74CBF9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65F698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55F960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F0ADF9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78C79D50" w14:textId="77777777" w:rsidTr="00947540">
        <w:tc>
          <w:tcPr>
            <w:tcW w:w="1558" w:type="dxa"/>
          </w:tcPr>
          <w:p w14:paraId="2E9BC19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85D9A3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29F1EED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164BD8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0C7641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C58B3B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1F2F44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0932E1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95C662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1CF7AE20" w14:textId="77777777" w:rsidTr="00947540">
        <w:tc>
          <w:tcPr>
            <w:tcW w:w="1558" w:type="dxa"/>
          </w:tcPr>
          <w:p w14:paraId="1CEAFA4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D90452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22B95DA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C49C48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5053D1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5068C1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738AF8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4B3E80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4DA122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4DFC56F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7A61BEC" w14:textId="10317361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>
        <w:rPr>
          <w:rFonts w:ascii="Arial" w:hAnsi="Arial" w:cs="Arial"/>
          <w:b/>
        </w:rPr>
        <w:t>March 14</w:t>
      </w:r>
      <w:r w:rsidRPr="00F4504A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43158C9C" w14:textId="77777777" w:rsidTr="00947540">
        <w:tc>
          <w:tcPr>
            <w:tcW w:w="1558" w:type="dxa"/>
          </w:tcPr>
          <w:p w14:paraId="3A8A1C7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5F72616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420EE53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07D199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6A4AC9A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5227272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7A5BC710" w14:textId="77777777" w:rsidTr="00947540">
        <w:tc>
          <w:tcPr>
            <w:tcW w:w="1558" w:type="dxa"/>
          </w:tcPr>
          <w:p w14:paraId="2CC0122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F85B8C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280DF31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A32D86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BA4993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497D7B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03B221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797459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156648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3BA91454" w14:textId="77777777" w:rsidTr="00947540">
        <w:tc>
          <w:tcPr>
            <w:tcW w:w="1558" w:type="dxa"/>
          </w:tcPr>
          <w:p w14:paraId="2DF0B53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664B0F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5FE586C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36FC5E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208DBD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8E63FD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42BDD4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1D4627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BD1D36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2B451036" w14:textId="77777777" w:rsidTr="00947540">
        <w:tc>
          <w:tcPr>
            <w:tcW w:w="1558" w:type="dxa"/>
          </w:tcPr>
          <w:p w14:paraId="607DAD9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07A245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78D21D2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FB5A72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6D972E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F1AFB6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92BDB0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27DE33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281DE9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38BBACA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289A2AF" w14:textId="0FA5BDE9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>
        <w:rPr>
          <w:rFonts w:ascii="Arial" w:hAnsi="Arial" w:cs="Arial"/>
          <w:b/>
        </w:rPr>
        <w:t>March 21</w:t>
      </w:r>
      <w:r w:rsidRPr="00F4504A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188B4301" w14:textId="77777777" w:rsidTr="00947540">
        <w:tc>
          <w:tcPr>
            <w:tcW w:w="1558" w:type="dxa"/>
          </w:tcPr>
          <w:p w14:paraId="2533027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30F288D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6378726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EC8B7A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153A2EE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742708D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52DC1B08" w14:textId="77777777" w:rsidTr="00947540">
        <w:tc>
          <w:tcPr>
            <w:tcW w:w="1558" w:type="dxa"/>
          </w:tcPr>
          <w:p w14:paraId="31962CA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93B810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2AD176C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0C79C7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4C9929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4086D4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255749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366B45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6219EF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124B7F66" w14:textId="77777777" w:rsidTr="00947540">
        <w:tc>
          <w:tcPr>
            <w:tcW w:w="1558" w:type="dxa"/>
          </w:tcPr>
          <w:p w14:paraId="6105EFA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BC89DA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A551FC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EB0144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40656C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23C2DF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9BB56F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304D29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B10E5C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7C206B3F" w14:textId="77777777" w:rsidTr="00947540">
        <w:tc>
          <w:tcPr>
            <w:tcW w:w="1558" w:type="dxa"/>
          </w:tcPr>
          <w:p w14:paraId="756334C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9EDD15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33852FC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785D2A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3EF652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20949A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95AC75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A9DEEE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7E30AC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2BF47A0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969531F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4BFA169B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848B041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4056142B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49F5BB0A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13CC0D26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F5A046B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F2B82CA" w14:textId="16211CC9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</w:t>
      </w:r>
      <w:r w:rsidR="00022E90">
        <w:rPr>
          <w:rFonts w:ascii="Arial" w:hAnsi="Arial" w:cs="Arial"/>
          <w:b/>
        </w:rPr>
        <w:t>March 28</w:t>
      </w:r>
      <w:r w:rsidR="00022E90" w:rsidRPr="00022E90">
        <w:rPr>
          <w:rFonts w:ascii="Arial" w:hAnsi="Arial" w:cs="Arial"/>
          <w:b/>
          <w:vertAlign w:val="superscript"/>
        </w:rPr>
        <w:t>th</w:t>
      </w:r>
      <w:r w:rsidR="00022E90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251AB482" w14:textId="77777777" w:rsidTr="00947540">
        <w:tc>
          <w:tcPr>
            <w:tcW w:w="1558" w:type="dxa"/>
          </w:tcPr>
          <w:p w14:paraId="43456C0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594E47F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2B2CDA5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72C18AE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05FBBD4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259A221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7998BD68" w14:textId="77777777" w:rsidTr="00947540">
        <w:tc>
          <w:tcPr>
            <w:tcW w:w="1558" w:type="dxa"/>
          </w:tcPr>
          <w:p w14:paraId="0C8BA52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44AF53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2AAF614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534CB0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55C746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6EB40A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A1B41D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2B8ED5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B7599C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504B2ACD" w14:textId="77777777" w:rsidTr="00947540">
        <w:tc>
          <w:tcPr>
            <w:tcW w:w="1558" w:type="dxa"/>
          </w:tcPr>
          <w:p w14:paraId="73A72A6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119EC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2054CE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0630EB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3380DB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8732F4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5E96BB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6D5484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F42C9F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2D85A591" w14:textId="77777777" w:rsidTr="00947540">
        <w:tc>
          <w:tcPr>
            <w:tcW w:w="1558" w:type="dxa"/>
          </w:tcPr>
          <w:p w14:paraId="6EB5D00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FFAFA1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6A59BBF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F8DE57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1A949D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683AD9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4A7D29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5480A4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7BE606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B2D6418" w14:textId="0B683598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7DCCEF4" w14:textId="2CFC2C1A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B727A30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Monthly Check-In &amp; Reflection</w:t>
      </w:r>
    </w:p>
    <w:p w14:paraId="31C65EDA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14E6A" w14:paraId="42B41A3F" w14:textId="77777777" w:rsidTr="00947540">
        <w:tc>
          <w:tcPr>
            <w:tcW w:w="3235" w:type="dxa"/>
          </w:tcPr>
          <w:p w14:paraId="22319BC0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Speaking Gigs Booked</w:t>
            </w:r>
          </w:p>
        </w:tc>
        <w:tc>
          <w:tcPr>
            <w:tcW w:w="6115" w:type="dxa"/>
          </w:tcPr>
          <w:p w14:paraId="6430E452" w14:textId="77777777" w:rsidR="00714E6A" w:rsidRDefault="00714E6A" w:rsidP="00947540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14E6A" w14:paraId="5692976C" w14:textId="77777777" w:rsidTr="00947540">
        <w:tc>
          <w:tcPr>
            <w:tcW w:w="3235" w:type="dxa"/>
          </w:tcPr>
          <w:p w14:paraId="125FB16A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J/V Opportunities</w:t>
            </w:r>
          </w:p>
        </w:tc>
        <w:tc>
          <w:tcPr>
            <w:tcW w:w="6115" w:type="dxa"/>
          </w:tcPr>
          <w:p w14:paraId="7C25F0C4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573DA21C" w14:textId="77777777" w:rsidTr="00947540">
        <w:tc>
          <w:tcPr>
            <w:tcW w:w="3235" w:type="dxa"/>
          </w:tcPr>
          <w:p w14:paraId="50C7ECC4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Increase # Email List</w:t>
            </w:r>
          </w:p>
        </w:tc>
        <w:tc>
          <w:tcPr>
            <w:tcW w:w="6115" w:type="dxa"/>
          </w:tcPr>
          <w:p w14:paraId="20D2EF93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18285FD2" w14:textId="77777777" w:rsidTr="00947540">
        <w:tc>
          <w:tcPr>
            <w:tcW w:w="3235" w:type="dxa"/>
          </w:tcPr>
          <w:p w14:paraId="7280DF7D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# New Clients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|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Revenue</w:t>
            </w:r>
          </w:p>
        </w:tc>
        <w:tc>
          <w:tcPr>
            <w:tcW w:w="6115" w:type="dxa"/>
          </w:tcPr>
          <w:p w14:paraId="550ABE03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0930AD21" w14:textId="77777777" w:rsidTr="00947540">
        <w:tc>
          <w:tcPr>
            <w:tcW w:w="3235" w:type="dxa"/>
          </w:tcPr>
          <w:p w14:paraId="5FF0AFE3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Consistency w/Content</w:t>
            </w:r>
          </w:p>
        </w:tc>
        <w:tc>
          <w:tcPr>
            <w:tcW w:w="6115" w:type="dxa"/>
          </w:tcPr>
          <w:p w14:paraId="2F9884F0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3ABB9C0E" w14:textId="77777777" w:rsidTr="00947540">
        <w:tc>
          <w:tcPr>
            <w:tcW w:w="3235" w:type="dxa"/>
          </w:tcPr>
          <w:p w14:paraId="2B6E7879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Happy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Surprises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&amp; Successes</w:t>
            </w:r>
          </w:p>
        </w:tc>
        <w:tc>
          <w:tcPr>
            <w:tcW w:w="6115" w:type="dxa"/>
          </w:tcPr>
          <w:p w14:paraId="48107740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A5E9BB4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14E6A" w14:paraId="41B50583" w14:textId="77777777" w:rsidTr="00947540">
        <w:tc>
          <w:tcPr>
            <w:tcW w:w="3235" w:type="dxa"/>
          </w:tcPr>
          <w:p w14:paraId="2A882155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Where did I get stuck or stopped?</w:t>
            </w:r>
          </w:p>
        </w:tc>
        <w:tc>
          <w:tcPr>
            <w:tcW w:w="6115" w:type="dxa"/>
          </w:tcPr>
          <w:p w14:paraId="437384A8" w14:textId="77777777" w:rsidR="00714E6A" w:rsidRDefault="00714E6A" w:rsidP="00947540">
            <w:pPr>
              <w:rPr>
                <w:rFonts w:ascii="Arial" w:hAnsi="Arial" w:cs="Arial"/>
                <w:b/>
              </w:rPr>
            </w:pPr>
          </w:p>
        </w:tc>
      </w:tr>
      <w:tr w:rsidR="00714E6A" w14:paraId="10D5D6C0" w14:textId="77777777" w:rsidTr="00947540">
        <w:tc>
          <w:tcPr>
            <w:tcW w:w="3235" w:type="dxa"/>
          </w:tcPr>
          <w:p w14:paraId="58A13C51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challenges or obstacles arose?</w:t>
            </w:r>
          </w:p>
        </w:tc>
        <w:tc>
          <w:tcPr>
            <w:tcW w:w="6115" w:type="dxa"/>
          </w:tcPr>
          <w:p w14:paraId="3C93E570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71B24DF4" w14:textId="77777777" w:rsidTr="00947540">
        <w:tc>
          <w:tcPr>
            <w:tcW w:w="3235" w:type="dxa"/>
          </w:tcPr>
          <w:p w14:paraId="769C4E27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do I need to overcome?</w:t>
            </w:r>
          </w:p>
        </w:tc>
        <w:tc>
          <w:tcPr>
            <w:tcW w:w="6115" w:type="dxa"/>
          </w:tcPr>
          <w:p w14:paraId="656F162B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323766D0" w14:textId="77777777" w:rsidTr="00947540">
        <w:tc>
          <w:tcPr>
            <w:tcW w:w="3235" w:type="dxa"/>
          </w:tcPr>
          <w:p w14:paraId="60657DC7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Who can I ask?</w:t>
            </w:r>
          </w:p>
        </w:tc>
        <w:tc>
          <w:tcPr>
            <w:tcW w:w="6115" w:type="dxa"/>
          </w:tcPr>
          <w:p w14:paraId="30972A1D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3A58CCC6" w14:textId="77777777" w:rsidTr="00947540">
        <w:tc>
          <w:tcPr>
            <w:tcW w:w="3235" w:type="dxa"/>
          </w:tcPr>
          <w:p w14:paraId="12700FF5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resources are available?</w:t>
            </w:r>
          </w:p>
        </w:tc>
        <w:tc>
          <w:tcPr>
            <w:tcW w:w="6115" w:type="dxa"/>
          </w:tcPr>
          <w:p w14:paraId="7020EE09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134A388" w14:textId="7BB4AB5B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D1EC3AF" w14:textId="0045F3B5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16A32625" w14:textId="0BFB268C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D02872E" w14:textId="2508D632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F0E0A17" w14:textId="38A5EA99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025CC0B" w14:textId="5511A161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2068E8D9" w14:textId="73B981CE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2EB5A5C9" w14:textId="09A5E3DE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C2378F1" w14:textId="37E37F5B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2D999CAD" w14:textId="791C71C9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3461D29" w14:textId="43D99286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CD6F659" w14:textId="2DB57BBD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2658DF79" w14:textId="3A81E851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24BA5095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1765E44F" w14:textId="1D03C0DC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</w:t>
      </w:r>
      <w:r w:rsidR="00022E90">
        <w:rPr>
          <w:rFonts w:ascii="Arial" w:hAnsi="Arial" w:cs="Arial"/>
          <w:b/>
        </w:rPr>
        <w:t>April 4</w:t>
      </w:r>
      <w:r w:rsidR="00022E90" w:rsidRPr="00022E90">
        <w:rPr>
          <w:rFonts w:ascii="Arial" w:hAnsi="Arial" w:cs="Arial"/>
          <w:b/>
          <w:vertAlign w:val="superscript"/>
        </w:rPr>
        <w:t>th</w:t>
      </w:r>
      <w:r w:rsidR="00022E90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4361A27B" w14:textId="77777777" w:rsidTr="00947540">
        <w:tc>
          <w:tcPr>
            <w:tcW w:w="1558" w:type="dxa"/>
          </w:tcPr>
          <w:p w14:paraId="3AF45A4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4B383CB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477F34E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761CEFE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4F2D8D3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2190999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70472F4B" w14:textId="77777777" w:rsidTr="00947540">
        <w:tc>
          <w:tcPr>
            <w:tcW w:w="1558" w:type="dxa"/>
          </w:tcPr>
          <w:p w14:paraId="13A313F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242997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0005574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7F2D0F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947126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69916F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A12C1A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C9BAE7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B809E5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2754B38C" w14:textId="77777777" w:rsidTr="00947540">
        <w:tc>
          <w:tcPr>
            <w:tcW w:w="1558" w:type="dxa"/>
          </w:tcPr>
          <w:p w14:paraId="75EE393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F16059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AE2440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557D0B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4F02F4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D53061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51E9DB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2964AA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AB9DCB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770020FA" w14:textId="77777777" w:rsidTr="00947540">
        <w:tc>
          <w:tcPr>
            <w:tcW w:w="1558" w:type="dxa"/>
          </w:tcPr>
          <w:p w14:paraId="7778B74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D1C328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6DCC2C8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CD61BA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CEEB37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C6712F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94EDBC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1514F1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754B06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5AFE200D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220734E" w14:textId="1ACA3E3E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 w:rsidR="00022E90">
        <w:rPr>
          <w:rFonts w:ascii="Arial" w:hAnsi="Arial" w:cs="Arial"/>
          <w:b/>
        </w:rPr>
        <w:t>April 11</w:t>
      </w:r>
      <w:r w:rsidR="00022E90" w:rsidRPr="00022E90">
        <w:rPr>
          <w:rFonts w:ascii="Arial" w:hAnsi="Arial" w:cs="Arial"/>
          <w:b/>
          <w:vertAlign w:val="superscript"/>
        </w:rPr>
        <w:t>th</w:t>
      </w:r>
      <w:r w:rsidR="00022E90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11E59A10" w14:textId="77777777" w:rsidTr="00947540">
        <w:tc>
          <w:tcPr>
            <w:tcW w:w="1558" w:type="dxa"/>
          </w:tcPr>
          <w:p w14:paraId="11F4565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65A1541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79240CA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7706977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52EDBBF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0551102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54C01EA1" w14:textId="77777777" w:rsidTr="00947540">
        <w:tc>
          <w:tcPr>
            <w:tcW w:w="1558" w:type="dxa"/>
          </w:tcPr>
          <w:p w14:paraId="30540EE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3CBE15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5F90E6B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4F04DC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1E4ADD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CED4C0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68A49E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2415CC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091644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1AB8709D" w14:textId="77777777" w:rsidTr="00947540">
        <w:tc>
          <w:tcPr>
            <w:tcW w:w="1558" w:type="dxa"/>
          </w:tcPr>
          <w:p w14:paraId="6963DA7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6C1924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3B156F5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05DCD6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99EA07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57FF01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829A46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094D04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807B50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19D2D08C" w14:textId="77777777" w:rsidTr="00947540">
        <w:tc>
          <w:tcPr>
            <w:tcW w:w="1558" w:type="dxa"/>
          </w:tcPr>
          <w:p w14:paraId="30C4EAD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D70F4B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416A0C4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C6668F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FD5D62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9844FE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3FA5FA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7348AD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5BF600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7973797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F3C868F" w14:textId="39A88EED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 w:rsidR="00022E90">
        <w:rPr>
          <w:rFonts w:ascii="Arial" w:hAnsi="Arial" w:cs="Arial"/>
          <w:b/>
        </w:rPr>
        <w:t>April 18</w:t>
      </w:r>
      <w:r w:rsidR="00022E90" w:rsidRPr="00022E90">
        <w:rPr>
          <w:rFonts w:ascii="Arial" w:hAnsi="Arial" w:cs="Arial"/>
          <w:b/>
          <w:vertAlign w:val="superscript"/>
        </w:rPr>
        <w:t>th</w:t>
      </w:r>
      <w:r w:rsidR="00022E90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16019E94" w14:textId="77777777" w:rsidTr="00947540">
        <w:tc>
          <w:tcPr>
            <w:tcW w:w="1558" w:type="dxa"/>
          </w:tcPr>
          <w:p w14:paraId="2002C23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24E2710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E1715B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76A84D0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1A070B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7312097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4AF068D9" w14:textId="77777777" w:rsidTr="00947540">
        <w:tc>
          <w:tcPr>
            <w:tcW w:w="1558" w:type="dxa"/>
          </w:tcPr>
          <w:p w14:paraId="572D5BE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22C438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77266C6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81887C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01DB33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E71EBC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36DEE4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B5A231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C00EF7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4FA961AF" w14:textId="77777777" w:rsidTr="00947540">
        <w:tc>
          <w:tcPr>
            <w:tcW w:w="1558" w:type="dxa"/>
          </w:tcPr>
          <w:p w14:paraId="03F32FF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383D61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3BA305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8DE361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FCE66E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C4D7AA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366A23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3692FF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562858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4DC82256" w14:textId="77777777" w:rsidTr="00947540">
        <w:tc>
          <w:tcPr>
            <w:tcW w:w="1558" w:type="dxa"/>
          </w:tcPr>
          <w:p w14:paraId="3015680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0443B7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14A93DA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BAF4D8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F3E9C7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00592A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0D8734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ACA42E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C74896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1DA2911" w14:textId="1AB21FD9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E7C98C1" w14:textId="4CFD048C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21A43FEF" w14:textId="35357BD5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FDC6335" w14:textId="24D6D760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1113FA9" w14:textId="6DC422AA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1872BFA8" w14:textId="052F591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4797EA8" w14:textId="43FCA875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4ED75789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9663342" w14:textId="4D6E946E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</w:t>
      </w:r>
      <w:r w:rsidR="00022E90">
        <w:rPr>
          <w:rFonts w:ascii="Arial" w:hAnsi="Arial" w:cs="Arial"/>
          <w:b/>
        </w:rPr>
        <w:t>April 25</w:t>
      </w:r>
      <w:r w:rsidR="00022E90" w:rsidRPr="00022E90">
        <w:rPr>
          <w:rFonts w:ascii="Arial" w:hAnsi="Arial" w:cs="Arial"/>
          <w:b/>
          <w:vertAlign w:val="superscript"/>
        </w:rPr>
        <w:t>th</w:t>
      </w:r>
      <w:r w:rsidR="00022E90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5C77B304" w14:textId="77777777" w:rsidTr="00947540">
        <w:tc>
          <w:tcPr>
            <w:tcW w:w="1558" w:type="dxa"/>
          </w:tcPr>
          <w:p w14:paraId="60C9731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2B5247C0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0E97624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60A1E2E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D89CE9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6AC6820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622AFBEC" w14:textId="77777777" w:rsidTr="00947540">
        <w:tc>
          <w:tcPr>
            <w:tcW w:w="1558" w:type="dxa"/>
          </w:tcPr>
          <w:p w14:paraId="771B842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5AACFD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34F48A7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47151A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A56134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32ECA6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516FCE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DF0E19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D0B363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13527AD3" w14:textId="77777777" w:rsidTr="00947540">
        <w:tc>
          <w:tcPr>
            <w:tcW w:w="1558" w:type="dxa"/>
          </w:tcPr>
          <w:p w14:paraId="260F6BF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8ADDDC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0121656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93CA31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648C44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09EBBF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49E13A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F65B3F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BB67FD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547A14D6" w14:textId="77777777" w:rsidTr="00947540">
        <w:tc>
          <w:tcPr>
            <w:tcW w:w="1558" w:type="dxa"/>
          </w:tcPr>
          <w:p w14:paraId="5E3EBAD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792507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33261CA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82625A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A807D7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E59543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4004E4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AC77ED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258D1E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A7E484E" w14:textId="3646041A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37183169" w14:textId="362C6C6D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1485EEC" w14:textId="306E6EF5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70E82EC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Monthly Check-In &amp; Reflection</w:t>
      </w:r>
    </w:p>
    <w:p w14:paraId="02C19684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14E6A" w14:paraId="5ECED670" w14:textId="77777777" w:rsidTr="00947540">
        <w:tc>
          <w:tcPr>
            <w:tcW w:w="3235" w:type="dxa"/>
          </w:tcPr>
          <w:p w14:paraId="57B80651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Speaking Gigs Booked</w:t>
            </w:r>
          </w:p>
        </w:tc>
        <w:tc>
          <w:tcPr>
            <w:tcW w:w="6115" w:type="dxa"/>
          </w:tcPr>
          <w:p w14:paraId="49D72C64" w14:textId="77777777" w:rsidR="00714E6A" w:rsidRDefault="00714E6A" w:rsidP="00947540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14E6A" w14:paraId="3DD7CA00" w14:textId="77777777" w:rsidTr="00947540">
        <w:tc>
          <w:tcPr>
            <w:tcW w:w="3235" w:type="dxa"/>
          </w:tcPr>
          <w:p w14:paraId="400565EC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J/V Opportunities</w:t>
            </w:r>
          </w:p>
        </w:tc>
        <w:tc>
          <w:tcPr>
            <w:tcW w:w="6115" w:type="dxa"/>
          </w:tcPr>
          <w:p w14:paraId="2A23E368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54BE473F" w14:textId="77777777" w:rsidTr="00947540">
        <w:tc>
          <w:tcPr>
            <w:tcW w:w="3235" w:type="dxa"/>
          </w:tcPr>
          <w:p w14:paraId="1A6D24D7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Increase # Email List</w:t>
            </w:r>
          </w:p>
        </w:tc>
        <w:tc>
          <w:tcPr>
            <w:tcW w:w="6115" w:type="dxa"/>
          </w:tcPr>
          <w:p w14:paraId="682B007A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7CEE02C4" w14:textId="77777777" w:rsidTr="00947540">
        <w:tc>
          <w:tcPr>
            <w:tcW w:w="3235" w:type="dxa"/>
          </w:tcPr>
          <w:p w14:paraId="22C0308D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# New Clients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|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Revenue</w:t>
            </w:r>
          </w:p>
        </w:tc>
        <w:tc>
          <w:tcPr>
            <w:tcW w:w="6115" w:type="dxa"/>
          </w:tcPr>
          <w:p w14:paraId="421363F2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5697FA72" w14:textId="77777777" w:rsidTr="00947540">
        <w:tc>
          <w:tcPr>
            <w:tcW w:w="3235" w:type="dxa"/>
          </w:tcPr>
          <w:p w14:paraId="51ED20D3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Consistency w/Content</w:t>
            </w:r>
          </w:p>
        </w:tc>
        <w:tc>
          <w:tcPr>
            <w:tcW w:w="6115" w:type="dxa"/>
          </w:tcPr>
          <w:p w14:paraId="11110FCE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0E0268C4" w14:textId="77777777" w:rsidTr="00947540">
        <w:tc>
          <w:tcPr>
            <w:tcW w:w="3235" w:type="dxa"/>
          </w:tcPr>
          <w:p w14:paraId="1F6FD27D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Happy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Surprises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&amp; Successes</w:t>
            </w:r>
          </w:p>
        </w:tc>
        <w:tc>
          <w:tcPr>
            <w:tcW w:w="6115" w:type="dxa"/>
          </w:tcPr>
          <w:p w14:paraId="1FEACE8B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D79D882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14E6A" w14:paraId="522B5B1E" w14:textId="77777777" w:rsidTr="00947540">
        <w:tc>
          <w:tcPr>
            <w:tcW w:w="3235" w:type="dxa"/>
          </w:tcPr>
          <w:p w14:paraId="1673BAA3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Where did I get stuck or stopped?</w:t>
            </w:r>
          </w:p>
        </w:tc>
        <w:tc>
          <w:tcPr>
            <w:tcW w:w="6115" w:type="dxa"/>
          </w:tcPr>
          <w:p w14:paraId="70CBB6A9" w14:textId="77777777" w:rsidR="00714E6A" w:rsidRDefault="00714E6A" w:rsidP="00947540">
            <w:pPr>
              <w:rPr>
                <w:rFonts w:ascii="Arial" w:hAnsi="Arial" w:cs="Arial"/>
                <w:b/>
              </w:rPr>
            </w:pPr>
          </w:p>
        </w:tc>
      </w:tr>
      <w:tr w:rsidR="00714E6A" w14:paraId="3FB968A6" w14:textId="77777777" w:rsidTr="00947540">
        <w:tc>
          <w:tcPr>
            <w:tcW w:w="3235" w:type="dxa"/>
          </w:tcPr>
          <w:p w14:paraId="64537320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challenges or obstacles arose?</w:t>
            </w:r>
          </w:p>
        </w:tc>
        <w:tc>
          <w:tcPr>
            <w:tcW w:w="6115" w:type="dxa"/>
          </w:tcPr>
          <w:p w14:paraId="70747BAC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6935EEA5" w14:textId="77777777" w:rsidTr="00947540">
        <w:tc>
          <w:tcPr>
            <w:tcW w:w="3235" w:type="dxa"/>
          </w:tcPr>
          <w:p w14:paraId="46F08930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do I need to overcome?</w:t>
            </w:r>
          </w:p>
        </w:tc>
        <w:tc>
          <w:tcPr>
            <w:tcW w:w="6115" w:type="dxa"/>
          </w:tcPr>
          <w:p w14:paraId="14CBCAF6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194A2E77" w14:textId="77777777" w:rsidTr="00947540">
        <w:tc>
          <w:tcPr>
            <w:tcW w:w="3235" w:type="dxa"/>
          </w:tcPr>
          <w:p w14:paraId="55112162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Who can I ask?</w:t>
            </w:r>
          </w:p>
        </w:tc>
        <w:tc>
          <w:tcPr>
            <w:tcW w:w="6115" w:type="dxa"/>
          </w:tcPr>
          <w:p w14:paraId="0D3A8698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251536B1" w14:textId="77777777" w:rsidTr="00947540">
        <w:tc>
          <w:tcPr>
            <w:tcW w:w="3235" w:type="dxa"/>
          </w:tcPr>
          <w:p w14:paraId="4DE55C61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resources are available?</w:t>
            </w:r>
          </w:p>
        </w:tc>
        <w:tc>
          <w:tcPr>
            <w:tcW w:w="6115" w:type="dxa"/>
          </w:tcPr>
          <w:p w14:paraId="7315C436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7A38413" w14:textId="39DFED82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EA75975" w14:textId="551FD769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4197C54A" w14:textId="7678822B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826A71B" w14:textId="4DE57779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7252D6D" w14:textId="684CB1F2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1537AC9" w14:textId="5A9A641C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FFF6002" w14:textId="331324C3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0762662" w14:textId="4FAB3366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5DFB9ED" w14:textId="22ECB7A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E4E5390" w14:textId="4DE8A99B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1BF8788" w14:textId="5BBF5FA5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57C524DE" w14:textId="41243004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9B9DEF6" w14:textId="77777777" w:rsidR="00714E6A" w:rsidRDefault="00714E6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09A8CE20" w14:textId="39B54411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</w:t>
      </w:r>
      <w:r w:rsidR="00022E90">
        <w:rPr>
          <w:rFonts w:ascii="Arial" w:hAnsi="Arial" w:cs="Arial"/>
          <w:b/>
        </w:rPr>
        <w:t>May 2</w:t>
      </w:r>
      <w:r w:rsidR="00022E90" w:rsidRPr="00022E90">
        <w:rPr>
          <w:rFonts w:ascii="Arial" w:hAnsi="Arial" w:cs="Arial"/>
          <w:b/>
          <w:vertAlign w:val="superscript"/>
        </w:rPr>
        <w:t>nd</w:t>
      </w:r>
      <w:r w:rsidR="00022E90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4504A" w14:paraId="6065F29E" w14:textId="77777777" w:rsidTr="00947540">
        <w:tc>
          <w:tcPr>
            <w:tcW w:w="1558" w:type="dxa"/>
          </w:tcPr>
          <w:p w14:paraId="2BF869C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73FEF46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6F3BA1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F37AD2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5FA50A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5EF46224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F4504A" w14:paraId="12F7D80C" w14:textId="77777777" w:rsidTr="00947540">
        <w:tc>
          <w:tcPr>
            <w:tcW w:w="1558" w:type="dxa"/>
          </w:tcPr>
          <w:p w14:paraId="421974A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59E3CE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029285B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A21831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2AFFF7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4E8B32D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E2EA69B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EBA704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1736509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3F2B7455" w14:textId="77777777" w:rsidTr="00947540">
        <w:tc>
          <w:tcPr>
            <w:tcW w:w="1558" w:type="dxa"/>
          </w:tcPr>
          <w:p w14:paraId="49280CA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07ABA7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F501F81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FD55B26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7169EF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9DE361C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CCEC71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3B85495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191BDCF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504A" w14:paraId="46ABCC77" w14:textId="77777777" w:rsidTr="00947540">
        <w:tc>
          <w:tcPr>
            <w:tcW w:w="1558" w:type="dxa"/>
          </w:tcPr>
          <w:p w14:paraId="011ABB5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990F57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49264E78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D9D2E6E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20B0DD2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D1E25A7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89754F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0A2F3F3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6758CEA" w14:textId="77777777" w:rsidR="00F4504A" w:rsidRDefault="00F4504A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7CFDACE" w14:textId="77777777" w:rsidR="00F4504A" w:rsidRDefault="00F4504A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7A0106E8" w14:textId="2AC34BB7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Week of</w:t>
      </w:r>
      <w:r>
        <w:rPr>
          <w:rFonts w:ascii="Arial" w:hAnsi="Arial" w:cs="Arial"/>
          <w:b/>
        </w:rPr>
        <w:t xml:space="preserve"> May 9</w:t>
      </w:r>
      <w:r w:rsidRPr="00CF0D1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022E90" w14:paraId="4B1DF924" w14:textId="77777777" w:rsidTr="00947540">
        <w:tc>
          <w:tcPr>
            <w:tcW w:w="1558" w:type="dxa"/>
          </w:tcPr>
          <w:p w14:paraId="1472DE1B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15BF73F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6CD0D9D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23420AC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37A3A5D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1C1E227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022E90" w14:paraId="27BFBFA3" w14:textId="77777777" w:rsidTr="00947540">
        <w:tc>
          <w:tcPr>
            <w:tcW w:w="1558" w:type="dxa"/>
          </w:tcPr>
          <w:p w14:paraId="57EBAAD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7063FB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15C6429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1F66EA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5FFF2E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7167A0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454773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76F8CC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D78361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414CC346" w14:textId="77777777" w:rsidTr="00947540">
        <w:tc>
          <w:tcPr>
            <w:tcW w:w="1558" w:type="dxa"/>
          </w:tcPr>
          <w:p w14:paraId="02279B4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47D663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19C7EB6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59EDCE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A8E82BB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83A2BD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AB0536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97DA6F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47BED56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447CC3E9" w14:textId="77777777" w:rsidTr="00947540">
        <w:tc>
          <w:tcPr>
            <w:tcW w:w="1558" w:type="dxa"/>
          </w:tcPr>
          <w:p w14:paraId="38EC35C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8D751C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576A2F1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F9E5F3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9B7F8E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1D5998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A6FAC6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936D060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6E4D99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17488E8" w14:textId="77777777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6EB4D5CA" w14:textId="7DF24393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>
        <w:rPr>
          <w:rFonts w:ascii="Arial" w:hAnsi="Arial" w:cs="Arial"/>
          <w:b/>
        </w:rPr>
        <w:t>May 16</w:t>
      </w:r>
      <w:r w:rsidRPr="00CF0D1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022E90" w14:paraId="0999120D" w14:textId="77777777" w:rsidTr="00947540">
        <w:tc>
          <w:tcPr>
            <w:tcW w:w="1558" w:type="dxa"/>
          </w:tcPr>
          <w:p w14:paraId="2A7A985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3C337E5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E830B6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2458430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6911607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5AAF13D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022E90" w14:paraId="247DBCBA" w14:textId="77777777" w:rsidTr="00947540">
        <w:tc>
          <w:tcPr>
            <w:tcW w:w="1558" w:type="dxa"/>
          </w:tcPr>
          <w:p w14:paraId="5056224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36D3E4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60FA1C40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61ABEE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B19B2B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3E96BB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CD5707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34784A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9B8E03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47179DA2" w14:textId="77777777" w:rsidTr="00947540">
        <w:tc>
          <w:tcPr>
            <w:tcW w:w="1558" w:type="dxa"/>
          </w:tcPr>
          <w:p w14:paraId="06BDE7E4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E75D1C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48FD586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A34EEC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BB8810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03B1A14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66422A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A91E25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19A4171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52F0B934" w14:textId="77777777" w:rsidTr="00947540">
        <w:tc>
          <w:tcPr>
            <w:tcW w:w="1558" w:type="dxa"/>
          </w:tcPr>
          <w:p w14:paraId="7007317B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F022F8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71E5FA9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ECCA8E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C77E18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E13184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0D977D1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7A79E26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446ADEC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7FDDBF9" w14:textId="6AAB8118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50846E21" w14:textId="0381BDDC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235D5A8B" w14:textId="4F67541F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4A1309FE" w14:textId="57734238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7BC03C3A" w14:textId="18D36DC4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0226B2E0" w14:textId="21A8F778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6A2A83FF" w14:textId="7C16B077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0D7CB57A" w14:textId="77777777" w:rsidR="00714E6A" w:rsidRDefault="00714E6A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60ECE8B9" w14:textId="7B6E1056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Week of </w:t>
      </w:r>
      <w:r>
        <w:rPr>
          <w:rFonts w:ascii="Arial" w:hAnsi="Arial" w:cs="Arial"/>
          <w:b/>
        </w:rPr>
        <w:t>May 23</w:t>
      </w:r>
      <w:r w:rsidRPr="00022E90">
        <w:rPr>
          <w:rFonts w:ascii="Arial" w:hAnsi="Arial" w:cs="Arial"/>
          <w:b/>
          <w:vertAlign w:val="superscript"/>
        </w:rPr>
        <w:t>rd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022E90" w14:paraId="538E17B4" w14:textId="77777777" w:rsidTr="00947540">
        <w:tc>
          <w:tcPr>
            <w:tcW w:w="1558" w:type="dxa"/>
          </w:tcPr>
          <w:p w14:paraId="7BA8F86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1C4EFA5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CE68A9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35F720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0FA793E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2AE2A2D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022E90" w14:paraId="5EEF22E2" w14:textId="77777777" w:rsidTr="00947540">
        <w:tc>
          <w:tcPr>
            <w:tcW w:w="1558" w:type="dxa"/>
          </w:tcPr>
          <w:p w14:paraId="0D302910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BA4080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2ED4DDB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74B9CC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AC9BD6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8740D1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726B16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271716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519195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6700A760" w14:textId="77777777" w:rsidTr="00947540">
        <w:tc>
          <w:tcPr>
            <w:tcW w:w="1558" w:type="dxa"/>
          </w:tcPr>
          <w:p w14:paraId="171A1C2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FB60AA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65C2D13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DE178E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DE755A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ECD187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D308DA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AB74C9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502C9B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22802BE7" w14:textId="77777777" w:rsidTr="00947540">
        <w:tc>
          <w:tcPr>
            <w:tcW w:w="1558" w:type="dxa"/>
          </w:tcPr>
          <w:p w14:paraId="1F21F56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4D1317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1864488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A400F4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69710A0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C65B14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44FB56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0EE455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FE72B98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2113E9" w14:textId="77777777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4875B4A5" w14:textId="03D00247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>
        <w:rPr>
          <w:rFonts w:ascii="Arial" w:hAnsi="Arial" w:cs="Arial"/>
          <w:b/>
        </w:rPr>
        <w:t>May 30</w:t>
      </w:r>
      <w:r w:rsidRPr="00022E90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022E90" w14:paraId="4507A2AE" w14:textId="77777777" w:rsidTr="00947540">
        <w:tc>
          <w:tcPr>
            <w:tcW w:w="1558" w:type="dxa"/>
          </w:tcPr>
          <w:p w14:paraId="669FEC1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2031198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16AC39F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683872D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589BD36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6D0A73C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022E90" w14:paraId="700D0550" w14:textId="77777777" w:rsidTr="00947540">
        <w:tc>
          <w:tcPr>
            <w:tcW w:w="1558" w:type="dxa"/>
          </w:tcPr>
          <w:p w14:paraId="50F8D8E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5A5309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5D46E10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334D73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D302501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B0865A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6C31147B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1EB97D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62CCEF9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052DBF39" w14:textId="77777777" w:rsidTr="00947540">
        <w:tc>
          <w:tcPr>
            <w:tcW w:w="1558" w:type="dxa"/>
          </w:tcPr>
          <w:p w14:paraId="3E91CC9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A639B4B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5A497A8A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FEEE85B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B54DE4D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1E0F16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4D992C6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848F8D5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27ECA8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22E90" w14:paraId="74C988F1" w14:textId="77777777" w:rsidTr="00947540">
        <w:tc>
          <w:tcPr>
            <w:tcW w:w="1558" w:type="dxa"/>
          </w:tcPr>
          <w:p w14:paraId="470D9724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6C2B13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23BD606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3291E6C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B80F37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D0A15F2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76F8B157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3DB83AEF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FB9C50E" w14:textId="77777777" w:rsidR="00022E90" w:rsidRDefault="00022E90" w:rsidP="009475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297841A" w14:textId="77777777" w:rsidR="00022E90" w:rsidRDefault="00022E90" w:rsidP="00022E90">
      <w:pPr>
        <w:spacing w:line="276" w:lineRule="auto"/>
        <w:jc w:val="center"/>
        <w:rPr>
          <w:rFonts w:ascii="Arial" w:hAnsi="Arial" w:cs="Arial"/>
          <w:b/>
        </w:rPr>
      </w:pPr>
    </w:p>
    <w:p w14:paraId="044AC0B2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Monthly Check-In &amp; Reflection</w:t>
      </w:r>
    </w:p>
    <w:p w14:paraId="42CF290E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14E6A" w14:paraId="2B7A446F" w14:textId="77777777" w:rsidTr="00947540">
        <w:tc>
          <w:tcPr>
            <w:tcW w:w="3235" w:type="dxa"/>
          </w:tcPr>
          <w:p w14:paraId="2066E75D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Speaking Gigs Booked</w:t>
            </w:r>
          </w:p>
        </w:tc>
        <w:tc>
          <w:tcPr>
            <w:tcW w:w="6115" w:type="dxa"/>
          </w:tcPr>
          <w:p w14:paraId="26C69621" w14:textId="77777777" w:rsidR="00714E6A" w:rsidRDefault="00714E6A" w:rsidP="00947540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14E6A" w14:paraId="1583BE25" w14:textId="77777777" w:rsidTr="00947540">
        <w:tc>
          <w:tcPr>
            <w:tcW w:w="3235" w:type="dxa"/>
          </w:tcPr>
          <w:p w14:paraId="0CA02501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J/V Opportunities</w:t>
            </w:r>
          </w:p>
        </w:tc>
        <w:tc>
          <w:tcPr>
            <w:tcW w:w="6115" w:type="dxa"/>
          </w:tcPr>
          <w:p w14:paraId="76B84032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740E72FA" w14:textId="77777777" w:rsidTr="00947540">
        <w:tc>
          <w:tcPr>
            <w:tcW w:w="3235" w:type="dxa"/>
          </w:tcPr>
          <w:p w14:paraId="7A224E34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Increase # Email List</w:t>
            </w:r>
          </w:p>
        </w:tc>
        <w:tc>
          <w:tcPr>
            <w:tcW w:w="6115" w:type="dxa"/>
          </w:tcPr>
          <w:p w14:paraId="111F2D02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34931F1C" w14:textId="77777777" w:rsidTr="00947540">
        <w:tc>
          <w:tcPr>
            <w:tcW w:w="3235" w:type="dxa"/>
          </w:tcPr>
          <w:p w14:paraId="695DC512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# New Clients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|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Revenue</w:t>
            </w:r>
          </w:p>
        </w:tc>
        <w:tc>
          <w:tcPr>
            <w:tcW w:w="6115" w:type="dxa"/>
          </w:tcPr>
          <w:p w14:paraId="4D5E453D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62DBE231" w14:textId="77777777" w:rsidTr="00947540">
        <w:tc>
          <w:tcPr>
            <w:tcW w:w="3235" w:type="dxa"/>
          </w:tcPr>
          <w:p w14:paraId="0B1D48DF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Consistency w/Content</w:t>
            </w:r>
          </w:p>
        </w:tc>
        <w:tc>
          <w:tcPr>
            <w:tcW w:w="6115" w:type="dxa"/>
          </w:tcPr>
          <w:p w14:paraId="7D81425D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62134A58" w14:textId="77777777" w:rsidTr="00947540">
        <w:tc>
          <w:tcPr>
            <w:tcW w:w="3235" w:type="dxa"/>
          </w:tcPr>
          <w:p w14:paraId="28816E1C" w14:textId="77777777" w:rsidR="00714E6A" w:rsidRPr="004125B0" w:rsidRDefault="00714E6A" w:rsidP="0094754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Happy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Surprises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&amp; Successes</w:t>
            </w:r>
          </w:p>
        </w:tc>
        <w:tc>
          <w:tcPr>
            <w:tcW w:w="6115" w:type="dxa"/>
          </w:tcPr>
          <w:p w14:paraId="0869E8C4" w14:textId="77777777" w:rsidR="00714E6A" w:rsidRDefault="00714E6A" w:rsidP="0094754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917F314" w14:textId="77777777" w:rsidR="00714E6A" w:rsidRDefault="00714E6A" w:rsidP="00714E6A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714E6A" w14:paraId="5365F250" w14:textId="77777777" w:rsidTr="00947540">
        <w:tc>
          <w:tcPr>
            <w:tcW w:w="3235" w:type="dxa"/>
          </w:tcPr>
          <w:p w14:paraId="46D50954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Where did I get stuck or stopped?</w:t>
            </w:r>
          </w:p>
        </w:tc>
        <w:tc>
          <w:tcPr>
            <w:tcW w:w="6115" w:type="dxa"/>
          </w:tcPr>
          <w:p w14:paraId="75D3A4CB" w14:textId="77777777" w:rsidR="00714E6A" w:rsidRDefault="00714E6A" w:rsidP="00947540">
            <w:pPr>
              <w:rPr>
                <w:rFonts w:ascii="Arial" w:hAnsi="Arial" w:cs="Arial"/>
                <w:b/>
              </w:rPr>
            </w:pPr>
          </w:p>
        </w:tc>
      </w:tr>
      <w:tr w:rsidR="00714E6A" w14:paraId="166F7856" w14:textId="77777777" w:rsidTr="00947540">
        <w:tc>
          <w:tcPr>
            <w:tcW w:w="3235" w:type="dxa"/>
          </w:tcPr>
          <w:p w14:paraId="090DB691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challenges or obstacles arose?</w:t>
            </w:r>
          </w:p>
        </w:tc>
        <w:tc>
          <w:tcPr>
            <w:tcW w:w="6115" w:type="dxa"/>
          </w:tcPr>
          <w:p w14:paraId="6E21816F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03E987AA" w14:textId="77777777" w:rsidTr="00947540">
        <w:tc>
          <w:tcPr>
            <w:tcW w:w="3235" w:type="dxa"/>
          </w:tcPr>
          <w:p w14:paraId="4D683C34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do I need to overcome?</w:t>
            </w:r>
          </w:p>
        </w:tc>
        <w:tc>
          <w:tcPr>
            <w:tcW w:w="6115" w:type="dxa"/>
          </w:tcPr>
          <w:p w14:paraId="32DA833D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6A156081" w14:textId="77777777" w:rsidTr="00947540">
        <w:tc>
          <w:tcPr>
            <w:tcW w:w="3235" w:type="dxa"/>
          </w:tcPr>
          <w:p w14:paraId="310649B1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Who can I ask?</w:t>
            </w:r>
          </w:p>
        </w:tc>
        <w:tc>
          <w:tcPr>
            <w:tcW w:w="6115" w:type="dxa"/>
          </w:tcPr>
          <w:p w14:paraId="5945E956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14E6A" w14:paraId="2B44F9C1" w14:textId="77777777" w:rsidTr="00947540">
        <w:tc>
          <w:tcPr>
            <w:tcW w:w="3235" w:type="dxa"/>
          </w:tcPr>
          <w:p w14:paraId="51243404" w14:textId="77777777" w:rsidR="00714E6A" w:rsidRPr="004125B0" w:rsidRDefault="00714E6A" w:rsidP="0094754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What resources are available?</w:t>
            </w:r>
          </w:p>
        </w:tc>
        <w:tc>
          <w:tcPr>
            <w:tcW w:w="6115" w:type="dxa"/>
          </w:tcPr>
          <w:p w14:paraId="74EC60A8" w14:textId="77777777" w:rsidR="00714E6A" w:rsidRDefault="00714E6A" w:rsidP="00947540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C00055F" w14:textId="77777777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</w:p>
    <w:sectPr w:rsidR="00CF0D13" w:rsidSect="00237E43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D83BF" w14:textId="77777777" w:rsidR="008D77D0" w:rsidRDefault="008D77D0" w:rsidP="009F15C8">
      <w:r>
        <w:separator/>
      </w:r>
    </w:p>
  </w:endnote>
  <w:endnote w:type="continuationSeparator" w:id="0">
    <w:p w14:paraId="56B1DD7E" w14:textId="77777777" w:rsidR="008D77D0" w:rsidRDefault="008D77D0" w:rsidP="009F1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0F552" w14:textId="4DC731FE" w:rsidR="009F15C8" w:rsidRDefault="00AE0EF4" w:rsidP="00AE0EF4">
    <w:pPr>
      <w:jc w:val="center"/>
      <w:rPr>
        <w:rFonts w:ascii="Arial" w:hAnsi="Arial" w:cs="Arial"/>
        <w:color w:val="808080" w:themeColor="background1" w:themeShade="80"/>
        <w:sz w:val="18"/>
        <w:szCs w:val="18"/>
      </w:rPr>
    </w:pPr>
    <w:r w:rsidRPr="00AE0EF4">
      <w:rPr>
        <w:rFonts w:ascii="Arial" w:hAnsi="Arial" w:cs="Arial"/>
        <w:color w:val="808080" w:themeColor="background1" w:themeShade="80"/>
        <w:sz w:val="18"/>
        <w:szCs w:val="18"/>
      </w:rPr>
      <w:t>Women’s Prosperity Network, LLC</w:t>
    </w:r>
    <w:r w:rsidR="009F15C8" w:rsidRPr="00AE0EF4">
      <w:rPr>
        <w:rFonts w:ascii="Arial" w:hAnsi="Arial" w:cs="Arial"/>
        <w:color w:val="808080" w:themeColor="background1" w:themeShade="80"/>
        <w:sz w:val="18"/>
        <w:szCs w:val="18"/>
      </w:rPr>
      <w:t>©</w:t>
    </w:r>
    <w:r w:rsidRPr="00AE0EF4">
      <w:rPr>
        <w:rFonts w:ascii="Arial" w:hAnsi="Arial" w:cs="Arial"/>
        <w:color w:val="808080" w:themeColor="background1" w:themeShade="80"/>
        <w:sz w:val="18"/>
        <w:szCs w:val="18"/>
      </w:rPr>
      <w:t>2022, A</w:t>
    </w:r>
    <w:r w:rsidR="009F15C8" w:rsidRPr="00AE0EF4">
      <w:rPr>
        <w:rFonts w:ascii="Arial" w:hAnsi="Arial" w:cs="Arial"/>
        <w:color w:val="808080" w:themeColor="background1" w:themeShade="80"/>
        <w:sz w:val="18"/>
        <w:szCs w:val="18"/>
      </w:rPr>
      <w:t>ll Rights Reserved (800) 928-6928 WomensProsperityNetwork.com</w:t>
    </w:r>
  </w:p>
  <w:p w14:paraId="6DD5AB6C" w14:textId="195FB585" w:rsidR="00AE0EF4" w:rsidRPr="00AE0EF4" w:rsidRDefault="00AE0EF4" w:rsidP="00AE0EF4">
    <w:pPr>
      <w:jc w:val="center"/>
      <w:rPr>
        <w:rFonts w:ascii="Arial" w:hAnsi="Arial" w:cs="Arial"/>
        <w:color w:val="808080" w:themeColor="background1" w:themeShade="80"/>
        <w:sz w:val="16"/>
        <w:szCs w:val="16"/>
      </w:rPr>
    </w:pPr>
    <w:r w:rsidRPr="00AE0EF4">
      <w:rPr>
        <w:rFonts w:ascii="Arial" w:hAnsi="Arial" w:cs="Arial"/>
        <w:color w:val="7F7F7F" w:themeColor="background1" w:themeShade="7F"/>
        <w:spacing w:val="60"/>
        <w:sz w:val="16"/>
        <w:szCs w:val="16"/>
      </w:rPr>
      <w:t>Page</w: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t xml:space="preserve"> | </w: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fldChar w:fldCharType="begin"/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instrText xml:space="preserve"> PAGE   \* MERGEFORMAT </w:instrTex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fldChar w:fldCharType="separate"/>
    </w:r>
    <w:r w:rsidRPr="00AE0EF4">
      <w:rPr>
        <w:rFonts w:ascii="Arial" w:hAnsi="Arial" w:cs="Arial"/>
        <w:b/>
        <w:bCs/>
        <w:noProof/>
        <w:color w:val="808080" w:themeColor="background1" w:themeShade="80"/>
        <w:sz w:val="16"/>
        <w:szCs w:val="16"/>
      </w:rPr>
      <w:t>1</w:t>
    </w:r>
    <w:r w:rsidRPr="00AE0EF4">
      <w:rPr>
        <w:rFonts w:ascii="Arial" w:hAnsi="Arial" w:cs="Arial"/>
        <w:b/>
        <w:bCs/>
        <w:noProof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8E77A" w14:textId="77777777" w:rsidR="008D77D0" w:rsidRDefault="008D77D0" w:rsidP="009F15C8">
      <w:r>
        <w:separator/>
      </w:r>
    </w:p>
  </w:footnote>
  <w:footnote w:type="continuationSeparator" w:id="0">
    <w:p w14:paraId="56698509" w14:textId="77777777" w:rsidR="008D77D0" w:rsidRDefault="008D77D0" w:rsidP="009F1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C72AF"/>
    <w:multiLevelType w:val="hybridMultilevel"/>
    <w:tmpl w:val="FC108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819"/>
    <w:rsid w:val="00022E90"/>
    <w:rsid w:val="00035505"/>
    <w:rsid w:val="001A4819"/>
    <w:rsid w:val="00237E43"/>
    <w:rsid w:val="004125B0"/>
    <w:rsid w:val="00714E6A"/>
    <w:rsid w:val="007228AC"/>
    <w:rsid w:val="007B0158"/>
    <w:rsid w:val="008218EB"/>
    <w:rsid w:val="008A3864"/>
    <w:rsid w:val="008D77D0"/>
    <w:rsid w:val="009C1984"/>
    <w:rsid w:val="009F15C8"/>
    <w:rsid w:val="00AE0EF4"/>
    <w:rsid w:val="00CF0D13"/>
    <w:rsid w:val="00D93CF1"/>
    <w:rsid w:val="00F4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77190"/>
  <w15:chartTrackingRefBased/>
  <w15:docId w15:val="{2E01487E-4962-4FCF-948E-5ED054C5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819"/>
    <w:pPr>
      <w:spacing w:line="240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81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15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5C8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9F15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5C8"/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237E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6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Carr</dc:creator>
  <cp:keywords/>
  <dc:description/>
  <cp:lastModifiedBy>nancy matthews</cp:lastModifiedBy>
  <cp:revision>6</cp:revision>
  <dcterms:created xsi:type="dcterms:W3CDTF">2022-02-02T15:44:00Z</dcterms:created>
  <dcterms:modified xsi:type="dcterms:W3CDTF">2022-02-02T16:01:00Z</dcterms:modified>
</cp:coreProperties>
</file>