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B840B" w14:textId="77777777" w:rsidR="005470D0" w:rsidRDefault="005470D0" w:rsidP="005470D0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BD0BB0" wp14:editId="250BAF5C">
            <wp:extent cx="6156627" cy="57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0593" cy="57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ACA6F" w14:textId="77777777" w:rsidR="005470D0" w:rsidRDefault="005470D0" w:rsidP="005470D0">
      <w:pPr>
        <w:jc w:val="center"/>
        <w:rPr>
          <w:b/>
          <w:bCs/>
        </w:rPr>
      </w:pPr>
    </w:p>
    <w:p w14:paraId="460A9A69" w14:textId="77777777" w:rsidR="005470D0" w:rsidRDefault="005470D0" w:rsidP="005470D0">
      <w:pPr>
        <w:jc w:val="center"/>
        <w:rPr>
          <w:b/>
          <w:bCs/>
        </w:rPr>
      </w:pPr>
    </w:p>
    <w:p w14:paraId="5FC00AE5" w14:textId="4FDCF816" w:rsidR="007E71C8" w:rsidRPr="0075188D" w:rsidRDefault="0075188D" w:rsidP="0075188D">
      <w:pPr>
        <w:jc w:val="center"/>
        <w:rPr>
          <w:sz w:val="22"/>
          <w:szCs w:val="20"/>
          <w:u w:val="single"/>
        </w:rPr>
      </w:pPr>
      <w:r w:rsidRPr="0075188D">
        <w:rPr>
          <w:b/>
          <w:bCs/>
          <w:sz w:val="28"/>
          <w:szCs w:val="24"/>
          <w:u w:val="single"/>
        </w:rPr>
        <w:t>Story Formula to Create Heart-to-Heart Connection and ACTION!</w:t>
      </w:r>
    </w:p>
    <w:p w14:paraId="503CDABC" w14:textId="49A04CD1" w:rsidR="007E71C8" w:rsidRDefault="007E71C8" w:rsidP="007E71C8"/>
    <w:p w14:paraId="461B3407" w14:textId="76AA44AA" w:rsidR="0075188D" w:rsidRDefault="0075188D" w:rsidP="007E71C8"/>
    <w:p w14:paraId="7D192856" w14:textId="262225A5" w:rsidR="0075188D" w:rsidRPr="00FD5C98" w:rsidRDefault="0075188D" w:rsidP="007E71C8">
      <w:pPr>
        <w:rPr>
          <w:b/>
          <w:bCs/>
          <w:u w:val="single"/>
        </w:rPr>
      </w:pPr>
      <w:r w:rsidRPr="00FD5C98">
        <w:rPr>
          <w:b/>
          <w:bCs/>
          <w:u w:val="single"/>
        </w:rPr>
        <w:t>Stories About Others (Testimonials &amp; Case Studies)</w:t>
      </w:r>
    </w:p>
    <w:p w14:paraId="070AEC22" w14:textId="4B768B6E" w:rsidR="0075188D" w:rsidRDefault="0075188D" w:rsidP="007E71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4495"/>
      </w:tblGrid>
      <w:tr w:rsidR="00FD5C98" w14:paraId="10F0FFEA" w14:textId="77777777" w:rsidTr="00FD5C98">
        <w:tc>
          <w:tcPr>
            <w:tcW w:w="4855" w:type="dxa"/>
          </w:tcPr>
          <w:p w14:paraId="4F4B1274" w14:textId="0C2684F0" w:rsidR="00FD5C98" w:rsidRPr="00FD5C98" w:rsidRDefault="00FD5C98" w:rsidP="007E71C8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point do you want to make?</w:t>
            </w:r>
          </w:p>
        </w:tc>
        <w:tc>
          <w:tcPr>
            <w:tcW w:w="4495" w:type="dxa"/>
          </w:tcPr>
          <w:p w14:paraId="4A9CEFA9" w14:textId="77777777" w:rsidR="00FD5C98" w:rsidRDefault="00FD5C98" w:rsidP="007E71C8"/>
          <w:p w14:paraId="0E0FD87E" w14:textId="649BDDE8" w:rsidR="00FD5C98" w:rsidRDefault="00FD5C98" w:rsidP="007E71C8"/>
        </w:tc>
      </w:tr>
      <w:tr w:rsidR="00FD5C98" w14:paraId="1DECB9C3" w14:textId="77777777" w:rsidTr="00FD5C98">
        <w:tc>
          <w:tcPr>
            <w:tcW w:w="4855" w:type="dxa"/>
          </w:tcPr>
          <w:p w14:paraId="7D392A89" w14:textId="77777777" w:rsidR="009E31A9" w:rsidRDefault="00FD5C98" w:rsidP="007E71C8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problem did you solve?</w:t>
            </w:r>
            <w:r w:rsidR="009E31A9">
              <w:rPr>
                <w:sz w:val="22"/>
                <w:szCs w:val="20"/>
              </w:rPr>
              <w:t xml:space="preserve"> </w:t>
            </w:r>
          </w:p>
          <w:p w14:paraId="089678F2" w14:textId="54E556A0" w:rsidR="00FD5C98" w:rsidRPr="00FD5C98" w:rsidRDefault="009E31A9" w:rsidP="007E71C8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(Client’s BEFORE scenario.)</w:t>
            </w:r>
          </w:p>
        </w:tc>
        <w:tc>
          <w:tcPr>
            <w:tcW w:w="4495" w:type="dxa"/>
          </w:tcPr>
          <w:p w14:paraId="68240EBF" w14:textId="77777777" w:rsidR="00FD5C98" w:rsidRDefault="00FD5C98" w:rsidP="007E71C8"/>
          <w:p w14:paraId="0FAA9397" w14:textId="01A31332" w:rsidR="00FD5C98" w:rsidRDefault="00FD5C98" w:rsidP="007E71C8"/>
        </w:tc>
      </w:tr>
      <w:tr w:rsidR="00FD5C98" w14:paraId="7BF3B800" w14:textId="77777777" w:rsidTr="00FD5C98">
        <w:tc>
          <w:tcPr>
            <w:tcW w:w="4855" w:type="dxa"/>
          </w:tcPr>
          <w:p w14:paraId="6F5CA53A" w14:textId="77777777" w:rsidR="00FD5C98" w:rsidRDefault="00FD5C98" w:rsidP="007E71C8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action do you want the audience to take?</w:t>
            </w:r>
          </w:p>
          <w:p w14:paraId="1D9F2045" w14:textId="74C9793D" w:rsidR="00FD5C98" w:rsidRPr="00FD5C98" w:rsidRDefault="00FD5C98" w:rsidP="007E71C8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r w:rsidR="00105BCE">
              <w:rPr>
                <w:sz w:val="22"/>
                <w:szCs w:val="20"/>
              </w:rPr>
              <w:t>How</w:t>
            </w:r>
            <w:r>
              <w:rPr>
                <w:sz w:val="22"/>
                <w:szCs w:val="20"/>
              </w:rPr>
              <w:t xml:space="preserve"> does it tie to your offer?)</w:t>
            </w:r>
          </w:p>
        </w:tc>
        <w:tc>
          <w:tcPr>
            <w:tcW w:w="4495" w:type="dxa"/>
          </w:tcPr>
          <w:p w14:paraId="7A6A6B88" w14:textId="77777777" w:rsidR="00FD5C98" w:rsidRDefault="00FD5C98" w:rsidP="007E71C8"/>
          <w:p w14:paraId="7CA5B3E8" w14:textId="4A56AE52" w:rsidR="00FD5C98" w:rsidRDefault="00FD5C98" w:rsidP="007E71C8"/>
        </w:tc>
      </w:tr>
      <w:tr w:rsidR="009E31A9" w14:paraId="228E5408" w14:textId="77777777" w:rsidTr="00FD5C98">
        <w:tc>
          <w:tcPr>
            <w:tcW w:w="4855" w:type="dxa"/>
          </w:tcPr>
          <w:p w14:paraId="761D7E77" w14:textId="77777777" w:rsidR="009E31A9" w:rsidRDefault="009E31A9" w:rsidP="007E71C8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What were the results?</w:t>
            </w:r>
          </w:p>
          <w:p w14:paraId="5A4D0766" w14:textId="6B04852D" w:rsidR="009E31A9" w:rsidRPr="00FD5C98" w:rsidRDefault="009E31A9" w:rsidP="007E71C8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(Client’s AFTER scenario.)</w:t>
            </w:r>
          </w:p>
        </w:tc>
        <w:tc>
          <w:tcPr>
            <w:tcW w:w="4495" w:type="dxa"/>
          </w:tcPr>
          <w:p w14:paraId="5821C4F8" w14:textId="77777777" w:rsidR="009E31A9" w:rsidRDefault="009E31A9" w:rsidP="007E71C8"/>
        </w:tc>
      </w:tr>
    </w:tbl>
    <w:p w14:paraId="1DCFD39B" w14:textId="77777777" w:rsidR="00FD5C98" w:rsidRDefault="00FD5C98" w:rsidP="007E71C8"/>
    <w:p w14:paraId="27A66B0B" w14:textId="6C9823D4" w:rsidR="007E71C8" w:rsidRDefault="007E71C8" w:rsidP="007E71C8">
      <w:pPr>
        <w:pStyle w:val="ListParagraph"/>
        <w:numPr>
          <w:ilvl w:val="0"/>
          <w:numId w:val="2"/>
        </w:numPr>
      </w:pPr>
      <w:r>
        <w:t>Bring the person and challenges to life</w:t>
      </w:r>
    </w:p>
    <w:p w14:paraId="23A37840" w14:textId="77777777" w:rsidR="00FD5C98" w:rsidRDefault="00FD5C98" w:rsidP="00FD5C98">
      <w:pPr>
        <w:pStyle w:val="ListParagraph"/>
      </w:pPr>
    </w:p>
    <w:p w14:paraId="618EE103" w14:textId="23121D0D" w:rsidR="007E71C8" w:rsidRDefault="007E71C8" w:rsidP="00FD5C98">
      <w:pPr>
        <w:ind w:left="720"/>
      </w:pPr>
      <w:r>
        <w:t>Be descriptive</w:t>
      </w:r>
      <w:r w:rsidR="005470D0">
        <w:t>: how was their day-to-day affected emotionally, in terms of actions, in terms of how they felt and what they did or didn’t do; what did the challenge cause to happen in their life; how was it stopping them; what resulted because of their problem?</w:t>
      </w:r>
    </w:p>
    <w:p w14:paraId="39E7B574" w14:textId="3542CE53" w:rsidR="007E71C8" w:rsidRDefault="007E71C8" w:rsidP="007E71C8"/>
    <w:p w14:paraId="5EF20F0E" w14:textId="7E78FF8B" w:rsidR="007E71C8" w:rsidRDefault="007E71C8" w:rsidP="007E71C8">
      <w:pPr>
        <w:pStyle w:val="ListParagraph"/>
        <w:numPr>
          <w:ilvl w:val="0"/>
          <w:numId w:val="2"/>
        </w:numPr>
      </w:pPr>
      <w:r>
        <w:t>Seed</w:t>
      </w:r>
      <w:r w:rsidR="00862CE6">
        <w:t xml:space="preserve"> your service and</w:t>
      </w:r>
      <w:r>
        <w:t xml:space="preserve"> </w:t>
      </w:r>
      <w:r w:rsidR="00811AFE">
        <w:t>that</w:t>
      </w:r>
      <w:r>
        <w:t xml:space="preserve"> you reached the result</w:t>
      </w:r>
      <w:r w:rsidR="00811AFE">
        <w:t xml:space="preserve"> with your product/service.</w:t>
      </w:r>
    </w:p>
    <w:p w14:paraId="1BE7B77E" w14:textId="73C8B08E" w:rsidR="007E71C8" w:rsidRDefault="007E71C8" w:rsidP="007E71C8"/>
    <w:p w14:paraId="752A21AE" w14:textId="303CFC28" w:rsidR="007E71C8" w:rsidRDefault="007E71C8" w:rsidP="007E71C8">
      <w:pPr>
        <w:pStyle w:val="ListParagraph"/>
        <w:numPr>
          <w:ilvl w:val="0"/>
          <w:numId w:val="2"/>
        </w:numPr>
      </w:pPr>
      <w:r>
        <w:t xml:space="preserve">Articulate and </w:t>
      </w:r>
      <w:r w:rsidR="005470D0">
        <w:t xml:space="preserve">richly </w:t>
      </w:r>
      <w:r>
        <w:t>describe their desired outcome fulfilled</w:t>
      </w:r>
    </w:p>
    <w:p w14:paraId="4B77DC38" w14:textId="1520C1AC" w:rsidR="00862CE6" w:rsidRDefault="00862CE6" w:rsidP="00862CE6"/>
    <w:p w14:paraId="21B8868F" w14:textId="42985EF9" w:rsidR="00520CE6" w:rsidRDefault="00520CE6" w:rsidP="00862CE6"/>
    <w:p w14:paraId="532529C5" w14:textId="22CF5232" w:rsidR="00FD5C98" w:rsidRDefault="00520CE6" w:rsidP="00862CE6">
      <w:r w:rsidRPr="00FD5C98">
        <w:rPr>
          <w:b/>
          <w:bCs/>
        </w:rPr>
        <w:t>PRO TIP:</w:t>
      </w:r>
      <w:r>
        <w:t xml:space="preserve"> When telling stories, bring your audience in with rhetorical questions so they can relat</w:t>
      </w:r>
      <w:r w:rsidR="00FD5C98">
        <w:t>e and say, “Yes”. Examples:</w:t>
      </w:r>
    </w:p>
    <w:p w14:paraId="143AC25E" w14:textId="77777777" w:rsidR="00FD5C98" w:rsidRDefault="00FD5C98" w:rsidP="00862CE6"/>
    <w:p w14:paraId="7BDCCBAD" w14:textId="77777777" w:rsidR="00FD5C98" w:rsidRDefault="00520CE6" w:rsidP="00862CE6">
      <w:pPr>
        <w:pStyle w:val="ListParagraph"/>
        <w:numPr>
          <w:ilvl w:val="0"/>
          <w:numId w:val="5"/>
        </w:numPr>
      </w:pPr>
      <w:r>
        <w:t xml:space="preserve">You know what I mean, you feel the fear in the pit of your stomach or in your throat. I’m sure you’ve felt that at times </w:t>
      </w:r>
      <w:proofErr w:type="gramStart"/>
      <w:r>
        <w:t>too..</w:t>
      </w:r>
      <w:proofErr w:type="gramEnd"/>
    </w:p>
    <w:p w14:paraId="6A803C10" w14:textId="607E97BE" w:rsidR="00520CE6" w:rsidRDefault="00520CE6" w:rsidP="00862CE6">
      <w:pPr>
        <w:pStyle w:val="ListParagraph"/>
        <w:numPr>
          <w:ilvl w:val="0"/>
          <w:numId w:val="5"/>
        </w:numPr>
      </w:pPr>
      <w:r>
        <w:t>I was feeling so excited, I was going on vacation, you know that feeling, you’re so excited you’re buzzing inside…</w:t>
      </w:r>
    </w:p>
    <w:p w14:paraId="35F63D3F" w14:textId="77777777" w:rsidR="00520CE6" w:rsidRDefault="00520CE6" w:rsidP="00862CE6"/>
    <w:p w14:paraId="542D7E15" w14:textId="77777777" w:rsidR="009E31A9" w:rsidRDefault="009E31A9"/>
    <w:p w14:paraId="01F62235" w14:textId="77777777" w:rsidR="009E31A9" w:rsidRDefault="009E31A9"/>
    <w:p w14:paraId="1F83B2D2" w14:textId="77777777" w:rsidR="009E31A9" w:rsidRDefault="009E31A9"/>
    <w:p w14:paraId="5096644C" w14:textId="77777777" w:rsidR="009E31A9" w:rsidRDefault="009E31A9"/>
    <w:p w14:paraId="74366DB7" w14:textId="77777777" w:rsidR="009E31A9" w:rsidRDefault="009E31A9"/>
    <w:p w14:paraId="390A3CA3" w14:textId="77777777" w:rsidR="009E31A9" w:rsidRDefault="009E31A9"/>
    <w:p w14:paraId="17821F6A" w14:textId="77777777" w:rsidR="009E31A9" w:rsidRDefault="009E31A9"/>
    <w:p w14:paraId="5938F34C" w14:textId="77777777" w:rsidR="009E31A9" w:rsidRDefault="009E31A9"/>
    <w:p w14:paraId="72517EDC" w14:textId="77777777" w:rsidR="009E31A9" w:rsidRDefault="009E31A9"/>
    <w:p w14:paraId="3AB0ADB8" w14:textId="77777777" w:rsidR="009E31A9" w:rsidRDefault="009E31A9"/>
    <w:p w14:paraId="2572CDD2" w14:textId="3B7CB821" w:rsidR="00520CE6" w:rsidRDefault="00FD5C98">
      <w:r>
        <w:lastRenderedPageBreak/>
        <w:t>Here’s an illustration:</w:t>
      </w:r>
    </w:p>
    <w:p w14:paraId="5400B2DD" w14:textId="39DABB00" w:rsidR="00105BCE" w:rsidRDefault="00105B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4495"/>
      </w:tblGrid>
      <w:tr w:rsidR="00105BCE" w14:paraId="32325192" w14:textId="77777777" w:rsidTr="003202AA">
        <w:tc>
          <w:tcPr>
            <w:tcW w:w="4855" w:type="dxa"/>
          </w:tcPr>
          <w:p w14:paraId="4560CBB3" w14:textId="77777777" w:rsidR="00105BCE" w:rsidRPr="00FD5C98" w:rsidRDefault="00105BCE" w:rsidP="003202AA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point do you want to make?</w:t>
            </w:r>
          </w:p>
        </w:tc>
        <w:tc>
          <w:tcPr>
            <w:tcW w:w="4495" w:type="dxa"/>
          </w:tcPr>
          <w:p w14:paraId="4D97DA4B" w14:textId="77777777" w:rsidR="00105BCE" w:rsidRDefault="00105BCE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Getting coaching is the answer</w:t>
            </w:r>
          </w:p>
          <w:p w14:paraId="3FA4D954" w14:textId="69DC9047" w:rsidR="00105BCE" w:rsidRPr="00105BCE" w:rsidRDefault="00105BCE" w:rsidP="003202AA">
            <w:pPr>
              <w:rPr>
                <w:sz w:val="22"/>
                <w:szCs w:val="20"/>
              </w:rPr>
            </w:pPr>
          </w:p>
        </w:tc>
      </w:tr>
      <w:tr w:rsidR="00105BCE" w14:paraId="6E8FAC22" w14:textId="77777777" w:rsidTr="003202AA">
        <w:tc>
          <w:tcPr>
            <w:tcW w:w="4855" w:type="dxa"/>
          </w:tcPr>
          <w:p w14:paraId="5A821271" w14:textId="77777777" w:rsidR="00105BCE" w:rsidRDefault="00105BCE" w:rsidP="003202AA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problem did you solve?</w:t>
            </w:r>
          </w:p>
          <w:p w14:paraId="4F7010A6" w14:textId="274FDF5F" w:rsidR="009E31A9" w:rsidRPr="00FD5C98" w:rsidRDefault="009E31A9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(Client’s BEFORE scenario.)</w:t>
            </w:r>
          </w:p>
        </w:tc>
        <w:tc>
          <w:tcPr>
            <w:tcW w:w="4495" w:type="dxa"/>
          </w:tcPr>
          <w:p w14:paraId="1EEFBF6E" w14:textId="0417B841" w:rsidR="00105BCE" w:rsidRPr="00105BCE" w:rsidRDefault="00105BCE" w:rsidP="00105BCE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Overwhelm, frustration, no clients/money, exhausted, not present with family, feeling like giving up.</w:t>
            </w:r>
          </w:p>
        </w:tc>
      </w:tr>
      <w:tr w:rsidR="00105BCE" w14:paraId="2440BBCE" w14:textId="77777777" w:rsidTr="003202AA">
        <w:tc>
          <w:tcPr>
            <w:tcW w:w="4855" w:type="dxa"/>
          </w:tcPr>
          <w:p w14:paraId="18CB9801" w14:textId="77777777" w:rsidR="00105BCE" w:rsidRDefault="00105BCE" w:rsidP="003202AA">
            <w:pPr>
              <w:rPr>
                <w:sz w:val="22"/>
                <w:szCs w:val="20"/>
              </w:rPr>
            </w:pPr>
            <w:r w:rsidRPr="00FD5C98">
              <w:rPr>
                <w:sz w:val="22"/>
                <w:szCs w:val="20"/>
              </w:rPr>
              <w:t>What action do you want the audience to take?</w:t>
            </w:r>
          </w:p>
          <w:p w14:paraId="55931762" w14:textId="77777777" w:rsidR="00105BCE" w:rsidRPr="00FD5C98" w:rsidRDefault="00105BCE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</w:t>
            </w:r>
            <w:proofErr w:type="gramStart"/>
            <w:r>
              <w:rPr>
                <w:sz w:val="22"/>
                <w:szCs w:val="20"/>
              </w:rPr>
              <w:t>how</w:t>
            </w:r>
            <w:proofErr w:type="gramEnd"/>
            <w:r>
              <w:rPr>
                <w:sz w:val="22"/>
                <w:szCs w:val="20"/>
              </w:rPr>
              <w:t xml:space="preserve"> does it tie to your offer?)</w:t>
            </w:r>
          </w:p>
        </w:tc>
        <w:tc>
          <w:tcPr>
            <w:tcW w:w="4495" w:type="dxa"/>
          </w:tcPr>
          <w:p w14:paraId="06F4ED36" w14:textId="706100A7" w:rsidR="00105BCE" w:rsidRPr="00105BCE" w:rsidRDefault="00105BCE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Join Momentum</w:t>
            </w:r>
          </w:p>
          <w:p w14:paraId="7D3CE597" w14:textId="77777777" w:rsidR="00105BCE" w:rsidRPr="00105BCE" w:rsidRDefault="00105BCE" w:rsidP="003202AA">
            <w:pPr>
              <w:rPr>
                <w:sz w:val="22"/>
                <w:szCs w:val="20"/>
              </w:rPr>
            </w:pPr>
          </w:p>
        </w:tc>
      </w:tr>
      <w:tr w:rsidR="009E31A9" w14:paraId="405EEBB5" w14:textId="77777777" w:rsidTr="003202AA">
        <w:tc>
          <w:tcPr>
            <w:tcW w:w="4855" w:type="dxa"/>
          </w:tcPr>
          <w:p w14:paraId="70065C56" w14:textId="77777777" w:rsidR="009E31A9" w:rsidRDefault="009E31A9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What were the results?</w:t>
            </w:r>
          </w:p>
          <w:p w14:paraId="3F1133B9" w14:textId="77777777" w:rsidR="009E31A9" w:rsidRPr="00FD5C98" w:rsidRDefault="009E31A9" w:rsidP="003202AA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(Client’s AFTER scenario.)</w:t>
            </w:r>
          </w:p>
        </w:tc>
        <w:tc>
          <w:tcPr>
            <w:tcW w:w="4495" w:type="dxa"/>
          </w:tcPr>
          <w:p w14:paraId="11FA0A04" w14:textId="2AEFE500" w:rsidR="009E31A9" w:rsidRDefault="009E31A9" w:rsidP="003202AA">
            <w:r w:rsidRPr="009E31A9">
              <w:rPr>
                <w:sz w:val="22"/>
                <w:szCs w:val="20"/>
              </w:rPr>
              <w:t>More time for herself, happy and proud, has new clients and money, family life so much better!</w:t>
            </w:r>
          </w:p>
        </w:tc>
      </w:tr>
    </w:tbl>
    <w:p w14:paraId="1D22895F" w14:textId="77777777" w:rsidR="00F2159E" w:rsidRDefault="00F2159E"/>
    <w:p w14:paraId="010DECF9" w14:textId="288BD168" w:rsidR="00811AFE" w:rsidRDefault="00862CE6">
      <w:r>
        <w:t>EXAMPLE:</w:t>
      </w:r>
    </w:p>
    <w:p w14:paraId="56802761" w14:textId="77777777" w:rsidR="00862CE6" w:rsidRDefault="00862CE6" w:rsidP="00862CE6"/>
    <w:p w14:paraId="5DB7A62F" w14:textId="7DC55849" w:rsidR="00895013" w:rsidRPr="009E31A9" w:rsidRDefault="007E71C8" w:rsidP="00F25065">
      <w:pPr>
        <w:pStyle w:val="ListParagraph"/>
        <w:numPr>
          <w:ilvl w:val="0"/>
          <w:numId w:val="3"/>
        </w:numPr>
        <w:rPr>
          <w:sz w:val="22"/>
          <w:szCs w:val="20"/>
        </w:rPr>
      </w:pPr>
      <w:r w:rsidRPr="009E31A9">
        <w:rPr>
          <w:sz w:val="22"/>
          <w:szCs w:val="20"/>
        </w:rPr>
        <w:t xml:space="preserve">I recently worked with a woman who was juggling it all. She was a mom with 3 school-aged kids, managed her household, her </w:t>
      </w:r>
      <w:r w:rsidR="0075188D" w:rsidRPr="009E31A9">
        <w:rPr>
          <w:sz w:val="22"/>
          <w:szCs w:val="20"/>
        </w:rPr>
        <w:t>husband,</w:t>
      </w:r>
      <w:r w:rsidRPr="009E31A9">
        <w:rPr>
          <w:sz w:val="22"/>
          <w:szCs w:val="20"/>
        </w:rPr>
        <w:t xml:space="preserve"> and her full-time </w:t>
      </w:r>
      <w:r w:rsidR="005470D0" w:rsidRPr="009E31A9">
        <w:rPr>
          <w:sz w:val="22"/>
          <w:szCs w:val="20"/>
        </w:rPr>
        <w:t>business</w:t>
      </w:r>
      <w:r w:rsidRPr="009E31A9">
        <w:rPr>
          <w:sz w:val="22"/>
          <w:szCs w:val="20"/>
        </w:rPr>
        <w:t xml:space="preserve">. And while the </w:t>
      </w:r>
      <w:r w:rsidR="005470D0" w:rsidRPr="009E31A9">
        <w:rPr>
          <w:sz w:val="22"/>
          <w:szCs w:val="20"/>
        </w:rPr>
        <w:t xml:space="preserve">business </w:t>
      </w:r>
      <w:r w:rsidRPr="009E31A9">
        <w:rPr>
          <w:sz w:val="22"/>
          <w:szCs w:val="20"/>
        </w:rPr>
        <w:t>was supposed to</w:t>
      </w:r>
      <w:r w:rsidR="005470D0" w:rsidRPr="009E31A9">
        <w:rPr>
          <w:sz w:val="22"/>
          <w:szCs w:val="20"/>
        </w:rPr>
        <w:t xml:space="preserve"> </w:t>
      </w:r>
      <w:r w:rsidRPr="009E31A9">
        <w:rPr>
          <w:sz w:val="22"/>
          <w:szCs w:val="20"/>
        </w:rPr>
        <w:t>be only 8 hours a day, most weeks she was putting in 50-60 hours</w:t>
      </w:r>
      <w:r w:rsidR="00895013" w:rsidRPr="009E31A9">
        <w:rPr>
          <w:sz w:val="22"/>
          <w:szCs w:val="20"/>
        </w:rPr>
        <w:t xml:space="preserve">, working on weekends and into the evenings </w:t>
      </w:r>
      <w:r w:rsidR="00F25065" w:rsidRPr="009E31A9">
        <w:rPr>
          <w:sz w:val="22"/>
          <w:szCs w:val="20"/>
        </w:rPr>
        <w:t xml:space="preserve">just </w:t>
      </w:r>
      <w:r w:rsidR="00895013" w:rsidRPr="009E31A9">
        <w:rPr>
          <w:sz w:val="22"/>
          <w:szCs w:val="20"/>
        </w:rPr>
        <w:t>so she could keep up</w:t>
      </w:r>
      <w:r w:rsidR="00F25065" w:rsidRPr="009E31A9">
        <w:rPr>
          <w:sz w:val="22"/>
          <w:szCs w:val="20"/>
        </w:rPr>
        <w:t>.</w:t>
      </w:r>
      <w:r w:rsidR="00520CE6" w:rsidRPr="009E31A9">
        <w:rPr>
          <w:sz w:val="22"/>
          <w:szCs w:val="20"/>
        </w:rPr>
        <w:t xml:space="preserve"> I’m sure you can relate – we think we’re going to have all this freedom in our own business</w:t>
      </w:r>
      <w:proofErr w:type="gramStart"/>
      <w:r w:rsidR="00520CE6" w:rsidRPr="009E31A9">
        <w:rPr>
          <w:i/>
          <w:iCs/>
          <w:sz w:val="22"/>
          <w:szCs w:val="20"/>
        </w:rPr>
        <w:t>—</w:t>
      </w:r>
      <w:r w:rsidR="00C15612" w:rsidRPr="009E31A9">
        <w:rPr>
          <w:i/>
          <w:iCs/>
          <w:sz w:val="22"/>
          <w:szCs w:val="20"/>
        </w:rPr>
        <w:t>(</w:t>
      </w:r>
      <w:proofErr w:type="gramEnd"/>
      <w:r w:rsidR="00C15612" w:rsidRPr="009E31A9">
        <w:rPr>
          <w:i/>
          <w:iCs/>
          <w:sz w:val="22"/>
          <w:szCs w:val="20"/>
        </w:rPr>
        <w:t xml:space="preserve">smile, giggle, have fun with that) </w:t>
      </w:r>
      <w:r w:rsidR="00C15612" w:rsidRPr="009E31A9">
        <w:rPr>
          <w:sz w:val="22"/>
          <w:szCs w:val="20"/>
        </w:rPr>
        <w:t xml:space="preserve">and we end up working more a lot of the time. </w:t>
      </w:r>
    </w:p>
    <w:p w14:paraId="6BB5F905" w14:textId="77777777" w:rsidR="00895013" w:rsidRPr="009E31A9" w:rsidRDefault="00895013" w:rsidP="007E71C8">
      <w:pPr>
        <w:rPr>
          <w:sz w:val="22"/>
          <w:szCs w:val="20"/>
        </w:rPr>
      </w:pPr>
    </w:p>
    <w:p w14:paraId="357A8672" w14:textId="2D33E9F1" w:rsidR="007E71C8" w:rsidRPr="009E31A9" w:rsidRDefault="007E71C8" w:rsidP="00862CE6">
      <w:pPr>
        <w:ind w:left="720"/>
        <w:rPr>
          <w:sz w:val="22"/>
          <w:szCs w:val="20"/>
        </w:rPr>
      </w:pPr>
      <w:r w:rsidRPr="009E31A9">
        <w:rPr>
          <w:sz w:val="22"/>
          <w:szCs w:val="20"/>
        </w:rPr>
        <w:t xml:space="preserve">Most nights she’d be so overwhelmed that she couldn’t even </w:t>
      </w:r>
      <w:r w:rsidR="0075188D" w:rsidRPr="009E31A9">
        <w:rPr>
          <w:sz w:val="22"/>
          <w:szCs w:val="20"/>
        </w:rPr>
        <w:t xml:space="preserve">decide </w:t>
      </w:r>
      <w:r w:rsidRPr="009E31A9">
        <w:rPr>
          <w:sz w:val="22"/>
          <w:szCs w:val="20"/>
        </w:rPr>
        <w:t>between cooking peas or carrots</w:t>
      </w:r>
      <w:r w:rsidR="00F25065" w:rsidRPr="009E31A9">
        <w:rPr>
          <w:sz w:val="22"/>
          <w:szCs w:val="20"/>
        </w:rPr>
        <w:t xml:space="preserve"> or ordering pizza or </w:t>
      </w:r>
      <w:r w:rsidR="00811AFE" w:rsidRPr="009E31A9">
        <w:rPr>
          <w:sz w:val="22"/>
          <w:szCs w:val="20"/>
        </w:rPr>
        <w:t xml:space="preserve">tacos. </w:t>
      </w:r>
      <w:r w:rsidR="00F25065" w:rsidRPr="009E31A9">
        <w:rPr>
          <w:sz w:val="22"/>
          <w:szCs w:val="20"/>
        </w:rPr>
        <w:t>H</w:t>
      </w:r>
      <w:r w:rsidRPr="009E31A9">
        <w:rPr>
          <w:sz w:val="22"/>
          <w:szCs w:val="20"/>
        </w:rPr>
        <w:t>er attention span was short</w:t>
      </w:r>
      <w:r w:rsidR="00F25065" w:rsidRPr="009E31A9">
        <w:rPr>
          <w:sz w:val="22"/>
          <w:szCs w:val="20"/>
        </w:rPr>
        <w:t xml:space="preserve">, her temper was getting </w:t>
      </w:r>
      <w:r w:rsidR="00A900A2" w:rsidRPr="009E31A9">
        <w:rPr>
          <w:sz w:val="22"/>
          <w:szCs w:val="20"/>
        </w:rPr>
        <w:t>shorter,</w:t>
      </w:r>
      <w:r w:rsidR="00F25065" w:rsidRPr="009E31A9">
        <w:rPr>
          <w:sz w:val="22"/>
          <w:szCs w:val="20"/>
        </w:rPr>
        <w:t xml:space="preserve"> and she was c</w:t>
      </w:r>
      <w:r w:rsidR="002A0C20" w:rsidRPr="009E31A9">
        <w:rPr>
          <w:sz w:val="22"/>
          <w:szCs w:val="20"/>
        </w:rPr>
        <w:t>r</w:t>
      </w:r>
      <w:r w:rsidR="00F25065" w:rsidRPr="009E31A9">
        <w:rPr>
          <w:sz w:val="22"/>
          <w:szCs w:val="20"/>
        </w:rPr>
        <w:t>e</w:t>
      </w:r>
      <w:r w:rsidR="002A0C20" w:rsidRPr="009E31A9">
        <w:rPr>
          <w:sz w:val="22"/>
          <w:szCs w:val="20"/>
        </w:rPr>
        <w:t>ating long term problems</w:t>
      </w:r>
      <w:r w:rsidR="00F25065" w:rsidRPr="009E31A9">
        <w:rPr>
          <w:sz w:val="22"/>
          <w:szCs w:val="20"/>
        </w:rPr>
        <w:t>.</w:t>
      </w:r>
      <w:r w:rsidRPr="009E31A9">
        <w:rPr>
          <w:sz w:val="22"/>
          <w:szCs w:val="20"/>
        </w:rPr>
        <w:t xml:space="preserve"> She was snapping at the kids and her husband, falling behind rather than getting ahead </w:t>
      </w:r>
      <w:r w:rsidR="00F25065" w:rsidRPr="009E31A9">
        <w:rPr>
          <w:sz w:val="22"/>
          <w:szCs w:val="20"/>
        </w:rPr>
        <w:t xml:space="preserve">at work </w:t>
      </w:r>
      <w:r w:rsidRPr="009E31A9">
        <w:rPr>
          <w:sz w:val="22"/>
          <w:szCs w:val="20"/>
        </w:rPr>
        <w:t>and when she woke up in the morning all she could think about was going back to bed. She was about to break.</w:t>
      </w:r>
    </w:p>
    <w:p w14:paraId="16514E7A" w14:textId="483C4D00" w:rsidR="007E71C8" w:rsidRPr="009E31A9" w:rsidRDefault="007E71C8" w:rsidP="007E71C8">
      <w:pPr>
        <w:rPr>
          <w:sz w:val="22"/>
          <w:szCs w:val="20"/>
        </w:rPr>
      </w:pPr>
    </w:p>
    <w:p w14:paraId="0966FB5B" w14:textId="4AC67A84" w:rsidR="005A37E2" w:rsidRPr="009E31A9" w:rsidRDefault="007E71C8" w:rsidP="00F25065">
      <w:pPr>
        <w:pStyle w:val="ListParagraph"/>
        <w:numPr>
          <w:ilvl w:val="0"/>
          <w:numId w:val="3"/>
        </w:numPr>
        <w:rPr>
          <w:sz w:val="22"/>
          <w:szCs w:val="20"/>
        </w:rPr>
      </w:pPr>
      <w:r w:rsidRPr="009E31A9">
        <w:rPr>
          <w:sz w:val="22"/>
          <w:szCs w:val="20"/>
        </w:rPr>
        <w:t xml:space="preserve">She realized </w:t>
      </w:r>
      <w:r w:rsidR="00895013" w:rsidRPr="009E31A9">
        <w:rPr>
          <w:sz w:val="22"/>
          <w:szCs w:val="20"/>
        </w:rPr>
        <w:t>that something had to give</w:t>
      </w:r>
      <w:r w:rsidRPr="009E31A9">
        <w:rPr>
          <w:sz w:val="22"/>
          <w:szCs w:val="20"/>
        </w:rPr>
        <w:t xml:space="preserve"> and</w:t>
      </w:r>
      <w:r w:rsidR="00F25065" w:rsidRPr="009E31A9">
        <w:rPr>
          <w:sz w:val="22"/>
          <w:szCs w:val="20"/>
        </w:rPr>
        <w:t xml:space="preserve"> finally </w:t>
      </w:r>
      <w:r w:rsidRPr="009E31A9">
        <w:rPr>
          <w:sz w:val="22"/>
          <w:szCs w:val="20"/>
        </w:rPr>
        <w:t xml:space="preserve">called me. </w:t>
      </w:r>
      <w:r w:rsidR="00895013" w:rsidRPr="009E31A9">
        <w:rPr>
          <w:sz w:val="22"/>
          <w:szCs w:val="20"/>
        </w:rPr>
        <w:t>S</w:t>
      </w:r>
      <w:r w:rsidRPr="009E31A9">
        <w:rPr>
          <w:sz w:val="22"/>
          <w:szCs w:val="20"/>
        </w:rPr>
        <w:t xml:space="preserve">he committed to making a change and </w:t>
      </w:r>
      <w:r w:rsidR="00F25065" w:rsidRPr="009E31A9">
        <w:rPr>
          <w:sz w:val="22"/>
          <w:szCs w:val="20"/>
        </w:rPr>
        <w:t xml:space="preserve">started with something that could get her quick results and give her long term success, </w:t>
      </w:r>
      <w:r w:rsidR="005470D0" w:rsidRPr="009E31A9">
        <w:rPr>
          <w:sz w:val="22"/>
          <w:szCs w:val="20"/>
        </w:rPr>
        <w:t>our</w:t>
      </w:r>
      <w:r w:rsidRPr="009E31A9">
        <w:rPr>
          <w:sz w:val="22"/>
          <w:szCs w:val="20"/>
        </w:rPr>
        <w:t xml:space="preserve"> Momentum program. The program</w:t>
      </w:r>
      <w:r w:rsidR="005470D0" w:rsidRPr="009E31A9">
        <w:rPr>
          <w:sz w:val="22"/>
          <w:szCs w:val="20"/>
        </w:rPr>
        <w:t xml:space="preserve"> is a combination of group mentoring and training where you get individual support, </w:t>
      </w:r>
      <w:r w:rsidR="0075188D" w:rsidRPr="009E31A9">
        <w:rPr>
          <w:sz w:val="22"/>
          <w:szCs w:val="20"/>
        </w:rPr>
        <w:t>answers,</w:t>
      </w:r>
      <w:r w:rsidR="005470D0" w:rsidRPr="009E31A9">
        <w:rPr>
          <w:sz w:val="22"/>
          <w:szCs w:val="20"/>
        </w:rPr>
        <w:t xml:space="preserve"> and ideas for YOUR challenges as well as accountability to keep you in action </w:t>
      </w:r>
      <w:r w:rsidR="00895013" w:rsidRPr="009E31A9">
        <w:rPr>
          <w:sz w:val="22"/>
          <w:szCs w:val="20"/>
        </w:rPr>
        <w:t>along with</w:t>
      </w:r>
      <w:r w:rsidR="005470D0" w:rsidRPr="009E31A9">
        <w:rPr>
          <w:sz w:val="22"/>
          <w:szCs w:val="20"/>
        </w:rPr>
        <w:t xml:space="preserve"> clear structure with repeatable actions that get you where you want to go. </w:t>
      </w:r>
    </w:p>
    <w:p w14:paraId="685A8AE4" w14:textId="77777777" w:rsidR="00862CE6" w:rsidRPr="009E31A9" w:rsidRDefault="00862CE6" w:rsidP="00862CE6">
      <w:pPr>
        <w:pStyle w:val="ListParagraph"/>
        <w:rPr>
          <w:sz w:val="22"/>
          <w:szCs w:val="20"/>
        </w:rPr>
      </w:pPr>
    </w:p>
    <w:p w14:paraId="4C62D90F" w14:textId="2A749467" w:rsidR="007E71C8" w:rsidRPr="009E31A9" w:rsidRDefault="005470D0" w:rsidP="005A37E2">
      <w:pPr>
        <w:pStyle w:val="ListParagraph"/>
        <w:rPr>
          <w:sz w:val="22"/>
          <w:szCs w:val="20"/>
        </w:rPr>
      </w:pPr>
      <w:r w:rsidRPr="009E31A9">
        <w:rPr>
          <w:sz w:val="22"/>
          <w:szCs w:val="20"/>
        </w:rPr>
        <w:t xml:space="preserve">The first thing we did was to give her </w:t>
      </w:r>
      <w:r w:rsidR="007E71C8" w:rsidRPr="009E31A9">
        <w:rPr>
          <w:sz w:val="22"/>
          <w:szCs w:val="20"/>
        </w:rPr>
        <w:t xml:space="preserve">strategies and some simple tools that could bring her back to peace and calm in a moment </w:t>
      </w:r>
      <w:r w:rsidR="007E71C8" w:rsidRPr="009E31A9">
        <w:rPr>
          <w:i/>
          <w:iCs/>
          <w:sz w:val="22"/>
          <w:szCs w:val="20"/>
        </w:rPr>
        <w:t>(snap your fingers)</w:t>
      </w:r>
      <w:r w:rsidR="007E71C8" w:rsidRPr="009E31A9">
        <w:rPr>
          <w:sz w:val="22"/>
          <w:szCs w:val="20"/>
        </w:rPr>
        <w:t xml:space="preserve">. In </w:t>
      </w:r>
      <w:r w:rsidRPr="009E31A9">
        <w:rPr>
          <w:sz w:val="22"/>
          <w:szCs w:val="20"/>
        </w:rPr>
        <w:t xml:space="preserve">less than a week, she not only felt better, </w:t>
      </w:r>
      <w:r w:rsidR="0075188D" w:rsidRPr="009E31A9">
        <w:rPr>
          <w:sz w:val="22"/>
          <w:szCs w:val="20"/>
        </w:rPr>
        <w:t>but she also</w:t>
      </w:r>
      <w:r w:rsidRPr="009E31A9">
        <w:rPr>
          <w:sz w:val="22"/>
          <w:szCs w:val="20"/>
        </w:rPr>
        <w:t xml:space="preserve"> got more done</w:t>
      </w:r>
      <w:r w:rsidR="005A37E2" w:rsidRPr="009E31A9">
        <w:rPr>
          <w:sz w:val="22"/>
          <w:szCs w:val="20"/>
        </w:rPr>
        <w:t xml:space="preserve"> in that week</w:t>
      </w:r>
      <w:r w:rsidRPr="009E31A9">
        <w:rPr>
          <w:sz w:val="22"/>
          <w:szCs w:val="20"/>
        </w:rPr>
        <w:t xml:space="preserve"> </w:t>
      </w:r>
      <w:r w:rsidR="00895013" w:rsidRPr="009E31A9">
        <w:rPr>
          <w:sz w:val="22"/>
          <w:szCs w:val="20"/>
        </w:rPr>
        <w:t>than she had the previous month</w:t>
      </w:r>
      <w:r w:rsidR="0075188D" w:rsidRPr="009E31A9">
        <w:rPr>
          <w:sz w:val="22"/>
          <w:szCs w:val="20"/>
        </w:rPr>
        <w:t xml:space="preserve"> (</w:t>
      </w:r>
      <w:r w:rsidR="0075188D" w:rsidRPr="009E31A9">
        <w:rPr>
          <w:i/>
          <w:iCs/>
          <w:sz w:val="22"/>
          <w:szCs w:val="20"/>
        </w:rPr>
        <w:t>emphasis on month).</w:t>
      </w:r>
    </w:p>
    <w:p w14:paraId="07C561F7" w14:textId="3A4BEA77" w:rsidR="007E71C8" w:rsidRPr="009E31A9" w:rsidRDefault="007E71C8" w:rsidP="007E71C8">
      <w:pPr>
        <w:rPr>
          <w:sz w:val="22"/>
          <w:szCs w:val="20"/>
        </w:rPr>
      </w:pPr>
    </w:p>
    <w:p w14:paraId="0D6EB7BE" w14:textId="5376E791" w:rsidR="007E71C8" w:rsidRPr="009E31A9" w:rsidRDefault="007E71C8" w:rsidP="00F25065">
      <w:pPr>
        <w:pStyle w:val="ListParagraph"/>
        <w:numPr>
          <w:ilvl w:val="0"/>
          <w:numId w:val="3"/>
        </w:numPr>
        <w:rPr>
          <w:sz w:val="22"/>
          <w:szCs w:val="20"/>
        </w:rPr>
      </w:pPr>
      <w:r w:rsidRPr="009E31A9">
        <w:rPr>
          <w:sz w:val="22"/>
          <w:szCs w:val="20"/>
        </w:rPr>
        <w:t>As a result</w:t>
      </w:r>
      <w:r w:rsidR="005470D0" w:rsidRPr="009E31A9">
        <w:rPr>
          <w:sz w:val="22"/>
          <w:szCs w:val="20"/>
        </w:rPr>
        <w:t xml:space="preserve"> of </w:t>
      </w:r>
      <w:r w:rsidR="00895013" w:rsidRPr="009E31A9">
        <w:rPr>
          <w:sz w:val="22"/>
          <w:szCs w:val="20"/>
        </w:rPr>
        <w:t xml:space="preserve">committing to make the changes and </w:t>
      </w:r>
      <w:r w:rsidR="005A37E2" w:rsidRPr="009E31A9">
        <w:rPr>
          <w:sz w:val="22"/>
          <w:szCs w:val="20"/>
        </w:rPr>
        <w:t>having</w:t>
      </w:r>
      <w:r w:rsidR="00895013" w:rsidRPr="009E31A9">
        <w:rPr>
          <w:sz w:val="22"/>
          <w:szCs w:val="20"/>
        </w:rPr>
        <w:t xml:space="preserve"> structure, </w:t>
      </w:r>
      <w:r w:rsidRPr="009E31A9">
        <w:rPr>
          <w:sz w:val="22"/>
          <w:szCs w:val="20"/>
        </w:rPr>
        <w:t xml:space="preserve">she’s </w:t>
      </w:r>
      <w:r w:rsidR="005470D0" w:rsidRPr="009E31A9">
        <w:rPr>
          <w:sz w:val="22"/>
          <w:szCs w:val="20"/>
        </w:rPr>
        <w:t xml:space="preserve">significantly </w:t>
      </w:r>
      <w:r w:rsidRPr="009E31A9">
        <w:rPr>
          <w:sz w:val="22"/>
          <w:szCs w:val="20"/>
        </w:rPr>
        <w:t xml:space="preserve">less stressed and </w:t>
      </w:r>
      <w:proofErr w:type="gramStart"/>
      <w:r w:rsidRPr="009E31A9">
        <w:rPr>
          <w:sz w:val="22"/>
          <w:szCs w:val="20"/>
        </w:rPr>
        <w:t>is able to</w:t>
      </w:r>
      <w:proofErr w:type="gramEnd"/>
      <w:r w:rsidRPr="009E31A9">
        <w:rPr>
          <w:sz w:val="22"/>
          <w:szCs w:val="20"/>
        </w:rPr>
        <w:t xml:space="preserve"> easily make those decisions that caused paralysis before. She figured out how to work less hours</w:t>
      </w:r>
      <w:r w:rsidR="00895013" w:rsidRPr="009E31A9">
        <w:rPr>
          <w:sz w:val="22"/>
          <w:szCs w:val="20"/>
        </w:rPr>
        <w:t xml:space="preserve"> and bring in more clients and more money – doubling her revenue </w:t>
      </w:r>
      <w:r w:rsidR="005A37E2" w:rsidRPr="009E31A9">
        <w:rPr>
          <w:sz w:val="22"/>
          <w:szCs w:val="20"/>
        </w:rPr>
        <w:t>while reducing her</w:t>
      </w:r>
      <w:r w:rsidR="00895013" w:rsidRPr="009E31A9">
        <w:rPr>
          <w:sz w:val="22"/>
          <w:szCs w:val="20"/>
        </w:rPr>
        <w:t xml:space="preserve"> hours </w:t>
      </w:r>
      <w:r w:rsidRPr="009E31A9">
        <w:rPr>
          <w:sz w:val="22"/>
          <w:szCs w:val="20"/>
        </w:rPr>
        <w:t xml:space="preserve">because she’s working smarter rather than harder. Her husband, her kids, have told her over and over how much they like the new version she’s </w:t>
      </w:r>
      <w:r w:rsidR="0075188D" w:rsidRPr="009E31A9">
        <w:rPr>
          <w:sz w:val="22"/>
          <w:szCs w:val="20"/>
        </w:rPr>
        <w:t>become,</w:t>
      </w:r>
      <w:r w:rsidRPr="009E31A9">
        <w:rPr>
          <w:sz w:val="22"/>
          <w:szCs w:val="20"/>
        </w:rPr>
        <w:t xml:space="preserve"> and she’s found her passion and purpose again – for her </w:t>
      </w:r>
      <w:r w:rsidR="00895013" w:rsidRPr="009E31A9">
        <w:rPr>
          <w:sz w:val="22"/>
          <w:szCs w:val="20"/>
        </w:rPr>
        <w:t>business</w:t>
      </w:r>
      <w:r w:rsidRPr="009E31A9">
        <w:rPr>
          <w:sz w:val="22"/>
          <w:szCs w:val="20"/>
        </w:rPr>
        <w:t>, for her family and for herself.</w:t>
      </w:r>
    </w:p>
    <w:p w14:paraId="08672407" w14:textId="77DDD6CA" w:rsidR="00895013" w:rsidRPr="009E31A9" w:rsidRDefault="00895013" w:rsidP="007E71C8">
      <w:pPr>
        <w:rPr>
          <w:sz w:val="22"/>
          <w:szCs w:val="20"/>
        </w:rPr>
      </w:pPr>
    </w:p>
    <w:p w14:paraId="1485F0B5" w14:textId="6F677698" w:rsidR="00895013" w:rsidRDefault="00895013" w:rsidP="007E71C8">
      <w:pPr>
        <w:rPr>
          <w:i/>
          <w:iCs/>
          <w:sz w:val="22"/>
          <w:szCs w:val="20"/>
        </w:rPr>
      </w:pPr>
      <w:r w:rsidRPr="009E31A9">
        <w:rPr>
          <w:i/>
          <w:iCs/>
          <w:sz w:val="22"/>
          <w:szCs w:val="20"/>
        </w:rPr>
        <w:t>(2.5 mins</w:t>
      </w:r>
      <w:r w:rsidR="00862CE6" w:rsidRPr="009E31A9">
        <w:rPr>
          <w:i/>
          <w:iCs/>
          <w:sz w:val="22"/>
          <w:szCs w:val="20"/>
        </w:rPr>
        <w:t xml:space="preserve"> to say this with inflection and emphasis.</w:t>
      </w:r>
      <w:r w:rsidRPr="009E31A9">
        <w:rPr>
          <w:i/>
          <w:iCs/>
          <w:sz w:val="22"/>
          <w:szCs w:val="20"/>
        </w:rPr>
        <w:t>)</w:t>
      </w:r>
    </w:p>
    <w:p w14:paraId="6F3DA425" w14:textId="2ACF1442" w:rsidR="00B923DE" w:rsidRDefault="00B923DE" w:rsidP="007E71C8">
      <w:pPr>
        <w:rPr>
          <w:i/>
          <w:iCs/>
          <w:sz w:val="22"/>
          <w:szCs w:val="20"/>
        </w:rPr>
      </w:pPr>
    </w:p>
    <w:p w14:paraId="6548E258" w14:textId="382036EA" w:rsidR="00B923DE" w:rsidRDefault="00B923DE" w:rsidP="007E71C8">
      <w:pPr>
        <w:rPr>
          <w:i/>
          <w:iCs/>
          <w:sz w:val="22"/>
          <w:szCs w:val="20"/>
        </w:rPr>
      </w:pPr>
    </w:p>
    <w:p w14:paraId="46E78CE5" w14:textId="3C14F785" w:rsidR="00B923DE" w:rsidRDefault="00B923DE" w:rsidP="007E71C8">
      <w:pPr>
        <w:rPr>
          <w:i/>
          <w:iCs/>
          <w:sz w:val="22"/>
          <w:szCs w:val="20"/>
        </w:rPr>
      </w:pPr>
    </w:p>
    <w:p w14:paraId="44905ACA" w14:textId="77777777" w:rsidR="00B923DE" w:rsidRDefault="00B923DE" w:rsidP="00B923DE"/>
    <w:p w14:paraId="70F7C4C8" w14:textId="647F6F01" w:rsidR="00B923DE" w:rsidRPr="00FD5C98" w:rsidRDefault="00B923DE" w:rsidP="00B923DE">
      <w:pPr>
        <w:rPr>
          <w:b/>
          <w:bCs/>
          <w:u w:val="single"/>
        </w:rPr>
      </w:pPr>
      <w:r w:rsidRPr="00FD5C98">
        <w:rPr>
          <w:b/>
          <w:bCs/>
          <w:u w:val="single"/>
        </w:rPr>
        <w:t xml:space="preserve">Stories About </w:t>
      </w:r>
      <w:r>
        <w:rPr>
          <w:b/>
          <w:bCs/>
          <w:u w:val="single"/>
        </w:rPr>
        <w:t>Yourself</w:t>
      </w:r>
    </w:p>
    <w:p w14:paraId="6C451ED8" w14:textId="25FE8B50" w:rsidR="00B923DE" w:rsidRDefault="00B923DE" w:rsidP="00B923DE"/>
    <w:p w14:paraId="7D9E1130" w14:textId="44E7FFFE" w:rsidR="00F302F8" w:rsidRDefault="00FF77E5" w:rsidP="00F302F8">
      <w:pPr>
        <w:rPr>
          <w:b/>
          <w:bCs/>
        </w:rPr>
      </w:pPr>
      <w:r w:rsidRPr="00C54EFD">
        <w:rPr>
          <w:b/>
          <w:bCs/>
        </w:rPr>
        <w:t>Story about WHY you do what you do.</w:t>
      </w:r>
    </w:p>
    <w:p w14:paraId="13549775" w14:textId="00D06132" w:rsidR="004D5968" w:rsidRPr="004D5968" w:rsidRDefault="004D5968" w:rsidP="00F302F8">
      <w:r w:rsidRPr="004D5968">
        <w:t>(This will be your practice at the next session.)</w:t>
      </w:r>
    </w:p>
    <w:p w14:paraId="2D3E8780" w14:textId="52E106FA" w:rsidR="00B923DE" w:rsidRDefault="00B923DE" w:rsidP="00B923D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75"/>
        <w:gridCol w:w="4375"/>
      </w:tblGrid>
      <w:tr w:rsidR="00FF77E5" w14:paraId="10CAF041" w14:textId="5CC7CCCC" w:rsidTr="00FF77E5">
        <w:tc>
          <w:tcPr>
            <w:tcW w:w="4975" w:type="dxa"/>
          </w:tcPr>
          <w:p w14:paraId="41A923B0" w14:textId="210EB098" w:rsidR="00FF77E5" w:rsidRPr="00FF77E5" w:rsidRDefault="00FF77E5" w:rsidP="00B923DE">
            <w:pPr>
              <w:rPr>
                <w:sz w:val="22"/>
                <w:szCs w:val="20"/>
              </w:rPr>
            </w:pPr>
            <w:r w:rsidRPr="00FF77E5">
              <w:rPr>
                <w:sz w:val="22"/>
                <w:szCs w:val="20"/>
              </w:rPr>
              <w:t>Significant Life Event</w:t>
            </w:r>
          </w:p>
        </w:tc>
        <w:tc>
          <w:tcPr>
            <w:tcW w:w="4375" w:type="dxa"/>
          </w:tcPr>
          <w:p w14:paraId="47A3B9D7" w14:textId="77777777" w:rsidR="00FF77E5" w:rsidRDefault="00FF77E5" w:rsidP="00B923DE"/>
          <w:p w14:paraId="738BADF4" w14:textId="77777777" w:rsidR="00FF77E5" w:rsidRDefault="00FF77E5" w:rsidP="00B923DE"/>
          <w:p w14:paraId="78089BA7" w14:textId="54559D98" w:rsidR="00C54EFD" w:rsidRDefault="00C54EFD" w:rsidP="00B923DE"/>
        </w:tc>
      </w:tr>
      <w:tr w:rsidR="00C54EFD" w14:paraId="50163744" w14:textId="77777777" w:rsidTr="00FF77E5">
        <w:tc>
          <w:tcPr>
            <w:tcW w:w="4975" w:type="dxa"/>
          </w:tcPr>
          <w:p w14:paraId="2A19C4A6" w14:textId="77777777" w:rsidR="00C54EFD" w:rsidRDefault="00C54EFD" w:rsidP="00B923DE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What’s the point of the story?</w:t>
            </w:r>
          </w:p>
          <w:p w14:paraId="60A27B00" w14:textId="77777777" w:rsidR="00C54EFD" w:rsidRDefault="00C54EFD" w:rsidP="00B923DE">
            <w:pPr>
              <w:rPr>
                <w:sz w:val="22"/>
                <w:szCs w:val="20"/>
              </w:rPr>
            </w:pPr>
          </w:p>
          <w:p w14:paraId="19D3B85E" w14:textId="3999E993" w:rsidR="00C54EFD" w:rsidRPr="00FF77E5" w:rsidRDefault="00C54EFD" w:rsidP="00B923DE">
            <w:pPr>
              <w:rPr>
                <w:sz w:val="22"/>
                <w:szCs w:val="20"/>
              </w:rPr>
            </w:pPr>
          </w:p>
        </w:tc>
        <w:tc>
          <w:tcPr>
            <w:tcW w:w="4375" w:type="dxa"/>
          </w:tcPr>
          <w:p w14:paraId="6A54BE52" w14:textId="77777777" w:rsidR="00C54EFD" w:rsidRDefault="00C54EFD" w:rsidP="00B923DE"/>
        </w:tc>
      </w:tr>
      <w:tr w:rsidR="00FF77E5" w14:paraId="5C7A9EE2" w14:textId="7D4844EF" w:rsidTr="00FF77E5">
        <w:tc>
          <w:tcPr>
            <w:tcW w:w="4975" w:type="dxa"/>
          </w:tcPr>
          <w:p w14:paraId="546FB4DF" w14:textId="49F462AB" w:rsidR="00FF77E5" w:rsidRPr="00FF77E5" w:rsidRDefault="00FF77E5" w:rsidP="00B923DE">
            <w:pPr>
              <w:rPr>
                <w:sz w:val="22"/>
                <w:szCs w:val="20"/>
              </w:rPr>
            </w:pPr>
            <w:r w:rsidRPr="00FF77E5">
              <w:rPr>
                <w:sz w:val="22"/>
                <w:szCs w:val="20"/>
              </w:rPr>
              <w:t xml:space="preserve">How </w:t>
            </w:r>
            <w:r w:rsidR="00C54EFD">
              <w:rPr>
                <w:sz w:val="22"/>
                <w:szCs w:val="20"/>
              </w:rPr>
              <w:t>you</w:t>
            </w:r>
            <w:r w:rsidRPr="00FF77E5">
              <w:rPr>
                <w:sz w:val="22"/>
                <w:szCs w:val="20"/>
              </w:rPr>
              <w:t xml:space="preserve"> felt during it</w:t>
            </w:r>
          </w:p>
        </w:tc>
        <w:tc>
          <w:tcPr>
            <w:tcW w:w="4375" w:type="dxa"/>
          </w:tcPr>
          <w:p w14:paraId="5273B55C" w14:textId="77777777" w:rsidR="00FF77E5" w:rsidRDefault="00FF77E5" w:rsidP="00B923DE"/>
          <w:p w14:paraId="3D88A81E" w14:textId="77777777" w:rsidR="00FF77E5" w:rsidRDefault="00FF77E5" w:rsidP="00B923DE"/>
          <w:p w14:paraId="58897AFC" w14:textId="509D4C65" w:rsidR="00C54EFD" w:rsidRDefault="00C54EFD" w:rsidP="00B923DE"/>
        </w:tc>
      </w:tr>
      <w:tr w:rsidR="00FF77E5" w14:paraId="72DD0E94" w14:textId="2D40009F" w:rsidTr="00FF77E5">
        <w:tc>
          <w:tcPr>
            <w:tcW w:w="4975" w:type="dxa"/>
          </w:tcPr>
          <w:p w14:paraId="7BF7FACC" w14:textId="77777777" w:rsidR="00FF77E5" w:rsidRDefault="00FF77E5" w:rsidP="00B923DE">
            <w:pPr>
              <w:rPr>
                <w:sz w:val="22"/>
                <w:szCs w:val="20"/>
              </w:rPr>
            </w:pPr>
            <w:r w:rsidRPr="00FF77E5">
              <w:rPr>
                <w:sz w:val="22"/>
                <w:szCs w:val="20"/>
              </w:rPr>
              <w:t>THE Ah-Ha Moment</w:t>
            </w:r>
          </w:p>
          <w:p w14:paraId="672E3611" w14:textId="62B5ADCB" w:rsidR="00FF77E5" w:rsidRPr="00FF77E5" w:rsidRDefault="00FF77E5" w:rsidP="00B923DE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Paint the MOMENT IN TIME</w:t>
            </w:r>
          </w:p>
        </w:tc>
        <w:tc>
          <w:tcPr>
            <w:tcW w:w="4375" w:type="dxa"/>
          </w:tcPr>
          <w:p w14:paraId="1D6D24A2" w14:textId="77777777" w:rsidR="00FF77E5" w:rsidRDefault="00FF77E5" w:rsidP="00B923DE"/>
          <w:p w14:paraId="0D5EC0EB" w14:textId="77777777" w:rsidR="00FF77E5" w:rsidRDefault="00FF77E5" w:rsidP="00B923DE"/>
          <w:p w14:paraId="0B649CE5" w14:textId="3EA6502E" w:rsidR="00C54EFD" w:rsidRDefault="00C54EFD" w:rsidP="00B923DE"/>
        </w:tc>
      </w:tr>
      <w:tr w:rsidR="00FF77E5" w14:paraId="0117FAAD" w14:textId="2DE3BB75" w:rsidTr="00FF77E5">
        <w:tc>
          <w:tcPr>
            <w:tcW w:w="4975" w:type="dxa"/>
          </w:tcPr>
          <w:p w14:paraId="25852CE4" w14:textId="2A7742AD" w:rsidR="00FF77E5" w:rsidRPr="00FF77E5" w:rsidRDefault="00FF77E5" w:rsidP="00B923DE">
            <w:pPr>
              <w:rPr>
                <w:sz w:val="22"/>
                <w:szCs w:val="20"/>
              </w:rPr>
            </w:pPr>
            <w:r w:rsidRPr="00FF77E5">
              <w:rPr>
                <w:sz w:val="22"/>
                <w:szCs w:val="20"/>
              </w:rPr>
              <w:t>Lessons learned</w:t>
            </w:r>
            <w:r w:rsidR="00C54EFD">
              <w:rPr>
                <w:sz w:val="22"/>
                <w:szCs w:val="20"/>
              </w:rPr>
              <w:t xml:space="preserve"> / what you had to overcome</w:t>
            </w:r>
          </w:p>
        </w:tc>
        <w:tc>
          <w:tcPr>
            <w:tcW w:w="4375" w:type="dxa"/>
          </w:tcPr>
          <w:p w14:paraId="01FD1AC2" w14:textId="77777777" w:rsidR="00FF77E5" w:rsidRDefault="00FF77E5" w:rsidP="00B923DE"/>
          <w:p w14:paraId="49E68A7B" w14:textId="77777777" w:rsidR="00FF77E5" w:rsidRDefault="00FF77E5" w:rsidP="00B923DE"/>
          <w:p w14:paraId="149B4F2C" w14:textId="071BA070" w:rsidR="00C54EFD" w:rsidRDefault="00C54EFD" w:rsidP="00B923DE"/>
        </w:tc>
      </w:tr>
      <w:tr w:rsidR="00FF77E5" w14:paraId="64111874" w14:textId="25391265" w:rsidTr="00FF77E5">
        <w:tc>
          <w:tcPr>
            <w:tcW w:w="4975" w:type="dxa"/>
          </w:tcPr>
          <w:p w14:paraId="7B00AD9B" w14:textId="6E0496FE" w:rsidR="00FF77E5" w:rsidRPr="00FF77E5" w:rsidRDefault="00FF77E5" w:rsidP="00B923DE">
            <w:pPr>
              <w:rPr>
                <w:sz w:val="22"/>
                <w:szCs w:val="20"/>
              </w:rPr>
            </w:pPr>
            <w:r w:rsidRPr="00FF77E5">
              <w:rPr>
                <w:sz w:val="22"/>
                <w:szCs w:val="20"/>
              </w:rPr>
              <w:t>How it shapes what you do now and/or evidence that you’ve been an expert in this area for a long time.</w:t>
            </w:r>
          </w:p>
        </w:tc>
        <w:tc>
          <w:tcPr>
            <w:tcW w:w="4375" w:type="dxa"/>
          </w:tcPr>
          <w:p w14:paraId="19836424" w14:textId="77777777" w:rsidR="00FF77E5" w:rsidRDefault="00FF77E5" w:rsidP="00B923DE"/>
        </w:tc>
      </w:tr>
      <w:tr w:rsidR="00C54EFD" w14:paraId="2F8AB172" w14:textId="77777777" w:rsidTr="00FF77E5">
        <w:tc>
          <w:tcPr>
            <w:tcW w:w="4975" w:type="dxa"/>
          </w:tcPr>
          <w:p w14:paraId="58A7BC4D" w14:textId="77777777" w:rsidR="00C54EFD" w:rsidRDefault="00C54EFD" w:rsidP="00B923DE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What action you want audience to take and/or how you want them to feel?</w:t>
            </w:r>
          </w:p>
          <w:p w14:paraId="42B01003" w14:textId="3B3AC516" w:rsidR="00C54EFD" w:rsidRPr="00FF77E5" w:rsidRDefault="00C54EFD" w:rsidP="00B923DE">
            <w:pPr>
              <w:rPr>
                <w:sz w:val="22"/>
                <w:szCs w:val="20"/>
              </w:rPr>
            </w:pPr>
          </w:p>
        </w:tc>
        <w:tc>
          <w:tcPr>
            <w:tcW w:w="4375" w:type="dxa"/>
          </w:tcPr>
          <w:p w14:paraId="77631788" w14:textId="77777777" w:rsidR="00C54EFD" w:rsidRDefault="00C54EFD" w:rsidP="00B923DE"/>
        </w:tc>
      </w:tr>
    </w:tbl>
    <w:p w14:paraId="1DD5779E" w14:textId="35EFB19C" w:rsidR="00B923DE" w:rsidRDefault="00B923DE" w:rsidP="00B923DE"/>
    <w:p w14:paraId="477D8D21" w14:textId="77777777" w:rsidR="00C54EFD" w:rsidRDefault="00C54EFD" w:rsidP="00B923DE"/>
    <w:sectPr w:rsidR="00C54EFD" w:rsidSect="00A900A2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9A82A" w14:textId="77777777" w:rsidR="00B82622" w:rsidRDefault="00B82622" w:rsidP="000F143C">
      <w:r>
        <w:separator/>
      </w:r>
    </w:p>
  </w:endnote>
  <w:endnote w:type="continuationSeparator" w:id="0">
    <w:p w14:paraId="2F127482" w14:textId="77777777" w:rsidR="00B82622" w:rsidRDefault="00B82622" w:rsidP="000F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ED7A" w14:textId="7A3EE4FC" w:rsidR="000F143C" w:rsidRPr="002F0573" w:rsidRDefault="00C573A0" w:rsidP="000F143C">
    <w:pPr>
      <w:pStyle w:val="Footer"/>
      <w:rPr>
        <w:sz w:val="17"/>
        <w:szCs w:val="17"/>
      </w:rPr>
    </w:pPr>
    <w:r>
      <w:fldChar w:fldCharType="begin"/>
    </w:r>
    <w:r>
      <w:instrText xml:space="preserve"> HYPERLINK "http://www.WomensProsperityNetwork.com" </w:instrText>
    </w:r>
    <w:r>
      <w:fldChar w:fldCharType="separate"/>
    </w:r>
    <w:r w:rsidR="000F143C" w:rsidRPr="002F0573">
      <w:rPr>
        <w:rStyle w:val="Hyperlink"/>
        <w:sz w:val="17"/>
        <w:szCs w:val="17"/>
      </w:rPr>
      <w:t>WomensProsperityNetwork.com</w:t>
    </w:r>
    <w:r>
      <w:rPr>
        <w:rStyle w:val="Hyperlink"/>
        <w:sz w:val="17"/>
        <w:szCs w:val="17"/>
      </w:rPr>
      <w:fldChar w:fldCharType="end"/>
    </w:r>
    <w:r w:rsidR="000F143C" w:rsidRPr="002F0573">
      <w:rPr>
        <w:sz w:val="17"/>
        <w:szCs w:val="17"/>
      </w:rPr>
      <w:t xml:space="preserve">     Copyright Women’s Prosperity Network, LLC 20</w:t>
    </w:r>
    <w:r w:rsidR="000F143C">
      <w:rPr>
        <w:sz w:val="17"/>
        <w:szCs w:val="17"/>
      </w:rPr>
      <w:t>2</w:t>
    </w:r>
    <w:r w:rsidR="00A900A2">
      <w:rPr>
        <w:sz w:val="17"/>
        <w:szCs w:val="17"/>
      </w:rPr>
      <w:t>2</w:t>
    </w:r>
    <w:r w:rsidR="000F143C" w:rsidRPr="002F0573">
      <w:rPr>
        <w:sz w:val="17"/>
        <w:szCs w:val="17"/>
      </w:rPr>
      <w:t>, All Rights Reserved</w:t>
    </w:r>
    <w:proofErr w:type="gramStart"/>
    <w:r w:rsidR="000F143C" w:rsidRPr="002F0573">
      <w:rPr>
        <w:sz w:val="17"/>
        <w:szCs w:val="17"/>
      </w:rPr>
      <w:t xml:space="preserve">   (</w:t>
    </w:r>
    <w:proofErr w:type="gramEnd"/>
    <w:r w:rsidR="000F143C" w:rsidRPr="002F0573">
      <w:rPr>
        <w:sz w:val="17"/>
        <w:szCs w:val="17"/>
      </w:rPr>
      <w:t xml:space="preserve">800) 928-6928   </w:t>
    </w:r>
  </w:p>
  <w:p w14:paraId="63AE9792" w14:textId="77777777" w:rsidR="000F143C" w:rsidRDefault="000F14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BA009" w14:textId="77777777" w:rsidR="00B82622" w:rsidRDefault="00B82622" w:rsidP="000F143C">
      <w:r>
        <w:separator/>
      </w:r>
    </w:p>
  </w:footnote>
  <w:footnote w:type="continuationSeparator" w:id="0">
    <w:p w14:paraId="18B75F9D" w14:textId="77777777" w:rsidR="00B82622" w:rsidRDefault="00B82622" w:rsidP="000F1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63AA1"/>
    <w:multiLevelType w:val="hybridMultilevel"/>
    <w:tmpl w:val="4936110A"/>
    <w:lvl w:ilvl="0" w:tplc="E216FA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07FA4"/>
    <w:multiLevelType w:val="hybridMultilevel"/>
    <w:tmpl w:val="8F1C9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C0932"/>
    <w:multiLevelType w:val="hybridMultilevel"/>
    <w:tmpl w:val="2EDC1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35C26"/>
    <w:multiLevelType w:val="hybridMultilevel"/>
    <w:tmpl w:val="F6802034"/>
    <w:lvl w:ilvl="0" w:tplc="B38CAD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D952EE"/>
    <w:multiLevelType w:val="hybridMultilevel"/>
    <w:tmpl w:val="2EDC18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CF2904"/>
    <w:multiLevelType w:val="hybridMultilevel"/>
    <w:tmpl w:val="96D62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1246E5"/>
    <w:multiLevelType w:val="hybridMultilevel"/>
    <w:tmpl w:val="1B7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2500906">
    <w:abstractNumId w:val="1"/>
  </w:num>
  <w:num w:numId="2" w16cid:durableId="642540662">
    <w:abstractNumId w:val="2"/>
  </w:num>
  <w:num w:numId="3" w16cid:durableId="400098385">
    <w:abstractNumId w:val="3"/>
  </w:num>
  <w:num w:numId="4" w16cid:durableId="1516068125">
    <w:abstractNumId w:val="5"/>
  </w:num>
  <w:num w:numId="5" w16cid:durableId="916017350">
    <w:abstractNumId w:val="6"/>
  </w:num>
  <w:num w:numId="6" w16cid:durableId="1169637723">
    <w:abstractNumId w:val="4"/>
  </w:num>
  <w:num w:numId="7" w16cid:durableId="520240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C8"/>
    <w:rsid w:val="000F143C"/>
    <w:rsid w:val="00105BCE"/>
    <w:rsid w:val="002A0C20"/>
    <w:rsid w:val="0046317A"/>
    <w:rsid w:val="004D5968"/>
    <w:rsid w:val="00520CE6"/>
    <w:rsid w:val="00527F43"/>
    <w:rsid w:val="005470D0"/>
    <w:rsid w:val="005A37E2"/>
    <w:rsid w:val="006329EA"/>
    <w:rsid w:val="0075188D"/>
    <w:rsid w:val="007E71C8"/>
    <w:rsid w:val="00811AFE"/>
    <w:rsid w:val="00862CE6"/>
    <w:rsid w:val="00895013"/>
    <w:rsid w:val="009E31A9"/>
    <w:rsid w:val="00A900A2"/>
    <w:rsid w:val="00B82622"/>
    <w:rsid w:val="00B923DE"/>
    <w:rsid w:val="00BB7DC9"/>
    <w:rsid w:val="00C15612"/>
    <w:rsid w:val="00C54EFD"/>
    <w:rsid w:val="00C573A0"/>
    <w:rsid w:val="00D50DA6"/>
    <w:rsid w:val="00E77E1B"/>
    <w:rsid w:val="00EE41BB"/>
    <w:rsid w:val="00F2159E"/>
    <w:rsid w:val="00F25065"/>
    <w:rsid w:val="00F302F8"/>
    <w:rsid w:val="00F65BFB"/>
    <w:rsid w:val="00FA791E"/>
    <w:rsid w:val="00FD5C98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AE337"/>
  <w15:chartTrackingRefBased/>
  <w15:docId w15:val="{E512FE71-75FE-42CE-8F91-CE2EBDFCE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1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43C"/>
  </w:style>
  <w:style w:type="paragraph" w:styleId="Footer">
    <w:name w:val="footer"/>
    <w:basedOn w:val="Normal"/>
    <w:link w:val="FooterChar"/>
    <w:uiPriority w:val="99"/>
    <w:unhideWhenUsed/>
    <w:rsid w:val="000F1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43C"/>
  </w:style>
  <w:style w:type="character" w:styleId="Hyperlink">
    <w:name w:val="Hyperlink"/>
    <w:rsid w:val="000F143C"/>
    <w:rPr>
      <w:color w:val="0000FF"/>
      <w:u w:val="single"/>
    </w:rPr>
  </w:style>
  <w:style w:type="table" w:styleId="TableGrid">
    <w:name w:val="Table Grid"/>
    <w:basedOn w:val="TableNormal"/>
    <w:uiPriority w:val="39"/>
    <w:rsid w:val="00FD5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Carr</dc:creator>
  <cp:keywords/>
  <dc:description/>
  <cp:lastModifiedBy>nancy matthews</cp:lastModifiedBy>
  <cp:revision>2</cp:revision>
  <cp:lastPrinted>2021-07-20T17:44:00Z</cp:lastPrinted>
  <dcterms:created xsi:type="dcterms:W3CDTF">2022-05-04T15:34:00Z</dcterms:created>
  <dcterms:modified xsi:type="dcterms:W3CDTF">2022-05-04T15:34:00Z</dcterms:modified>
</cp:coreProperties>
</file>