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68187" w14:textId="7BE4E382" w:rsidR="00385CB4" w:rsidRDefault="00F53256" w:rsidP="00F53256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16F8F92D" wp14:editId="4EFE59CA">
            <wp:extent cx="6649143" cy="617220"/>
            <wp:effectExtent l="0" t="0" r="0" b="0"/>
            <wp:docPr id="2147461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461520" name="Picture 214746152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386" cy="617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E7BC" w14:textId="77777777" w:rsidR="00F53256" w:rsidRDefault="00F53256"/>
    <w:p w14:paraId="2F7F490C" w14:textId="77777777" w:rsidR="00F53256" w:rsidRDefault="00F53256" w:rsidP="00F53256">
      <w:pPr>
        <w:spacing w:line="276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0"/>
        <w:gridCol w:w="5400"/>
      </w:tblGrid>
      <w:tr w:rsidR="00F53256" w14:paraId="0B5B47CD" w14:textId="77777777" w:rsidTr="00F53256">
        <w:tc>
          <w:tcPr>
            <w:tcW w:w="10790" w:type="dxa"/>
            <w:gridSpan w:val="2"/>
            <w:shd w:val="clear" w:color="auto" w:fill="FEF3E6"/>
          </w:tcPr>
          <w:p w14:paraId="6930AC9F" w14:textId="34AA4DA5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  <w:r w:rsidRPr="006B617A">
              <w:rPr>
                <w:b/>
                <w:szCs w:val="24"/>
              </w:rPr>
              <w:t>My Intentions &amp; Goals to Achieve by December 31, 202</w:t>
            </w:r>
            <w:r w:rsidR="00CA5ABF">
              <w:rPr>
                <w:b/>
                <w:szCs w:val="24"/>
              </w:rPr>
              <w:t>4</w:t>
            </w:r>
          </w:p>
        </w:tc>
      </w:tr>
      <w:tr w:rsidR="00F53256" w14:paraId="7A859D52" w14:textId="77777777" w:rsidTr="00F53256">
        <w:tc>
          <w:tcPr>
            <w:tcW w:w="5390" w:type="dxa"/>
          </w:tcPr>
          <w:p w14:paraId="47DE3680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Business</w:t>
            </w:r>
          </w:p>
        </w:tc>
        <w:tc>
          <w:tcPr>
            <w:tcW w:w="5400" w:type="dxa"/>
          </w:tcPr>
          <w:p w14:paraId="32DD9ABA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Personal</w:t>
            </w:r>
          </w:p>
        </w:tc>
      </w:tr>
      <w:tr w:rsidR="00F53256" w14:paraId="00C3D771" w14:textId="77777777" w:rsidTr="00F53256">
        <w:tc>
          <w:tcPr>
            <w:tcW w:w="5390" w:type="dxa"/>
          </w:tcPr>
          <w:p w14:paraId="72F14520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</w:p>
          <w:p w14:paraId="2CF5E406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</w:p>
          <w:p w14:paraId="70397658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</w:p>
          <w:p w14:paraId="677E08B3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</w:p>
          <w:p w14:paraId="6920A93F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00" w:type="dxa"/>
          </w:tcPr>
          <w:p w14:paraId="2509B725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3256" w14:paraId="1763F0B2" w14:textId="77777777" w:rsidTr="00F53256">
        <w:tc>
          <w:tcPr>
            <w:tcW w:w="10790" w:type="dxa"/>
            <w:gridSpan w:val="2"/>
            <w:shd w:val="clear" w:color="auto" w:fill="FCEEE4"/>
          </w:tcPr>
          <w:p w14:paraId="742CCB16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Success formula … fuel your intentions and inspired actions by knowing the </w:t>
            </w:r>
          </w:p>
          <w:p w14:paraId="7577FE4E" w14:textId="77777777" w:rsidR="00F53256" w:rsidRDefault="00F53256" w:rsidP="000744E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emotional and intangible factors related to achieving your goals.</w:t>
            </w:r>
          </w:p>
        </w:tc>
      </w:tr>
    </w:tbl>
    <w:p w14:paraId="7015A7F7" w14:textId="77777777" w:rsidR="00F53256" w:rsidRPr="005D68A8" w:rsidRDefault="00F53256" w:rsidP="00F53256">
      <w:pPr>
        <w:jc w:val="center"/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Motivation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F53256" w:rsidRPr="005D68A8" w14:paraId="7615C087" w14:textId="77777777" w:rsidTr="000744E4">
        <w:tc>
          <w:tcPr>
            <w:tcW w:w="5035" w:type="dxa"/>
            <w:shd w:val="clear" w:color="auto" w:fill="FEF3E6"/>
          </w:tcPr>
          <w:p w14:paraId="09D99DA1" w14:textId="77777777" w:rsidR="00F53256" w:rsidRDefault="00F53256" w:rsidP="000744E4">
            <w:pPr>
              <w:rPr>
                <w:b/>
                <w:sz w:val="20"/>
                <w:szCs w:val="20"/>
              </w:rPr>
            </w:pPr>
            <w:proofErr w:type="gramStart"/>
            <w:r w:rsidRPr="005D68A8">
              <w:rPr>
                <w:b/>
                <w:sz w:val="20"/>
                <w:szCs w:val="20"/>
              </w:rPr>
              <w:t>WHY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 want t</w:t>
            </w:r>
            <w:r>
              <w:rPr>
                <w:b/>
                <w:sz w:val="20"/>
                <w:szCs w:val="20"/>
              </w:rPr>
              <w:t>hese</w:t>
            </w:r>
            <w:r w:rsidRPr="005D68A8">
              <w:rPr>
                <w:b/>
                <w:sz w:val="20"/>
                <w:szCs w:val="20"/>
              </w:rPr>
              <w:t xml:space="preserve"> goal</w:t>
            </w:r>
            <w:r>
              <w:rPr>
                <w:b/>
                <w:sz w:val="20"/>
                <w:szCs w:val="20"/>
              </w:rPr>
              <w:t>s</w:t>
            </w:r>
            <w:r w:rsidRPr="005D68A8">
              <w:rPr>
                <w:b/>
                <w:sz w:val="20"/>
                <w:szCs w:val="20"/>
              </w:rPr>
              <w:t>?</w:t>
            </w:r>
          </w:p>
          <w:p w14:paraId="7C80D65E" w14:textId="77777777" w:rsidR="00F53256" w:rsidRPr="005D68A8" w:rsidRDefault="00F53256" w:rsidP="000744E4">
            <w:pPr>
              <w:rPr>
                <w:sz w:val="20"/>
                <w:szCs w:val="20"/>
              </w:rPr>
            </w:pPr>
            <w:r w:rsidRPr="005D68A8">
              <w:rPr>
                <w:i/>
                <w:sz w:val="20"/>
                <w:szCs w:val="20"/>
              </w:rPr>
              <w:t>(the specific outcomes you are looking for)</w:t>
            </w:r>
          </w:p>
        </w:tc>
        <w:tc>
          <w:tcPr>
            <w:tcW w:w="5755" w:type="dxa"/>
          </w:tcPr>
          <w:p w14:paraId="75ACCCC8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0138FF95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02B1B267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3752CE71" w14:textId="77777777" w:rsidTr="000744E4">
        <w:tc>
          <w:tcPr>
            <w:tcW w:w="5035" w:type="dxa"/>
            <w:shd w:val="clear" w:color="auto" w:fill="FEF3E6"/>
          </w:tcPr>
          <w:p w14:paraId="3B87FFB4" w14:textId="77777777" w:rsidR="00F53256" w:rsidRPr="005D68A8" w:rsidRDefault="00F53256" w:rsidP="000744E4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List ALL the Benefits here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attaining your goal</w:t>
            </w:r>
            <w:r>
              <w:rPr>
                <w:i/>
                <w:sz w:val="20"/>
                <w:szCs w:val="20"/>
              </w:rPr>
              <w:t>s</w:t>
            </w:r>
            <w:r w:rsidRPr="005D68A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5755" w:type="dxa"/>
          </w:tcPr>
          <w:p w14:paraId="6B6962E5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4503E879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41FA3868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29034FB1" w14:textId="77777777" w:rsidTr="000744E4">
        <w:tc>
          <w:tcPr>
            <w:tcW w:w="5035" w:type="dxa"/>
            <w:shd w:val="clear" w:color="auto" w:fill="FEF3E6"/>
          </w:tcPr>
          <w:p w14:paraId="7EC684A9" w14:textId="77777777" w:rsidR="00F53256" w:rsidRPr="005D68A8" w:rsidRDefault="00F53256" w:rsidP="000744E4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The BIG Benefit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achieving goal</w:t>
            </w:r>
            <w:r>
              <w:rPr>
                <w:i/>
                <w:sz w:val="20"/>
                <w:szCs w:val="20"/>
              </w:rPr>
              <w:t>s</w:t>
            </w:r>
            <w:r w:rsidRPr="005D68A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5755" w:type="dxa"/>
          </w:tcPr>
          <w:p w14:paraId="20DC4FC4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3EECDC28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1FC6CF16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2E022581" w14:textId="77777777" w:rsidTr="000744E4">
        <w:tc>
          <w:tcPr>
            <w:tcW w:w="5035" w:type="dxa"/>
            <w:shd w:val="clear" w:color="auto" w:fill="FEF3E6"/>
          </w:tcPr>
          <w:p w14:paraId="7F1504D3" w14:textId="77777777" w:rsidR="00F53256" w:rsidRPr="005D68A8" w:rsidRDefault="00F53256" w:rsidP="000744E4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is the PAIN?</w:t>
            </w:r>
            <w:r w:rsidRPr="005D68A8">
              <w:rPr>
                <w:sz w:val="20"/>
                <w:szCs w:val="20"/>
              </w:rPr>
              <w:t xml:space="preserve"> (</w:t>
            </w:r>
            <w:r w:rsidRPr="005D68A8">
              <w:rPr>
                <w:i/>
                <w:sz w:val="20"/>
                <w:szCs w:val="20"/>
              </w:rPr>
              <w:t>of NOT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achieving your goal</w:t>
            </w:r>
            <w:r>
              <w:rPr>
                <w:i/>
                <w:sz w:val="20"/>
                <w:szCs w:val="20"/>
              </w:rPr>
              <w:t>s</w:t>
            </w:r>
            <w:r w:rsidRPr="005D68A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5755" w:type="dxa"/>
          </w:tcPr>
          <w:p w14:paraId="64671673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61D52719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4949C472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7A642B5F" w14:textId="77777777" w:rsidTr="000744E4">
        <w:tc>
          <w:tcPr>
            <w:tcW w:w="5035" w:type="dxa"/>
            <w:shd w:val="clear" w:color="auto" w:fill="FEF3E6"/>
          </w:tcPr>
          <w:p w14:paraId="23658268" w14:textId="77777777" w:rsidR="00F53256" w:rsidRPr="005D68A8" w:rsidRDefault="00F53256" w:rsidP="000744E4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Achieving this Goal will also help me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(other areas)</w:t>
            </w:r>
          </w:p>
        </w:tc>
        <w:tc>
          <w:tcPr>
            <w:tcW w:w="5755" w:type="dxa"/>
          </w:tcPr>
          <w:p w14:paraId="0848A0A2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654719F3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73BB7AD5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</w:tbl>
    <w:p w14:paraId="6FE0CE39" w14:textId="77777777" w:rsidR="00F53256" w:rsidRPr="005D68A8" w:rsidRDefault="00F53256" w:rsidP="00F53256">
      <w:pPr>
        <w:jc w:val="center"/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Obstacles or Challenges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F53256" w:rsidRPr="005D68A8" w14:paraId="0149DDEA" w14:textId="77777777" w:rsidTr="000744E4">
        <w:tc>
          <w:tcPr>
            <w:tcW w:w="5035" w:type="dxa"/>
            <w:shd w:val="clear" w:color="auto" w:fill="FEF3E6"/>
          </w:tcPr>
          <w:p w14:paraId="1E546482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obstacles or challenges may I encounter?</w:t>
            </w:r>
          </w:p>
        </w:tc>
        <w:tc>
          <w:tcPr>
            <w:tcW w:w="5755" w:type="dxa"/>
          </w:tcPr>
          <w:p w14:paraId="26A0962F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79AE636F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32299BC7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09D107B1" w14:textId="77777777" w:rsidTr="000744E4">
        <w:tc>
          <w:tcPr>
            <w:tcW w:w="5035" w:type="dxa"/>
            <w:shd w:val="clear" w:color="auto" w:fill="FEF3E6"/>
          </w:tcPr>
          <w:p w14:paraId="09D30B77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Ways to get past the obstacle(s) or challenge(s)?</w:t>
            </w:r>
          </w:p>
        </w:tc>
        <w:tc>
          <w:tcPr>
            <w:tcW w:w="5755" w:type="dxa"/>
          </w:tcPr>
          <w:p w14:paraId="006B8337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37958FB0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7FB625B2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</w:tbl>
    <w:p w14:paraId="3320C5AD" w14:textId="77777777" w:rsidR="00F53256" w:rsidRDefault="00F53256" w:rsidP="00F53256">
      <w:pPr>
        <w:jc w:val="center"/>
        <w:rPr>
          <w:i/>
          <w:sz w:val="20"/>
          <w:szCs w:val="20"/>
        </w:rPr>
      </w:pPr>
      <w:r w:rsidRPr="005D68A8">
        <w:rPr>
          <w:b/>
          <w:sz w:val="20"/>
          <w:szCs w:val="20"/>
        </w:rPr>
        <w:t>How will you or your business need to be different</w:t>
      </w:r>
      <w:r w:rsidRPr="005D68A8">
        <w:rPr>
          <w:b/>
          <w:i/>
          <w:sz w:val="20"/>
          <w:szCs w:val="20"/>
        </w:rPr>
        <w:t>?</w:t>
      </w:r>
    </w:p>
    <w:p w14:paraId="0B4C566B" w14:textId="77777777" w:rsidR="00F53256" w:rsidRPr="005D68A8" w:rsidRDefault="00F53256" w:rsidP="00F53256">
      <w:pPr>
        <w:jc w:val="center"/>
        <w:rPr>
          <w:i/>
          <w:sz w:val="20"/>
          <w:szCs w:val="20"/>
        </w:rPr>
      </w:pPr>
      <w:r w:rsidRPr="005D68A8">
        <w:rPr>
          <w:i/>
          <w:sz w:val="20"/>
          <w:szCs w:val="20"/>
        </w:rPr>
        <w:t>(a worthwhile goal often requires us to look at or do things differently)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F53256" w:rsidRPr="005D68A8" w14:paraId="5E43F188" w14:textId="77777777" w:rsidTr="000744E4">
        <w:tc>
          <w:tcPr>
            <w:tcW w:w="5215" w:type="dxa"/>
            <w:shd w:val="clear" w:color="auto" w:fill="FEF3E6"/>
          </w:tcPr>
          <w:p w14:paraId="0A9BEED0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In order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START doing</w:t>
            </w:r>
          </w:p>
        </w:tc>
        <w:tc>
          <w:tcPr>
            <w:tcW w:w="5575" w:type="dxa"/>
          </w:tcPr>
          <w:p w14:paraId="1B254DEC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012B1E98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6E41681C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1C35A2E6" w14:textId="77777777" w:rsidTr="000744E4">
        <w:tc>
          <w:tcPr>
            <w:tcW w:w="5215" w:type="dxa"/>
            <w:shd w:val="clear" w:color="auto" w:fill="FEF3E6"/>
          </w:tcPr>
          <w:p w14:paraId="6F95E16B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In order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STOP doing</w:t>
            </w:r>
          </w:p>
        </w:tc>
        <w:tc>
          <w:tcPr>
            <w:tcW w:w="5575" w:type="dxa"/>
          </w:tcPr>
          <w:p w14:paraId="63F5BF1A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65B144C0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5CA760B3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10B73D06" w14:textId="77777777" w:rsidTr="000744E4">
        <w:tc>
          <w:tcPr>
            <w:tcW w:w="5215" w:type="dxa"/>
            <w:shd w:val="clear" w:color="auto" w:fill="FEF3E6"/>
          </w:tcPr>
          <w:p w14:paraId="50B70C4C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In order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need to be someone that is</w:t>
            </w:r>
          </w:p>
        </w:tc>
        <w:tc>
          <w:tcPr>
            <w:tcW w:w="5575" w:type="dxa"/>
          </w:tcPr>
          <w:p w14:paraId="195FA909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05E4878E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2B30F86D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</w:tbl>
    <w:p w14:paraId="60ACD755" w14:textId="77777777" w:rsidR="00F53256" w:rsidRPr="005D68A8" w:rsidRDefault="00F53256" w:rsidP="00F53256">
      <w:pPr>
        <w:jc w:val="center"/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Moving Forward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F53256" w:rsidRPr="005D68A8" w14:paraId="40AFACB7" w14:textId="77777777" w:rsidTr="000744E4">
        <w:tc>
          <w:tcPr>
            <w:tcW w:w="5215" w:type="dxa"/>
            <w:shd w:val="clear" w:color="auto" w:fill="FEF3E6"/>
          </w:tcPr>
          <w:p w14:paraId="61CDD502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available to achieve th</w:t>
            </w:r>
            <w:r>
              <w:rPr>
                <w:b/>
                <w:sz w:val="20"/>
                <w:szCs w:val="20"/>
              </w:rPr>
              <w:t>ese</w:t>
            </w:r>
            <w:r w:rsidRPr="005D68A8">
              <w:rPr>
                <w:b/>
                <w:sz w:val="20"/>
                <w:szCs w:val="20"/>
              </w:rPr>
              <w:t xml:space="preserve"> goal</w:t>
            </w:r>
            <w:r>
              <w:rPr>
                <w:b/>
                <w:sz w:val="20"/>
                <w:szCs w:val="20"/>
              </w:rPr>
              <w:t>s</w:t>
            </w:r>
          </w:p>
        </w:tc>
        <w:tc>
          <w:tcPr>
            <w:tcW w:w="5575" w:type="dxa"/>
          </w:tcPr>
          <w:p w14:paraId="3071949B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105EC0D9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1E1903B3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  <w:tr w:rsidR="00F53256" w:rsidRPr="005D68A8" w14:paraId="6F608F6F" w14:textId="77777777" w:rsidTr="000744E4">
        <w:tc>
          <w:tcPr>
            <w:tcW w:w="5215" w:type="dxa"/>
            <w:shd w:val="clear" w:color="auto" w:fill="FEF3E6"/>
          </w:tcPr>
          <w:p w14:paraId="2E81B549" w14:textId="77777777" w:rsidR="00F53256" w:rsidRPr="005D68A8" w:rsidRDefault="00F53256" w:rsidP="000744E4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I will need to achieve th</w:t>
            </w:r>
            <w:r>
              <w:rPr>
                <w:b/>
                <w:sz w:val="20"/>
                <w:szCs w:val="20"/>
              </w:rPr>
              <w:t xml:space="preserve">ese </w:t>
            </w:r>
            <w:r w:rsidRPr="005D68A8">
              <w:rPr>
                <w:b/>
                <w:sz w:val="20"/>
                <w:szCs w:val="20"/>
              </w:rPr>
              <w:t>goal</w:t>
            </w:r>
            <w:r>
              <w:rPr>
                <w:b/>
                <w:sz w:val="20"/>
                <w:szCs w:val="20"/>
              </w:rPr>
              <w:t>s</w:t>
            </w:r>
          </w:p>
        </w:tc>
        <w:tc>
          <w:tcPr>
            <w:tcW w:w="5575" w:type="dxa"/>
          </w:tcPr>
          <w:p w14:paraId="41146BF7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477EB048" w14:textId="77777777" w:rsidR="00F53256" w:rsidRDefault="00F53256" w:rsidP="000744E4">
            <w:pPr>
              <w:rPr>
                <w:sz w:val="20"/>
                <w:szCs w:val="20"/>
              </w:rPr>
            </w:pPr>
          </w:p>
          <w:p w14:paraId="623D93EB" w14:textId="77777777" w:rsidR="00F53256" w:rsidRPr="005D68A8" w:rsidRDefault="00F53256" w:rsidP="000744E4">
            <w:pPr>
              <w:rPr>
                <w:sz w:val="20"/>
                <w:szCs w:val="20"/>
              </w:rPr>
            </w:pPr>
          </w:p>
        </w:tc>
      </w:tr>
    </w:tbl>
    <w:p w14:paraId="666B9932" w14:textId="77777777" w:rsidR="00F53256" w:rsidRDefault="00F53256" w:rsidP="00F53256"/>
    <w:p w14:paraId="5A74020B" w14:textId="77777777" w:rsidR="00F53256" w:rsidRDefault="00F53256"/>
    <w:sectPr w:rsidR="00F53256" w:rsidSect="00F53256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D815A" w14:textId="77777777" w:rsidR="00B47525" w:rsidRDefault="00B47525" w:rsidP="00F53256">
      <w:r>
        <w:separator/>
      </w:r>
    </w:p>
  </w:endnote>
  <w:endnote w:type="continuationSeparator" w:id="0">
    <w:p w14:paraId="412CD721" w14:textId="77777777" w:rsidR="00B47525" w:rsidRDefault="00B47525" w:rsidP="00F53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4436E" w14:textId="49B0CA21" w:rsidR="00F53256" w:rsidRPr="00F53256" w:rsidRDefault="00F53256" w:rsidP="00F53256">
    <w:pPr>
      <w:pStyle w:val="Footer"/>
      <w:jc w:val="center"/>
      <w:rPr>
        <w:sz w:val="20"/>
        <w:szCs w:val="18"/>
      </w:rPr>
    </w:pPr>
    <w:r w:rsidRPr="00F53256">
      <w:rPr>
        <w:sz w:val="20"/>
        <w:szCs w:val="18"/>
      </w:rPr>
      <w:t>Copyright 2023, Women’s Prosperity Network, LLC, All Rights Reserved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0B338" w14:textId="77777777" w:rsidR="00B47525" w:rsidRDefault="00B47525" w:rsidP="00F53256">
      <w:r>
        <w:separator/>
      </w:r>
    </w:p>
  </w:footnote>
  <w:footnote w:type="continuationSeparator" w:id="0">
    <w:p w14:paraId="56067581" w14:textId="77777777" w:rsidR="00B47525" w:rsidRDefault="00B47525" w:rsidP="00F53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56"/>
    <w:rsid w:val="00385CB4"/>
    <w:rsid w:val="005F793D"/>
    <w:rsid w:val="00664AC5"/>
    <w:rsid w:val="00B47525"/>
    <w:rsid w:val="00CA5ABF"/>
    <w:rsid w:val="00E27333"/>
    <w:rsid w:val="00F53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797EF"/>
  <w15:chartTrackingRefBased/>
  <w15:docId w15:val="{C1082BDF-0D9E-41C6-8453-66184175A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5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325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3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325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3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325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dcterms:created xsi:type="dcterms:W3CDTF">2023-11-27T17:38:00Z</dcterms:created>
  <dcterms:modified xsi:type="dcterms:W3CDTF">2023-11-27T17:38:00Z</dcterms:modified>
</cp:coreProperties>
</file>