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46"/>
        <w:gridCol w:w="4924"/>
      </w:tblGrid>
      <w:tr w:rsidR="004C5ED8" w14:paraId="1AFBC883" w14:textId="77777777" w:rsidTr="00AC7DB9">
        <w:tc>
          <w:tcPr>
            <w:tcW w:w="5846" w:type="dxa"/>
          </w:tcPr>
          <w:p w14:paraId="5A4C9D8D" w14:textId="77777777" w:rsidR="004C5ED8" w:rsidRDefault="004C5ED8" w:rsidP="00AC7DB9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1CFD152D" wp14:editId="5F9E7D1B">
                  <wp:extent cx="2884205" cy="5143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8786" cy="5151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4" w:type="dxa"/>
          </w:tcPr>
          <w:p w14:paraId="484505C9" w14:textId="77777777" w:rsidR="004C5ED8" w:rsidRDefault="004C5ED8" w:rsidP="00687471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1DED8FA6" wp14:editId="7F1A65A8">
                  <wp:extent cx="1827624" cy="545882"/>
                  <wp:effectExtent l="0" t="0" r="1270" b="698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624" cy="545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A5F570" w14:textId="77777777" w:rsidR="00AC7DB9" w:rsidRDefault="00AC7DB9"/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770"/>
      </w:tblGrid>
      <w:tr w:rsidR="004C5ED8" w14:paraId="0FBE0494" w14:textId="77777777" w:rsidTr="001B7E9E">
        <w:tc>
          <w:tcPr>
            <w:tcW w:w="10770" w:type="dxa"/>
            <w:shd w:val="clear" w:color="auto" w:fill="FEF6F0"/>
          </w:tcPr>
          <w:p w14:paraId="484810EC" w14:textId="04742CD6" w:rsidR="004C5ED8" w:rsidRPr="005214CF" w:rsidRDefault="00C734B9" w:rsidP="00687471">
            <w:pPr>
              <w:jc w:val="center"/>
              <w:rPr>
                <w:i/>
              </w:rPr>
            </w:pPr>
            <w:r>
              <w:rPr>
                <w:b/>
                <w:sz w:val="24"/>
                <w:szCs w:val="24"/>
              </w:rPr>
              <w:t>I</w:t>
            </w:r>
            <w:r w:rsidR="004C5ED8">
              <w:rPr>
                <w:b/>
                <w:sz w:val="24"/>
                <w:szCs w:val="24"/>
              </w:rPr>
              <w:t xml:space="preserve">nspired </w:t>
            </w:r>
            <w:r w:rsidR="004C5ED8" w:rsidRPr="00126C7E">
              <w:rPr>
                <w:b/>
                <w:sz w:val="24"/>
                <w:szCs w:val="24"/>
              </w:rPr>
              <w:t>Action Plan</w:t>
            </w:r>
            <w:r w:rsidR="004C5ED8">
              <w:rPr>
                <w:b/>
                <w:sz w:val="24"/>
                <w:szCs w:val="24"/>
              </w:rPr>
              <w:t xml:space="preserve"> </w:t>
            </w:r>
            <w:r w:rsidR="000211D0">
              <w:rPr>
                <w:b/>
                <w:sz w:val="24"/>
                <w:szCs w:val="24"/>
              </w:rPr>
              <w:t xml:space="preserve">for </w:t>
            </w:r>
            <w:r w:rsidR="00722745">
              <w:rPr>
                <w:b/>
                <w:sz w:val="24"/>
                <w:szCs w:val="24"/>
              </w:rPr>
              <w:t>2024</w:t>
            </w:r>
          </w:p>
        </w:tc>
      </w:tr>
    </w:tbl>
    <w:p w14:paraId="72B1EFAA" w14:textId="77777777" w:rsidR="00C327EF" w:rsidRDefault="00C327EF" w:rsidP="004C5ED8">
      <w:pPr>
        <w:rPr>
          <w:b/>
          <w:sz w:val="20"/>
          <w:szCs w:val="20"/>
        </w:rPr>
      </w:pPr>
    </w:p>
    <w:p w14:paraId="484C7AAA" w14:textId="630C6955" w:rsidR="004C5ED8" w:rsidRDefault="004C5ED8" w:rsidP="004C5ED8">
      <w:pPr>
        <w:rPr>
          <w:sz w:val="20"/>
          <w:szCs w:val="20"/>
        </w:rPr>
      </w:pPr>
      <w:r w:rsidRPr="005D68A8">
        <w:rPr>
          <w:b/>
          <w:sz w:val="20"/>
          <w:szCs w:val="20"/>
        </w:rPr>
        <w:t>Write Your SMART Goal Here</w:t>
      </w:r>
      <w:r w:rsidRPr="005D68A8">
        <w:rPr>
          <w:sz w:val="20"/>
          <w:szCs w:val="20"/>
        </w:rPr>
        <w:t xml:space="preserve"> _</w:t>
      </w:r>
      <w:r w:rsidR="00C327EF">
        <w:rPr>
          <w:sz w:val="20"/>
          <w:szCs w:val="20"/>
        </w:rPr>
        <w:t>_____________</w:t>
      </w:r>
      <w:r w:rsidRPr="005D68A8">
        <w:rPr>
          <w:sz w:val="20"/>
          <w:szCs w:val="20"/>
        </w:rPr>
        <w:t>___________________</w:t>
      </w:r>
      <w:r>
        <w:rPr>
          <w:sz w:val="20"/>
          <w:szCs w:val="20"/>
        </w:rPr>
        <w:t>________</w:t>
      </w:r>
      <w:r w:rsidRPr="005D68A8">
        <w:rPr>
          <w:sz w:val="20"/>
          <w:szCs w:val="20"/>
        </w:rPr>
        <w:t>_____________________________</w:t>
      </w:r>
    </w:p>
    <w:p w14:paraId="390AB15C" w14:textId="77777777" w:rsidR="004C5ED8" w:rsidRPr="005D68A8" w:rsidRDefault="004C5ED8" w:rsidP="004C5ED8">
      <w:pPr>
        <w:rPr>
          <w:sz w:val="20"/>
          <w:szCs w:val="20"/>
        </w:rPr>
      </w:pPr>
    </w:p>
    <w:p w14:paraId="6A42FBF3" w14:textId="398DF8E4" w:rsidR="004C5ED8" w:rsidRPr="004C5ED8" w:rsidRDefault="004C5ED8" w:rsidP="004C5ED8">
      <w:pPr>
        <w:rPr>
          <w:b/>
          <w:bCs/>
          <w:sz w:val="20"/>
          <w:szCs w:val="20"/>
        </w:rPr>
      </w:pPr>
      <w:r w:rsidRPr="005D68A8">
        <w:rPr>
          <w:sz w:val="20"/>
          <w:szCs w:val="20"/>
        </w:rPr>
        <w:t>________________________________________________</w:t>
      </w:r>
      <w:r>
        <w:rPr>
          <w:sz w:val="20"/>
          <w:szCs w:val="20"/>
        </w:rPr>
        <w:t>_________________</w:t>
      </w:r>
      <w:r w:rsidRPr="005D68A8">
        <w:rPr>
          <w:sz w:val="20"/>
          <w:szCs w:val="20"/>
        </w:rPr>
        <w:t>______</w:t>
      </w:r>
      <w:r>
        <w:rPr>
          <w:sz w:val="20"/>
          <w:szCs w:val="20"/>
        </w:rPr>
        <w:t>_________</w:t>
      </w:r>
      <w:r w:rsidRPr="005D68A8">
        <w:rPr>
          <w:sz w:val="20"/>
          <w:szCs w:val="20"/>
        </w:rPr>
        <w:t>______ by</w:t>
      </w:r>
      <w:r w:rsidRPr="004C5ED8">
        <w:rPr>
          <w:b/>
          <w:bCs/>
          <w:sz w:val="20"/>
          <w:szCs w:val="20"/>
        </w:rPr>
        <w:t xml:space="preserve"> </w:t>
      </w:r>
      <w:r w:rsidR="0018702D">
        <w:rPr>
          <w:b/>
          <w:bCs/>
          <w:sz w:val="20"/>
          <w:szCs w:val="20"/>
        </w:rPr>
        <w:t>12/31/2</w:t>
      </w:r>
      <w:r w:rsidR="001B7E9E">
        <w:rPr>
          <w:b/>
          <w:bCs/>
          <w:sz w:val="20"/>
          <w:szCs w:val="20"/>
        </w:rPr>
        <w:t>4</w:t>
      </w:r>
    </w:p>
    <w:p w14:paraId="28BB5A18" w14:textId="77777777" w:rsidR="001B7E9E" w:rsidRDefault="001B7E9E" w:rsidP="004C5ED8">
      <w:pPr>
        <w:rPr>
          <w:b/>
          <w:sz w:val="20"/>
          <w:szCs w:val="20"/>
        </w:rPr>
      </w:pPr>
    </w:p>
    <w:p w14:paraId="4AB5D264" w14:textId="4F5C732D" w:rsidR="004C5ED8" w:rsidRPr="005D68A8" w:rsidRDefault="004C5ED8" w:rsidP="004C5ED8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Criteria of Success</w:t>
      </w:r>
      <w:r>
        <w:rPr>
          <w:b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6475"/>
      </w:tblGrid>
      <w:tr w:rsidR="004C5ED8" w:rsidRPr="005D68A8" w14:paraId="66B659BA" w14:textId="77777777" w:rsidTr="001B7E9E">
        <w:tc>
          <w:tcPr>
            <w:tcW w:w="4315" w:type="dxa"/>
            <w:shd w:val="clear" w:color="auto" w:fill="FEF6F0"/>
          </w:tcPr>
          <w:p w14:paraId="0BCC5357" w14:textId="77777777" w:rsidR="004C5ED8" w:rsidRDefault="004C5ED8" w:rsidP="00687471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 xml:space="preserve">I will know I achieved </w:t>
            </w:r>
            <w:r w:rsidR="00C327EF">
              <w:rPr>
                <w:b/>
                <w:sz w:val="20"/>
                <w:szCs w:val="20"/>
              </w:rPr>
              <w:t xml:space="preserve">this goal when: </w:t>
            </w:r>
          </w:p>
          <w:p w14:paraId="3C552809" w14:textId="7EFE1B6D" w:rsidR="00C327EF" w:rsidRPr="00C327EF" w:rsidRDefault="00C327EF" w:rsidP="00687471">
            <w:pPr>
              <w:rPr>
                <w:bCs/>
                <w:sz w:val="20"/>
                <w:szCs w:val="20"/>
              </w:rPr>
            </w:pPr>
            <w:r w:rsidRPr="00C327EF">
              <w:rPr>
                <w:bCs/>
                <w:sz w:val="20"/>
                <w:szCs w:val="20"/>
              </w:rPr>
              <w:t>Describe that moment in time in detail. Where are you? What/Who is with you? Turn up the smells, colors and sound and lock it in!</w:t>
            </w:r>
          </w:p>
        </w:tc>
        <w:tc>
          <w:tcPr>
            <w:tcW w:w="6475" w:type="dxa"/>
          </w:tcPr>
          <w:p w14:paraId="29EDB5B7" w14:textId="77777777" w:rsidR="004C5ED8" w:rsidRDefault="004C5ED8" w:rsidP="00687471">
            <w:pPr>
              <w:rPr>
                <w:sz w:val="20"/>
                <w:szCs w:val="20"/>
              </w:rPr>
            </w:pPr>
          </w:p>
          <w:p w14:paraId="1F60FC28" w14:textId="77777777" w:rsidR="004C5ED8" w:rsidRPr="005D68A8" w:rsidRDefault="004C5ED8" w:rsidP="00687471">
            <w:pPr>
              <w:rPr>
                <w:sz w:val="20"/>
                <w:szCs w:val="20"/>
              </w:rPr>
            </w:pPr>
          </w:p>
        </w:tc>
      </w:tr>
    </w:tbl>
    <w:p w14:paraId="6F9F9F1A" w14:textId="77777777" w:rsidR="001B7E9E" w:rsidRDefault="001B7E9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1B7E9E" w14:paraId="433C89CB" w14:textId="77777777" w:rsidTr="001B7E9E">
        <w:tc>
          <w:tcPr>
            <w:tcW w:w="10790" w:type="dxa"/>
            <w:shd w:val="clear" w:color="auto" w:fill="FCEEE4"/>
          </w:tcPr>
          <w:p w14:paraId="5265CFB7" w14:textId="77777777" w:rsidR="001B7E9E" w:rsidRDefault="001B7E9E" w:rsidP="004346B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Success formula … fuel your intentions and inspired actions by knowing the </w:t>
            </w:r>
          </w:p>
          <w:p w14:paraId="26DE8FBA" w14:textId="77777777" w:rsidR="001B7E9E" w:rsidRDefault="001B7E9E" w:rsidP="004346B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emotional and intangible factors related to achieving your goals.</w:t>
            </w:r>
          </w:p>
        </w:tc>
      </w:tr>
    </w:tbl>
    <w:p w14:paraId="047F0592" w14:textId="77777777" w:rsidR="001B7E9E" w:rsidRPr="005D68A8" w:rsidRDefault="001B7E9E" w:rsidP="001B7E9E">
      <w:pPr>
        <w:jc w:val="center"/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Motivation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35"/>
        <w:gridCol w:w="5755"/>
      </w:tblGrid>
      <w:tr w:rsidR="001B7E9E" w:rsidRPr="005D68A8" w14:paraId="2654A68C" w14:textId="77777777" w:rsidTr="004346BC">
        <w:tc>
          <w:tcPr>
            <w:tcW w:w="5035" w:type="dxa"/>
            <w:shd w:val="clear" w:color="auto" w:fill="FEF3E6"/>
          </w:tcPr>
          <w:p w14:paraId="180556D5" w14:textId="77777777" w:rsidR="001B7E9E" w:rsidRDefault="001B7E9E" w:rsidP="004346BC">
            <w:pPr>
              <w:rPr>
                <w:b/>
                <w:sz w:val="20"/>
                <w:szCs w:val="20"/>
              </w:rPr>
            </w:pPr>
            <w:proofErr w:type="gramStart"/>
            <w:r w:rsidRPr="005D68A8">
              <w:rPr>
                <w:b/>
                <w:sz w:val="20"/>
                <w:szCs w:val="20"/>
              </w:rPr>
              <w:t>WHY</w:t>
            </w:r>
            <w:proofErr w:type="gramEnd"/>
            <w:r w:rsidRPr="005D68A8">
              <w:rPr>
                <w:b/>
                <w:sz w:val="20"/>
                <w:szCs w:val="20"/>
              </w:rPr>
              <w:t xml:space="preserve"> I want t</w:t>
            </w:r>
            <w:r>
              <w:rPr>
                <w:b/>
                <w:sz w:val="20"/>
                <w:szCs w:val="20"/>
              </w:rPr>
              <w:t>hese</w:t>
            </w:r>
            <w:r w:rsidRPr="005D68A8">
              <w:rPr>
                <w:b/>
                <w:sz w:val="20"/>
                <w:szCs w:val="20"/>
              </w:rPr>
              <w:t xml:space="preserve"> goal</w:t>
            </w:r>
            <w:r>
              <w:rPr>
                <w:b/>
                <w:sz w:val="20"/>
                <w:szCs w:val="20"/>
              </w:rPr>
              <w:t>s</w:t>
            </w:r>
            <w:r w:rsidRPr="005D68A8">
              <w:rPr>
                <w:b/>
                <w:sz w:val="20"/>
                <w:szCs w:val="20"/>
              </w:rPr>
              <w:t>?</w:t>
            </w:r>
          </w:p>
          <w:p w14:paraId="1FE0E3FA" w14:textId="77777777" w:rsidR="001B7E9E" w:rsidRPr="005D68A8" w:rsidRDefault="001B7E9E" w:rsidP="004346BC">
            <w:pPr>
              <w:rPr>
                <w:sz w:val="20"/>
                <w:szCs w:val="20"/>
              </w:rPr>
            </w:pPr>
            <w:r w:rsidRPr="005D68A8">
              <w:rPr>
                <w:i/>
                <w:sz w:val="20"/>
                <w:szCs w:val="20"/>
              </w:rPr>
              <w:t>(the specific outcomes you are looking for)</w:t>
            </w:r>
          </w:p>
        </w:tc>
        <w:tc>
          <w:tcPr>
            <w:tcW w:w="5755" w:type="dxa"/>
          </w:tcPr>
          <w:p w14:paraId="1196A2F3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5AF5EF6F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27EF6724" w14:textId="77777777" w:rsidR="001B7E9E" w:rsidRPr="005D68A8" w:rsidRDefault="001B7E9E" w:rsidP="004346BC">
            <w:pPr>
              <w:rPr>
                <w:sz w:val="20"/>
                <w:szCs w:val="20"/>
              </w:rPr>
            </w:pPr>
          </w:p>
        </w:tc>
      </w:tr>
      <w:tr w:rsidR="001B7E9E" w:rsidRPr="005D68A8" w14:paraId="754614C5" w14:textId="77777777" w:rsidTr="004346BC">
        <w:tc>
          <w:tcPr>
            <w:tcW w:w="5035" w:type="dxa"/>
            <w:shd w:val="clear" w:color="auto" w:fill="FEF3E6"/>
          </w:tcPr>
          <w:p w14:paraId="188613DE" w14:textId="77777777" w:rsidR="001B7E9E" w:rsidRPr="005D68A8" w:rsidRDefault="001B7E9E" w:rsidP="004346BC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List ALL the Benefits here</w:t>
            </w:r>
            <w:r w:rsidRPr="005D68A8">
              <w:rPr>
                <w:sz w:val="20"/>
                <w:szCs w:val="20"/>
              </w:rPr>
              <w:t xml:space="preserve"> </w:t>
            </w:r>
            <w:r w:rsidRPr="005D68A8">
              <w:rPr>
                <w:i/>
                <w:sz w:val="20"/>
                <w:szCs w:val="20"/>
              </w:rPr>
              <w:t>(of attaining your goal</w:t>
            </w:r>
            <w:r>
              <w:rPr>
                <w:i/>
                <w:sz w:val="20"/>
                <w:szCs w:val="20"/>
              </w:rPr>
              <w:t>s</w:t>
            </w:r>
            <w:r w:rsidRPr="005D68A8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5755" w:type="dxa"/>
          </w:tcPr>
          <w:p w14:paraId="6AB4D84E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36DB0C11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0C6AB8F4" w14:textId="77777777" w:rsidR="001B7E9E" w:rsidRPr="005D68A8" w:rsidRDefault="001B7E9E" w:rsidP="004346BC">
            <w:pPr>
              <w:rPr>
                <w:sz w:val="20"/>
                <w:szCs w:val="20"/>
              </w:rPr>
            </w:pPr>
          </w:p>
        </w:tc>
      </w:tr>
      <w:tr w:rsidR="001B7E9E" w:rsidRPr="005D68A8" w14:paraId="6F2867F2" w14:textId="77777777" w:rsidTr="004346BC">
        <w:tc>
          <w:tcPr>
            <w:tcW w:w="5035" w:type="dxa"/>
            <w:shd w:val="clear" w:color="auto" w:fill="FEF3E6"/>
          </w:tcPr>
          <w:p w14:paraId="1C97C93F" w14:textId="77777777" w:rsidR="001B7E9E" w:rsidRPr="005D68A8" w:rsidRDefault="001B7E9E" w:rsidP="004346BC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The BIG Benefit</w:t>
            </w:r>
            <w:r w:rsidRPr="005D68A8">
              <w:rPr>
                <w:sz w:val="20"/>
                <w:szCs w:val="20"/>
              </w:rPr>
              <w:t xml:space="preserve"> </w:t>
            </w:r>
            <w:r w:rsidRPr="005D68A8">
              <w:rPr>
                <w:i/>
                <w:sz w:val="20"/>
                <w:szCs w:val="20"/>
              </w:rPr>
              <w:t>(of achieving goal</w:t>
            </w:r>
            <w:r>
              <w:rPr>
                <w:i/>
                <w:sz w:val="20"/>
                <w:szCs w:val="20"/>
              </w:rPr>
              <w:t>s</w:t>
            </w:r>
            <w:r w:rsidRPr="005D68A8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5755" w:type="dxa"/>
          </w:tcPr>
          <w:p w14:paraId="06103D26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38068451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6D0EE307" w14:textId="77777777" w:rsidR="001B7E9E" w:rsidRPr="005D68A8" w:rsidRDefault="001B7E9E" w:rsidP="004346BC">
            <w:pPr>
              <w:rPr>
                <w:sz w:val="20"/>
                <w:szCs w:val="20"/>
              </w:rPr>
            </w:pPr>
          </w:p>
        </w:tc>
      </w:tr>
      <w:tr w:rsidR="001B7E9E" w:rsidRPr="005D68A8" w14:paraId="16CFF4C9" w14:textId="77777777" w:rsidTr="004346BC">
        <w:tc>
          <w:tcPr>
            <w:tcW w:w="5035" w:type="dxa"/>
            <w:shd w:val="clear" w:color="auto" w:fill="FEF3E6"/>
          </w:tcPr>
          <w:p w14:paraId="7C289809" w14:textId="77777777" w:rsidR="001B7E9E" w:rsidRPr="005D68A8" w:rsidRDefault="001B7E9E" w:rsidP="004346BC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What is the PAIN?</w:t>
            </w:r>
            <w:r w:rsidRPr="005D68A8">
              <w:rPr>
                <w:sz w:val="20"/>
                <w:szCs w:val="20"/>
              </w:rPr>
              <w:t xml:space="preserve"> (</w:t>
            </w:r>
            <w:r w:rsidRPr="005D68A8">
              <w:rPr>
                <w:i/>
                <w:sz w:val="20"/>
                <w:szCs w:val="20"/>
              </w:rPr>
              <w:t>of NOT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5D68A8">
              <w:rPr>
                <w:i/>
                <w:sz w:val="20"/>
                <w:szCs w:val="20"/>
              </w:rPr>
              <w:t>achieving your goal</w:t>
            </w:r>
            <w:r>
              <w:rPr>
                <w:i/>
                <w:sz w:val="20"/>
                <w:szCs w:val="20"/>
              </w:rPr>
              <w:t>s</w:t>
            </w:r>
            <w:r w:rsidRPr="005D68A8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5755" w:type="dxa"/>
          </w:tcPr>
          <w:p w14:paraId="3C5D8B7A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6BBCAB0C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3FFAE27F" w14:textId="77777777" w:rsidR="001B7E9E" w:rsidRPr="005D68A8" w:rsidRDefault="001B7E9E" w:rsidP="004346BC">
            <w:pPr>
              <w:rPr>
                <w:sz w:val="20"/>
                <w:szCs w:val="20"/>
              </w:rPr>
            </w:pPr>
          </w:p>
        </w:tc>
      </w:tr>
      <w:tr w:rsidR="001B7E9E" w:rsidRPr="005D68A8" w14:paraId="5086BC82" w14:textId="77777777" w:rsidTr="004346BC">
        <w:tc>
          <w:tcPr>
            <w:tcW w:w="5035" w:type="dxa"/>
            <w:shd w:val="clear" w:color="auto" w:fill="FEF3E6"/>
          </w:tcPr>
          <w:p w14:paraId="42EE83E8" w14:textId="77777777" w:rsidR="001B7E9E" w:rsidRPr="005D68A8" w:rsidRDefault="001B7E9E" w:rsidP="004346BC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Achieving this Goal will also help me</w:t>
            </w:r>
            <w:r w:rsidRPr="005D68A8">
              <w:rPr>
                <w:sz w:val="20"/>
                <w:szCs w:val="20"/>
              </w:rPr>
              <w:t xml:space="preserve"> </w:t>
            </w:r>
            <w:r w:rsidRPr="005D68A8">
              <w:rPr>
                <w:i/>
                <w:sz w:val="20"/>
                <w:szCs w:val="20"/>
              </w:rPr>
              <w:t>(other areas)</w:t>
            </w:r>
          </w:p>
        </w:tc>
        <w:tc>
          <w:tcPr>
            <w:tcW w:w="5755" w:type="dxa"/>
          </w:tcPr>
          <w:p w14:paraId="534740A9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6F886404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5E71D860" w14:textId="77777777" w:rsidR="001B7E9E" w:rsidRPr="005D68A8" w:rsidRDefault="001B7E9E" w:rsidP="004346BC">
            <w:pPr>
              <w:rPr>
                <w:sz w:val="20"/>
                <w:szCs w:val="20"/>
              </w:rPr>
            </w:pPr>
          </w:p>
        </w:tc>
      </w:tr>
    </w:tbl>
    <w:p w14:paraId="5BFA94B3" w14:textId="77777777" w:rsidR="001B7E9E" w:rsidRPr="005D68A8" w:rsidRDefault="001B7E9E" w:rsidP="001B7E9E">
      <w:pPr>
        <w:jc w:val="center"/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Obstacles or Challenges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35"/>
        <w:gridCol w:w="5755"/>
      </w:tblGrid>
      <w:tr w:rsidR="001B7E9E" w:rsidRPr="005D68A8" w14:paraId="33506E2E" w14:textId="77777777" w:rsidTr="004346BC">
        <w:tc>
          <w:tcPr>
            <w:tcW w:w="5035" w:type="dxa"/>
            <w:shd w:val="clear" w:color="auto" w:fill="FEF3E6"/>
          </w:tcPr>
          <w:p w14:paraId="37279030" w14:textId="77777777" w:rsidR="001B7E9E" w:rsidRPr="005D68A8" w:rsidRDefault="001B7E9E" w:rsidP="004346BC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What obstacles or challenges may I encounter?</w:t>
            </w:r>
          </w:p>
        </w:tc>
        <w:tc>
          <w:tcPr>
            <w:tcW w:w="5755" w:type="dxa"/>
          </w:tcPr>
          <w:p w14:paraId="03D35044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5CBAF779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0BB4D4B2" w14:textId="77777777" w:rsidR="001B7E9E" w:rsidRPr="005D68A8" w:rsidRDefault="001B7E9E" w:rsidP="004346BC">
            <w:pPr>
              <w:rPr>
                <w:sz w:val="20"/>
                <w:szCs w:val="20"/>
              </w:rPr>
            </w:pPr>
          </w:p>
        </w:tc>
      </w:tr>
      <w:tr w:rsidR="001B7E9E" w:rsidRPr="005D68A8" w14:paraId="02521FCD" w14:textId="77777777" w:rsidTr="004346BC">
        <w:tc>
          <w:tcPr>
            <w:tcW w:w="5035" w:type="dxa"/>
            <w:shd w:val="clear" w:color="auto" w:fill="FEF3E6"/>
          </w:tcPr>
          <w:p w14:paraId="2F9FB96C" w14:textId="77777777" w:rsidR="001B7E9E" w:rsidRPr="005D68A8" w:rsidRDefault="001B7E9E" w:rsidP="004346BC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Ways to get past the obstacle(s) or challenge(s)?</w:t>
            </w:r>
          </w:p>
        </w:tc>
        <w:tc>
          <w:tcPr>
            <w:tcW w:w="5755" w:type="dxa"/>
          </w:tcPr>
          <w:p w14:paraId="1D992E7E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18994B7A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4BF14789" w14:textId="77777777" w:rsidR="001B7E9E" w:rsidRPr="005D68A8" w:rsidRDefault="001B7E9E" w:rsidP="004346BC">
            <w:pPr>
              <w:rPr>
                <w:sz w:val="20"/>
                <w:szCs w:val="20"/>
              </w:rPr>
            </w:pPr>
          </w:p>
        </w:tc>
      </w:tr>
    </w:tbl>
    <w:p w14:paraId="239AA476" w14:textId="77777777" w:rsidR="001B7E9E" w:rsidRDefault="001B7E9E" w:rsidP="001B7E9E">
      <w:pPr>
        <w:jc w:val="center"/>
        <w:rPr>
          <w:i/>
          <w:sz w:val="20"/>
          <w:szCs w:val="20"/>
        </w:rPr>
      </w:pPr>
      <w:r w:rsidRPr="005D68A8">
        <w:rPr>
          <w:b/>
          <w:sz w:val="20"/>
          <w:szCs w:val="20"/>
        </w:rPr>
        <w:t>How will you or your business need to be different</w:t>
      </w:r>
      <w:r w:rsidRPr="005D68A8">
        <w:rPr>
          <w:b/>
          <w:i/>
          <w:sz w:val="20"/>
          <w:szCs w:val="20"/>
        </w:rPr>
        <w:t>?</w:t>
      </w:r>
    </w:p>
    <w:p w14:paraId="7EA4040E" w14:textId="77777777" w:rsidR="001B7E9E" w:rsidRPr="005D68A8" w:rsidRDefault="001B7E9E" w:rsidP="001B7E9E">
      <w:pPr>
        <w:jc w:val="center"/>
        <w:rPr>
          <w:i/>
          <w:sz w:val="20"/>
          <w:szCs w:val="20"/>
        </w:rPr>
      </w:pPr>
      <w:r w:rsidRPr="005D68A8">
        <w:rPr>
          <w:i/>
          <w:sz w:val="20"/>
          <w:szCs w:val="20"/>
        </w:rPr>
        <w:t>(a worthwhile goal often requires us to look at or do things differently)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15"/>
        <w:gridCol w:w="5575"/>
      </w:tblGrid>
      <w:tr w:rsidR="001B7E9E" w:rsidRPr="005D68A8" w14:paraId="6E222886" w14:textId="77777777" w:rsidTr="004346BC">
        <w:tc>
          <w:tcPr>
            <w:tcW w:w="5215" w:type="dxa"/>
            <w:shd w:val="clear" w:color="auto" w:fill="FEF3E6"/>
          </w:tcPr>
          <w:p w14:paraId="753C7EF9" w14:textId="77777777" w:rsidR="001B7E9E" w:rsidRPr="005D68A8" w:rsidRDefault="001B7E9E" w:rsidP="004346BC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In order to achieve th</w:t>
            </w:r>
            <w:r>
              <w:rPr>
                <w:b/>
                <w:sz w:val="20"/>
                <w:szCs w:val="20"/>
              </w:rPr>
              <w:t>ese</w:t>
            </w:r>
            <w:r w:rsidRPr="005D68A8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5D68A8">
              <w:rPr>
                <w:b/>
                <w:sz w:val="20"/>
                <w:szCs w:val="20"/>
              </w:rPr>
              <w:t>goal</w:t>
            </w:r>
            <w:r>
              <w:rPr>
                <w:b/>
                <w:sz w:val="20"/>
                <w:szCs w:val="20"/>
              </w:rPr>
              <w:t>s</w:t>
            </w:r>
            <w:proofErr w:type="gramEnd"/>
            <w:r w:rsidRPr="005D68A8">
              <w:rPr>
                <w:b/>
                <w:sz w:val="20"/>
                <w:szCs w:val="20"/>
              </w:rPr>
              <w:t xml:space="preserve"> I/we will START doing</w:t>
            </w:r>
          </w:p>
        </w:tc>
        <w:tc>
          <w:tcPr>
            <w:tcW w:w="5575" w:type="dxa"/>
          </w:tcPr>
          <w:p w14:paraId="2CE01A42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2C5C1CEF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64CED730" w14:textId="77777777" w:rsidR="001B7E9E" w:rsidRPr="005D68A8" w:rsidRDefault="001B7E9E" w:rsidP="004346BC">
            <w:pPr>
              <w:rPr>
                <w:sz w:val="20"/>
                <w:szCs w:val="20"/>
              </w:rPr>
            </w:pPr>
          </w:p>
        </w:tc>
      </w:tr>
      <w:tr w:rsidR="001B7E9E" w:rsidRPr="005D68A8" w14:paraId="6E536000" w14:textId="77777777" w:rsidTr="004346BC">
        <w:tc>
          <w:tcPr>
            <w:tcW w:w="5215" w:type="dxa"/>
            <w:shd w:val="clear" w:color="auto" w:fill="FEF3E6"/>
          </w:tcPr>
          <w:p w14:paraId="2F797F96" w14:textId="77777777" w:rsidR="001B7E9E" w:rsidRPr="005D68A8" w:rsidRDefault="001B7E9E" w:rsidP="004346BC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In order to achieve th</w:t>
            </w:r>
            <w:r>
              <w:rPr>
                <w:b/>
                <w:sz w:val="20"/>
                <w:szCs w:val="20"/>
              </w:rPr>
              <w:t>ese</w:t>
            </w:r>
            <w:r w:rsidRPr="005D68A8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5D68A8">
              <w:rPr>
                <w:b/>
                <w:sz w:val="20"/>
                <w:szCs w:val="20"/>
              </w:rPr>
              <w:t>goal</w:t>
            </w:r>
            <w:r>
              <w:rPr>
                <w:b/>
                <w:sz w:val="20"/>
                <w:szCs w:val="20"/>
              </w:rPr>
              <w:t>s</w:t>
            </w:r>
            <w:proofErr w:type="gramEnd"/>
            <w:r w:rsidRPr="005D68A8">
              <w:rPr>
                <w:b/>
                <w:sz w:val="20"/>
                <w:szCs w:val="20"/>
              </w:rPr>
              <w:t xml:space="preserve"> I/we will STOP doing</w:t>
            </w:r>
          </w:p>
        </w:tc>
        <w:tc>
          <w:tcPr>
            <w:tcW w:w="5575" w:type="dxa"/>
          </w:tcPr>
          <w:p w14:paraId="63206E57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6E35D911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22D55CBC" w14:textId="77777777" w:rsidR="001B7E9E" w:rsidRPr="005D68A8" w:rsidRDefault="001B7E9E" w:rsidP="004346BC">
            <w:pPr>
              <w:rPr>
                <w:sz w:val="20"/>
                <w:szCs w:val="20"/>
              </w:rPr>
            </w:pPr>
          </w:p>
        </w:tc>
      </w:tr>
      <w:tr w:rsidR="001B7E9E" w:rsidRPr="005D68A8" w14:paraId="4E8D140C" w14:textId="77777777" w:rsidTr="004346BC">
        <w:tc>
          <w:tcPr>
            <w:tcW w:w="5215" w:type="dxa"/>
            <w:shd w:val="clear" w:color="auto" w:fill="FEF3E6"/>
          </w:tcPr>
          <w:p w14:paraId="0F96D9B0" w14:textId="77777777" w:rsidR="001B7E9E" w:rsidRPr="005D68A8" w:rsidRDefault="001B7E9E" w:rsidP="004346BC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In order to achieve th</w:t>
            </w:r>
            <w:r>
              <w:rPr>
                <w:b/>
                <w:sz w:val="20"/>
                <w:szCs w:val="20"/>
              </w:rPr>
              <w:t>ese</w:t>
            </w:r>
            <w:r w:rsidRPr="005D68A8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5D68A8">
              <w:rPr>
                <w:b/>
                <w:sz w:val="20"/>
                <w:szCs w:val="20"/>
              </w:rPr>
              <w:t>goal</w:t>
            </w:r>
            <w:r>
              <w:rPr>
                <w:b/>
                <w:sz w:val="20"/>
                <w:szCs w:val="20"/>
              </w:rPr>
              <w:t>s</w:t>
            </w:r>
            <w:proofErr w:type="gramEnd"/>
            <w:r w:rsidRPr="005D68A8">
              <w:rPr>
                <w:b/>
                <w:sz w:val="20"/>
                <w:szCs w:val="20"/>
              </w:rPr>
              <w:t xml:space="preserve"> I/we will need to be someone that is</w:t>
            </w:r>
          </w:p>
        </w:tc>
        <w:tc>
          <w:tcPr>
            <w:tcW w:w="5575" w:type="dxa"/>
          </w:tcPr>
          <w:p w14:paraId="2929E7D1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47AEFD37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1F34FAFA" w14:textId="77777777" w:rsidR="001B7E9E" w:rsidRPr="005D68A8" w:rsidRDefault="001B7E9E" w:rsidP="004346BC">
            <w:pPr>
              <w:rPr>
                <w:sz w:val="20"/>
                <w:szCs w:val="20"/>
              </w:rPr>
            </w:pPr>
          </w:p>
        </w:tc>
      </w:tr>
    </w:tbl>
    <w:p w14:paraId="1546F84A" w14:textId="77777777" w:rsidR="001B7E9E" w:rsidRPr="005D68A8" w:rsidRDefault="001B7E9E" w:rsidP="001B7E9E">
      <w:pPr>
        <w:jc w:val="center"/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Moving Forward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15"/>
        <w:gridCol w:w="5575"/>
      </w:tblGrid>
      <w:tr w:rsidR="001B7E9E" w:rsidRPr="005D68A8" w14:paraId="70C35CB4" w14:textId="77777777" w:rsidTr="004346BC">
        <w:tc>
          <w:tcPr>
            <w:tcW w:w="5215" w:type="dxa"/>
            <w:shd w:val="clear" w:color="auto" w:fill="FEF3E6"/>
          </w:tcPr>
          <w:p w14:paraId="5EAFDFE2" w14:textId="77777777" w:rsidR="001B7E9E" w:rsidRPr="005D68A8" w:rsidRDefault="001B7E9E" w:rsidP="004346BC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Resources available to achieve th</w:t>
            </w:r>
            <w:r>
              <w:rPr>
                <w:b/>
                <w:sz w:val="20"/>
                <w:szCs w:val="20"/>
              </w:rPr>
              <w:t>ese</w:t>
            </w:r>
            <w:r w:rsidRPr="005D68A8">
              <w:rPr>
                <w:b/>
                <w:sz w:val="20"/>
                <w:szCs w:val="20"/>
              </w:rPr>
              <w:t xml:space="preserve"> goal</w:t>
            </w:r>
            <w:r>
              <w:rPr>
                <w:b/>
                <w:sz w:val="20"/>
                <w:szCs w:val="20"/>
              </w:rPr>
              <w:t>s</w:t>
            </w:r>
          </w:p>
        </w:tc>
        <w:tc>
          <w:tcPr>
            <w:tcW w:w="5575" w:type="dxa"/>
          </w:tcPr>
          <w:p w14:paraId="1C2CD95D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7F9B8CB6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0D7230B6" w14:textId="77777777" w:rsidR="001B7E9E" w:rsidRPr="005D68A8" w:rsidRDefault="001B7E9E" w:rsidP="004346BC">
            <w:pPr>
              <w:rPr>
                <w:sz w:val="20"/>
                <w:szCs w:val="20"/>
              </w:rPr>
            </w:pPr>
          </w:p>
        </w:tc>
      </w:tr>
      <w:tr w:rsidR="001B7E9E" w:rsidRPr="005D68A8" w14:paraId="0304033A" w14:textId="77777777" w:rsidTr="004346BC">
        <w:tc>
          <w:tcPr>
            <w:tcW w:w="5215" w:type="dxa"/>
            <w:shd w:val="clear" w:color="auto" w:fill="FEF3E6"/>
          </w:tcPr>
          <w:p w14:paraId="11C85423" w14:textId="77777777" w:rsidR="001B7E9E" w:rsidRPr="005D68A8" w:rsidRDefault="001B7E9E" w:rsidP="004346BC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Resources I will need to achieve th</w:t>
            </w:r>
            <w:r>
              <w:rPr>
                <w:b/>
                <w:sz w:val="20"/>
                <w:szCs w:val="20"/>
              </w:rPr>
              <w:t xml:space="preserve">ese </w:t>
            </w:r>
            <w:r w:rsidRPr="005D68A8">
              <w:rPr>
                <w:b/>
                <w:sz w:val="20"/>
                <w:szCs w:val="20"/>
              </w:rPr>
              <w:t>goal</w:t>
            </w:r>
            <w:r>
              <w:rPr>
                <w:b/>
                <w:sz w:val="20"/>
                <w:szCs w:val="20"/>
              </w:rPr>
              <w:t>s</w:t>
            </w:r>
          </w:p>
        </w:tc>
        <w:tc>
          <w:tcPr>
            <w:tcW w:w="5575" w:type="dxa"/>
          </w:tcPr>
          <w:p w14:paraId="4D50882C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2584E870" w14:textId="77777777" w:rsidR="001B7E9E" w:rsidRDefault="001B7E9E" w:rsidP="004346BC">
            <w:pPr>
              <w:rPr>
                <w:sz w:val="20"/>
                <w:szCs w:val="20"/>
              </w:rPr>
            </w:pPr>
          </w:p>
          <w:p w14:paraId="76D5CC1A" w14:textId="77777777" w:rsidR="001B7E9E" w:rsidRPr="005D68A8" w:rsidRDefault="001B7E9E" w:rsidP="004346BC">
            <w:pPr>
              <w:rPr>
                <w:sz w:val="20"/>
                <w:szCs w:val="20"/>
              </w:rPr>
            </w:pPr>
          </w:p>
        </w:tc>
      </w:tr>
      <w:tr w:rsidR="00860102" w14:paraId="2127639A" w14:textId="77777777" w:rsidTr="00860102">
        <w:tc>
          <w:tcPr>
            <w:tcW w:w="5215" w:type="dxa"/>
          </w:tcPr>
          <w:p w14:paraId="209B31B5" w14:textId="77777777" w:rsidR="00860102" w:rsidRDefault="00860102" w:rsidP="004346BC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lastRenderedPageBreak/>
              <w:drawing>
                <wp:inline distT="0" distB="0" distL="0" distR="0" wp14:anchorId="7F24DE7D" wp14:editId="44784F8E">
                  <wp:extent cx="2884205" cy="514350"/>
                  <wp:effectExtent l="0" t="0" r="0" b="0"/>
                  <wp:docPr id="1600751129" name="Picture 1600751129" descr="A close up of a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0751129" name="Picture 1600751129" descr="A close up of a logo&#10;&#10;Description automatically generated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8786" cy="5151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5" w:type="dxa"/>
          </w:tcPr>
          <w:p w14:paraId="7CCEB5F5" w14:textId="77777777" w:rsidR="00860102" w:rsidRDefault="00860102" w:rsidP="004346BC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5690D506" wp14:editId="0D492A3D">
                  <wp:extent cx="1827624" cy="545882"/>
                  <wp:effectExtent l="0" t="0" r="1270" b="6985"/>
                  <wp:docPr id="232229496" name="Picture 232229496" descr="A purple text on a white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229496" name="Picture 232229496" descr="A purple text on a white background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624" cy="545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1AF63F9" w14:textId="77777777" w:rsidR="00860102" w:rsidRDefault="00860102" w:rsidP="001B7E9E">
      <w:pPr>
        <w:spacing w:line="276" w:lineRule="auto"/>
        <w:rPr>
          <w:b/>
          <w:szCs w:val="24"/>
        </w:rPr>
      </w:pPr>
    </w:p>
    <w:p w14:paraId="1537E07E" w14:textId="666C3EBA" w:rsidR="001B7E9E" w:rsidRDefault="001B7E9E" w:rsidP="001B7E9E">
      <w:pPr>
        <w:spacing w:line="276" w:lineRule="auto"/>
        <w:rPr>
          <w:b/>
          <w:szCs w:val="24"/>
        </w:rPr>
      </w:pPr>
      <w:r w:rsidRPr="00C8093D">
        <w:rPr>
          <w:b/>
          <w:szCs w:val="24"/>
        </w:rPr>
        <w:t>My Desired Goal / Outcome by December 31, 202</w:t>
      </w:r>
      <w:r>
        <w:rPr>
          <w:b/>
          <w:szCs w:val="24"/>
        </w:rPr>
        <w:t>4</w:t>
      </w:r>
      <w:r w:rsidRPr="00C8093D">
        <w:rPr>
          <w:b/>
          <w:szCs w:val="24"/>
        </w:rPr>
        <w:t>, is:</w:t>
      </w:r>
      <w:r>
        <w:rPr>
          <w:b/>
          <w:szCs w:val="24"/>
        </w:rPr>
        <w:t xml:space="preserve"> _________________________________________</w:t>
      </w:r>
    </w:p>
    <w:p w14:paraId="4CFCD231" w14:textId="77777777" w:rsidR="001B7E9E" w:rsidRDefault="001B7E9E" w:rsidP="001B7E9E">
      <w:pPr>
        <w:spacing w:line="276" w:lineRule="auto"/>
        <w:rPr>
          <w:b/>
          <w:szCs w:val="24"/>
        </w:rPr>
      </w:pPr>
    </w:p>
    <w:p w14:paraId="76C0F657" w14:textId="39B8F0FB" w:rsidR="0082116F" w:rsidRDefault="001B7E9E" w:rsidP="0082116F">
      <w:pPr>
        <w:rPr>
          <w:b/>
          <w:sz w:val="20"/>
          <w:szCs w:val="20"/>
        </w:rPr>
      </w:pPr>
      <w:r>
        <w:rPr>
          <w:b/>
          <w:sz w:val="20"/>
          <w:szCs w:val="20"/>
        </w:rPr>
        <w:t>What I intend to deliver in value for my desired revenue:</w:t>
      </w:r>
    </w:p>
    <w:p w14:paraId="61B14E0B" w14:textId="77777777" w:rsidR="001B7E9E" w:rsidRDefault="001B7E9E" w:rsidP="0082116F">
      <w:pPr>
        <w:rPr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1B7E9E" w14:paraId="5B3A1F82" w14:textId="77777777" w:rsidTr="001B7E9E">
        <w:tc>
          <w:tcPr>
            <w:tcW w:w="2697" w:type="dxa"/>
            <w:shd w:val="clear" w:color="auto" w:fill="FEF6F0"/>
          </w:tcPr>
          <w:p w14:paraId="13BACCA4" w14:textId="21053385" w:rsidR="001B7E9E" w:rsidRDefault="001B7E9E" w:rsidP="001B7E9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What</w:t>
            </w:r>
          </w:p>
        </w:tc>
        <w:tc>
          <w:tcPr>
            <w:tcW w:w="2697" w:type="dxa"/>
            <w:shd w:val="clear" w:color="auto" w:fill="FEF6F0"/>
          </w:tcPr>
          <w:p w14:paraId="00495F76" w14:textId="51D83B7E" w:rsidR="001B7E9E" w:rsidRDefault="001B7E9E" w:rsidP="001B7E9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Pricing</w:t>
            </w:r>
          </w:p>
        </w:tc>
        <w:tc>
          <w:tcPr>
            <w:tcW w:w="2698" w:type="dxa"/>
            <w:shd w:val="clear" w:color="auto" w:fill="FEF6F0"/>
          </w:tcPr>
          <w:p w14:paraId="19DFE7F8" w14:textId="1977A3A5" w:rsidR="001B7E9E" w:rsidRDefault="001B7E9E" w:rsidP="001B7E9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Many</w:t>
            </w:r>
          </w:p>
        </w:tc>
        <w:tc>
          <w:tcPr>
            <w:tcW w:w="2698" w:type="dxa"/>
            <w:shd w:val="clear" w:color="auto" w:fill="FEF6F0"/>
          </w:tcPr>
          <w:p w14:paraId="3DD2CE1E" w14:textId="4D72CBC2" w:rsidR="001B7E9E" w:rsidRDefault="001B7E9E" w:rsidP="001B7E9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Total Revenue</w:t>
            </w:r>
          </w:p>
        </w:tc>
      </w:tr>
      <w:tr w:rsidR="001B7E9E" w14:paraId="547F5CD3" w14:textId="77777777" w:rsidTr="001B7E9E">
        <w:tc>
          <w:tcPr>
            <w:tcW w:w="2697" w:type="dxa"/>
          </w:tcPr>
          <w:p w14:paraId="5FD79CA2" w14:textId="4A889AD3" w:rsidR="001B7E9E" w:rsidRPr="001B7E9E" w:rsidRDefault="001B7E9E" w:rsidP="00860102">
            <w:pPr>
              <w:spacing w:line="480" w:lineRule="auto"/>
              <w:rPr>
                <w:bCs/>
                <w:sz w:val="20"/>
                <w:szCs w:val="20"/>
              </w:rPr>
            </w:pPr>
            <w:r w:rsidRPr="001B7E9E">
              <w:rPr>
                <w:bCs/>
                <w:sz w:val="20"/>
                <w:szCs w:val="20"/>
              </w:rPr>
              <w:t>Optimal Solution</w:t>
            </w:r>
          </w:p>
        </w:tc>
        <w:tc>
          <w:tcPr>
            <w:tcW w:w="2697" w:type="dxa"/>
          </w:tcPr>
          <w:p w14:paraId="6DA0EDF5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  <w:tc>
          <w:tcPr>
            <w:tcW w:w="2698" w:type="dxa"/>
          </w:tcPr>
          <w:p w14:paraId="51D5BA8D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  <w:tc>
          <w:tcPr>
            <w:tcW w:w="2698" w:type="dxa"/>
          </w:tcPr>
          <w:p w14:paraId="0F629874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</w:tr>
      <w:tr w:rsidR="001B7E9E" w14:paraId="5CB1E66F" w14:textId="77777777" w:rsidTr="001B7E9E">
        <w:tc>
          <w:tcPr>
            <w:tcW w:w="2697" w:type="dxa"/>
          </w:tcPr>
          <w:p w14:paraId="3518FDD1" w14:textId="72FCF6A6" w:rsidR="001B7E9E" w:rsidRPr="001B7E9E" w:rsidRDefault="001B7E9E" w:rsidP="00860102">
            <w:pPr>
              <w:spacing w:line="480" w:lineRule="auto"/>
              <w:rPr>
                <w:bCs/>
                <w:sz w:val="20"/>
                <w:szCs w:val="20"/>
              </w:rPr>
            </w:pPr>
            <w:proofErr w:type="spellStart"/>
            <w:r w:rsidRPr="001B7E9E">
              <w:rPr>
                <w:bCs/>
                <w:sz w:val="20"/>
                <w:szCs w:val="20"/>
              </w:rPr>
              <w:t>Downsell</w:t>
            </w:r>
            <w:proofErr w:type="spellEnd"/>
            <w:r w:rsidRPr="001B7E9E">
              <w:rPr>
                <w:bCs/>
                <w:sz w:val="20"/>
                <w:szCs w:val="20"/>
              </w:rPr>
              <w:t xml:space="preserve"> #1</w:t>
            </w:r>
          </w:p>
        </w:tc>
        <w:tc>
          <w:tcPr>
            <w:tcW w:w="2697" w:type="dxa"/>
          </w:tcPr>
          <w:p w14:paraId="1ACE1BBC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  <w:tc>
          <w:tcPr>
            <w:tcW w:w="2698" w:type="dxa"/>
          </w:tcPr>
          <w:p w14:paraId="700AC8D8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  <w:tc>
          <w:tcPr>
            <w:tcW w:w="2698" w:type="dxa"/>
          </w:tcPr>
          <w:p w14:paraId="68C80698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</w:tr>
      <w:tr w:rsidR="001B7E9E" w14:paraId="09DB34C8" w14:textId="77777777" w:rsidTr="001B7E9E">
        <w:tc>
          <w:tcPr>
            <w:tcW w:w="2697" w:type="dxa"/>
          </w:tcPr>
          <w:p w14:paraId="2FE21BC6" w14:textId="65574DAE" w:rsidR="001B7E9E" w:rsidRPr="001B7E9E" w:rsidRDefault="001B7E9E" w:rsidP="00860102">
            <w:pPr>
              <w:spacing w:line="480" w:lineRule="auto"/>
              <w:rPr>
                <w:bCs/>
                <w:sz w:val="20"/>
                <w:szCs w:val="20"/>
              </w:rPr>
            </w:pPr>
            <w:proofErr w:type="spellStart"/>
            <w:r w:rsidRPr="001B7E9E">
              <w:rPr>
                <w:bCs/>
                <w:sz w:val="20"/>
                <w:szCs w:val="20"/>
              </w:rPr>
              <w:t>Downsell</w:t>
            </w:r>
            <w:proofErr w:type="spellEnd"/>
            <w:r w:rsidRPr="001B7E9E">
              <w:rPr>
                <w:bCs/>
                <w:sz w:val="20"/>
                <w:szCs w:val="20"/>
              </w:rPr>
              <w:t xml:space="preserve"> #2</w:t>
            </w:r>
          </w:p>
        </w:tc>
        <w:tc>
          <w:tcPr>
            <w:tcW w:w="2697" w:type="dxa"/>
          </w:tcPr>
          <w:p w14:paraId="1050408B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  <w:tc>
          <w:tcPr>
            <w:tcW w:w="2698" w:type="dxa"/>
          </w:tcPr>
          <w:p w14:paraId="71C8BE27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  <w:tc>
          <w:tcPr>
            <w:tcW w:w="2698" w:type="dxa"/>
          </w:tcPr>
          <w:p w14:paraId="3D33DE12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</w:tr>
      <w:tr w:rsidR="001B7E9E" w14:paraId="61FF31CF" w14:textId="77777777" w:rsidTr="001B7E9E">
        <w:tc>
          <w:tcPr>
            <w:tcW w:w="2697" w:type="dxa"/>
          </w:tcPr>
          <w:p w14:paraId="398480C6" w14:textId="7A5BAE54" w:rsidR="001B7E9E" w:rsidRPr="001B7E9E" w:rsidRDefault="001B7E9E" w:rsidP="00860102">
            <w:pPr>
              <w:spacing w:line="480" w:lineRule="auto"/>
              <w:rPr>
                <w:bCs/>
                <w:sz w:val="20"/>
                <w:szCs w:val="20"/>
              </w:rPr>
            </w:pPr>
            <w:proofErr w:type="spellStart"/>
            <w:r w:rsidRPr="001B7E9E">
              <w:rPr>
                <w:bCs/>
                <w:sz w:val="20"/>
                <w:szCs w:val="20"/>
              </w:rPr>
              <w:t>Downsell</w:t>
            </w:r>
            <w:proofErr w:type="spellEnd"/>
            <w:r w:rsidRPr="001B7E9E">
              <w:rPr>
                <w:bCs/>
                <w:sz w:val="20"/>
                <w:szCs w:val="20"/>
              </w:rPr>
              <w:t xml:space="preserve"> #3</w:t>
            </w:r>
          </w:p>
        </w:tc>
        <w:tc>
          <w:tcPr>
            <w:tcW w:w="2697" w:type="dxa"/>
          </w:tcPr>
          <w:p w14:paraId="2B4CF489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  <w:tc>
          <w:tcPr>
            <w:tcW w:w="2698" w:type="dxa"/>
          </w:tcPr>
          <w:p w14:paraId="424E05FC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  <w:tc>
          <w:tcPr>
            <w:tcW w:w="2698" w:type="dxa"/>
          </w:tcPr>
          <w:p w14:paraId="464862B2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</w:tr>
      <w:tr w:rsidR="001B7E9E" w14:paraId="1F6027D2" w14:textId="77777777" w:rsidTr="001B7E9E">
        <w:tc>
          <w:tcPr>
            <w:tcW w:w="2697" w:type="dxa"/>
          </w:tcPr>
          <w:p w14:paraId="1626C8AA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  <w:tc>
          <w:tcPr>
            <w:tcW w:w="2697" w:type="dxa"/>
          </w:tcPr>
          <w:p w14:paraId="68ECDBE6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  <w:tc>
          <w:tcPr>
            <w:tcW w:w="2698" w:type="dxa"/>
          </w:tcPr>
          <w:p w14:paraId="61BD04F5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  <w:tc>
          <w:tcPr>
            <w:tcW w:w="2698" w:type="dxa"/>
          </w:tcPr>
          <w:p w14:paraId="2B741541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</w:tr>
      <w:tr w:rsidR="001B7E9E" w14:paraId="1D0F632B" w14:textId="77777777" w:rsidTr="001B7E9E">
        <w:tc>
          <w:tcPr>
            <w:tcW w:w="2697" w:type="dxa"/>
          </w:tcPr>
          <w:p w14:paraId="46E46886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  <w:tc>
          <w:tcPr>
            <w:tcW w:w="2697" w:type="dxa"/>
          </w:tcPr>
          <w:p w14:paraId="438AB03A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  <w:tc>
          <w:tcPr>
            <w:tcW w:w="2698" w:type="dxa"/>
          </w:tcPr>
          <w:p w14:paraId="3A9768DA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  <w:tc>
          <w:tcPr>
            <w:tcW w:w="2698" w:type="dxa"/>
          </w:tcPr>
          <w:p w14:paraId="5D9E4D7C" w14:textId="77777777" w:rsidR="001B7E9E" w:rsidRDefault="001B7E9E" w:rsidP="00860102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</w:tr>
    </w:tbl>
    <w:p w14:paraId="68138AFE" w14:textId="77777777" w:rsidR="001B7E9E" w:rsidRDefault="001B7E9E" w:rsidP="0082116F">
      <w:pPr>
        <w:rPr>
          <w:b/>
          <w:sz w:val="20"/>
          <w:szCs w:val="20"/>
        </w:rPr>
      </w:pPr>
    </w:p>
    <w:p w14:paraId="2734B2CF" w14:textId="286B0E2E" w:rsidR="001B7E9E" w:rsidRDefault="001B7E9E" w:rsidP="0082116F">
      <w:pPr>
        <w:rPr>
          <w:b/>
          <w:sz w:val="20"/>
          <w:szCs w:val="20"/>
        </w:rPr>
      </w:pPr>
      <w:r>
        <w:rPr>
          <w:b/>
          <w:sz w:val="20"/>
          <w:szCs w:val="20"/>
        </w:rPr>
        <w:t>Example: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1B7E9E" w14:paraId="770BEA98" w14:textId="77777777" w:rsidTr="004346BC">
        <w:tc>
          <w:tcPr>
            <w:tcW w:w="2697" w:type="dxa"/>
            <w:shd w:val="clear" w:color="auto" w:fill="FEF6F0"/>
          </w:tcPr>
          <w:p w14:paraId="50CC8C26" w14:textId="77777777" w:rsidR="001B7E9E" w:rsidRDefault="001B7E9E" w:rsidP="004346B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What</w:t>
            </w:r>
          </w:p>
        </w:tc>
        <w:tc>
          <w:tcPr>
            <w:tcW w:w="2697" w:type="dxa"/>
            <w:shd w:val="clear" w:color="auto" w:fill="FEF6F0"/>
          </w:tcPr>
          <w:p w14:paraId="52295C1B" w14:textId="77777777" w:rsidR="001B7E9E" w:rsidRDefault="001B7E9E" w:rsidP="004346B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Pricing</w:t>
            </w:r>
          </w:p>
        </w:tc>
        <w:tc>
          <w:tcPr>
            <w:tcW w:w="2698" w:type="dxa"/>
            <w:shd w:val="clear" w:color="auto" w:fill="FEF6F0"/>
          </w:tcPr>
          <w:p w14:paraId="17BF4A88" w14:textId="77777777" w:rsidR="001B7E9E" w:rsidRDefault="001B7E9E" w:rsidP="004346B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Many</w:t>
            </w:r>
          </w:p>
        </w:tc>
        <w:tc>
          <w:tcPr>
            <w:tcW w:w="2698" w:type="dxa"/>
            <w:shd w:val="clear" w:color="auto" w:fill="FEF6F0"/>
          </w:tcPr>
          <w:p w14:paraId="209B0B44" w14:textId="77777777" w:rsidR="001B7E9E" w:rsidRDefault="001B7E9E" w:rsidP="004346B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Total Revenue</w:t>
            </w:r>
          </w:p>
        </w:tc>
      </w:tr>
      <w:tr w:rsidR="001B7E9E" w14:paraId="684F3E87" w14:textId="77777777" w:rsidTr="004346BC">
        <w:tc>
          <w:tcPr>
            <w:tcW w:w="2697" w:type="dxa"/>
          </w:tcPr>
          <w:p w14:paraId="1F33C095" w14:textId="77777777" w:rsidR="001B7E9E" w:rsidRPr="001B7E9E" w:rsidRDefault="001B7E9E" w:rsidP="00860102">
            <w:pPr>
              <w:spacing w:line="360" w:lineRule="auto"/>
              <w:rPr>
                <w:bCs/>
                <w:sz w:val="20"/>
                <w:szCs w:val="20"/>
              </w:rPr>
            </w:pPr>
            <w:r w:rsidRPr="001B7E9E">
              <w:rPr>
                <w:bCs/>
                <w:sz w:val="20"/>
                <w:szCs w:val="20"/>
              </w:rPr>
              <w:t>Optimal Solution</w:t>
            </w:r>
          </w:p>
        </w:tc>
        <w:tc>
          <w:tcPr>
            <w:tcW w:w="2697" w:type="dxa"/>
          </w:tcPr>
          <w:p w14:paraId="1F6FD53E" w14:textId="685A033C" w:rsidR="001B7E9E" w:rsidRPr="001B7E9E" w:rsidRDefault="001B7E9E" w:rsidP="00860102">
            <w:pPr>
              <w:spacing w:line="360" w:lineRule="auto"/>
              <w:jc w:val="center"/>
              <w:rPr>
                <w:bCs/>
                <w:sz w:val="20"/>
                <w:szCs w:val="20"/>
              </w:rPr>
            </w:pPr>
            <w:r w:rsidRPr="001B7E9E">
              <w:rPr>
                <w:bCs/>
                <w:sz w:val="20"/>
                <w:szCs w:val="20"/>
              </w:rPr>
              <w:t>$5,000</w:t>
            </w:r>
          </w:p>
        </w:tc>
        <w:tc>
          <w:tcPr>
            <w:tcW w:w="2698" w:type="dxa"/>
          </w:tcPr>
          <w:p w14:paraId="20547F72" w14:textId="10089EC3" w:rsidR="001B7E9E" w:rsidRPr="001B7E9E" w:rsidRDefault="001B7E9E" w:rsidP="00860102">
            <w:pPr>
              <w:spacing w:line="360" w:lineRule="auto"/>
              <w:jc w:val="center"/>
              <w:rPr>
                <w:bCs/>
                <w:sz w:val="20"/>
                <w:szCs w:val="20"/>
              </w:rPr>
            </w:pPr>
            <w:r w:rsidRPr="001B7E9E"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2698" w:type="dxa"/>
          </w:tcPr>
          <w:p w14:paraId="64A9FCAC" w14:textId="28FC0B42" w:rsidR="001B7E9E" w:rsidRPr="001B7E9E" w:rsidRDefault="001B7E9E" w:rsidP="00860102">
            <w:pPr>
              <w:spacing w:line="360" w:lineRule="auto"/>
              <w:jc w:val="center"/>
              <w:rPr>
                <w:bCs/>
                <w:sz w:val="20"/>
                <w:szCs w:val="20"/>
              </w:rPr>
            </w:pPr>
            <w:r w:rsidRPr="001B7E9E">
              <w:rPr>
                <w:bCs/>
                <w:sz w:val="20"/>
                <w:szCs w:val="20"/>
              </w:rPr>
              <w:t>$50,000</w:t>
            </w:r>
          </w:p>
        </w:tc>
      </w:tr>
      <w:tr w:rsidR="001B7E9E" w14:paraId="7FB0741B" w14:textId="77777777" w:rsidTr="004346BC">
        <w:tc>
          <w:tcPr>
            <w:tcW w:w="2697" w:type="dxa"/>
          </w:tcPr>
          <w:p w14:paraId="431EBE66" w14:textId="77777777" w:rsidR="001B7E9E" w:rsidRPr="001B7E9E" w:rsidRDefault="001B7E9E" w:rsidP="00860102">
            <w:pPr>
              <w:spacing w:line="360" w:lineRule="auto"/>
              <w:rPr>
                <w:bCs/>
                <w:sz w:val="20"/>
                <w:szCs w:val="20"/>
              </w:rPr>
            </w:pPr>
            <w:proofErr w:type="spellStart"/>
            <w:r w:rsidRPr="001B7E9E">
              <w:rPr>
                <w:bCs/>
                <w:sz w:val="20"/>
                <w:szCs w:val="20"/>
              </w:rPr>
              <w:t>Downsell</w:t>
            </w:r>
            <w:proofErr w:type="spellEnd"/>
            <w:r w:rsidRPr="001B7E9E">
              <w:rPr>
                <w:bCs/>
                <w:sz w:val="20"/>
                <w:szCs w:val="20"/>
              </w:rPr>
              <w:t xml:space="preserve"> #1</w:t>
            </w:r>
          </w:p>
        </w:tc>
        <w:tc>
          <w:tcPr>
            <w:tcW w:w="2697" w:type="dxa"/>
          </w:tcPr>
          <w:p w14:paraId="0D7B247A" w14:textId="57EE08DF" w:rsidR="001B7E9E" w:rsidRPr="001B7E9E" w:rsidRDefault="001B7E9E" w:rsidP="00860102">
            <w:pPr>
              <w:spacing w:line="360" w:lineRule="auto"/>
              <w:jc w:val="center"/>
              <w:rPr>
                <w:bCs/>
                <w:sz w:val="20"/>
                <w:szCs w:val="20"/>
              </w:rPr>
            </w:pPr>
            <w:r w:rsidRPr="001B7E9E">
              <w:rPr>
                <w:bCs/>
                <w:sz w:val="20"/>
                <w:szCs w:val="20"/>
              </w:rPr>
              <w:t>$1,997</w:t>
            </w:r>
          </w:p>
        </w:tc>
        <w:tc>
          <w:tcPr>
            <w:tcW w:w="2698" w:type="dxa"/>
          </w:tcPr>
          <w:p w14:paraId="4833127E" w14:textId="0B7494AF" w:rsidR="001B7E9E" w:rsidRPr="001B7E9E" w:rsidRDefault="001B7E9E" w:rsidP="00860102">
            <w:pPr>
              <w:spacing w:line="360" w:lineRule="auto"/>
              <w:jc w:val="center"/>
              <w:rPr>
                <w:bCs/>
                <w:sz w:val="20"/>
                <w:szCs w:val="20"/>
              </w:rPr>
            </w:pPr>
            <w:r w:rsidRPr="001B7E9E">
              <w:rPr>
                <w:bCs/>
                <w:sz w:val="20"/>
                <w:szCs w:val="20"/>
              </w:rPr>
              <w:t>15</w:t>
            </w:r>
          </w:p>
        </w:tc>
        <w:tc>
          <w:tcPr>
            <w:tcW w:w="2698" w:type="dxa"/>
          </w:tcPr>
          <w:p w14:paraId="6A595220" w14:textId="17869474" w:rsidR="001B7E9E" w:rsidRPr="001B7E9E" w:rsidRDefault="001B7E9E" w:rsidP="00860102">
            <w:pPr>
              <w:spacing w:line="360" w:lineRule="auto"/>
              <w:jc w:val="center"/>
              <w:rPr>
                <w:bCs/>
                <w:sz w:val="20"/>
                <w:szCs w:val="20"/>
              </w:rPr>
            </w:pPr>
            <w:r w:rsidRPr="001B7E9E">
              <w:rPr>
                <w:bCs/>
                <w:sz w:val="20"/>
                <w:szCs w:val="20"/>
              </w:rPr>
              <w:t>$29,955</w:t>
            </w:r>
          </w:p>
        </w:tc>
      </w:tr>
      <w:tr w:rsidR="001B7E9E" w14:paraId="2834BE73" w14:textId="77777777" w:rsidTr="004346BC">
        <w:tc>
          <w:tcPr>
            <w:tcW w:w="2697" w:type="dxa"/>
          </w:tcPr>
          <w:p w14:paraId="2F6331E3" w14:textId="77777777" w:rsidR="001B7E9E" w:rsidRPr="001B7E9E" w:rsidRDefault="001B7E9E" w:rsidP="00860102">
            <w:pPr>
              <w:spacing w:line="360" w:lineRule="auto"/>
              <w:rPr>
                <w:bCs/>
                <w:sz w:val="20"/>
                <w:szCs w:val="20"/>
              </w:rPr>
            </w:pPr>
            <w:proofErr w:type="spellStart"/>
            <w:r w:rsidRPr="001B7E9E">
              <w:rPr>
                <w:bCs/>
                <w:sz w:val="20"/>
                <w:szCs w:val="20"/>
              </w:rPr>
              <w:t>Downsell</w:t>
            </w:r>
            <w:proofErr w:type="spellEnd"/>
            <w:r w:rsidRPr="001B7E9E">
              <w:rPr>
                <w:bCs/>
                <w:sz w:val="20"/>
                <w:szCs w:val="20"/>
              </w:rPr>
              <w:t xml:space="preserve"> #2</w:t>
            </w:r>
          </w:p>
        </w:tc>
        <w:tc>
          <w:tcPr>
            <w:tcW w:w="2697" w:type="dxa"/>
          </w:tcPr>
          <w:p w14:paraId="0B7D9188" w14:textId="6D7FD12F" w:rsidR="001B7E9E" w:rsidRPr="001B7E9E" w:rsidRDefault="001B7E9E" w:rsidP="00860102">
            <w:pPr>
              <w:spacing w:line="360" w:lineRule="auto"/>
              <w:jc w:val="center"/>
              <w:rPr>
                <w:bCs/>
                <w:sz w:val="20"/>
                <w:szCs w:val="20"/>
              </w:rPr>
            </w:pPr>
            <w:r w:rsidRPr="001B7E9E">
              <w:rPr>
                <w:bCs/>
                <w:sz w:val="20"/>
                <w:szCs w:val="20"/>
              </w:rPr>
              <w:t>$497</w:t>
            </w:r>
          </w:p>
        </w:tc>
        <w:tc>
          <w:tcPr>
            <w:tcW w:w="2698" w:type="dxa"/>
          </w:tcPr>
          <w:p w14:paraId="6B44CD7E" w14:textId="39C2E1B1" w:rsidR="001B7E9E" w:rsidRPr="001B7E9E" w:rsidRDefault="001B7E9E" w:rsidP="00860102">
            <w:pPr>
              <w:spacing w:line="360" w:lineRule="auto"/>
              <w:jc w:val="center"/>
              <w:rPr>
                <w:bCs/>
                <w:sz w:val="20"/>
                <w:szCs w:val="20"/>
              </w:rPr>
            </w:pPr>
            <w:r w:rsidRPr="001B7E9E">
              <w:rPr>
                <w:bCs/>
                <w:sz w:val="20"/>
                <w:szCs w:val="20"/>
              </w:rPr>
              <w:t>50</w:t>
            </w:r>
          </w:p>
        </w:tc>
        <w:tc>
          <w:tcPr>
            <w:tcW w:w="2698" w:type="dxa"/>
          </w:tcPr>
          <w:p w14:paraId="498C58BA" w14:textId="6110A843" w:rsidR="001B7E9E" w:rsidRPr="001B7E9E" w:rsidRDefault="001B7E9E" w:rsidP="00860102">
            <w:pPr>
              <w:spacing w:line="360" w:lineRule="auto"/>
              <w:jc w:val="center"/>
              <w:rPr>
                <w:bCs/>
                <w:sz w:val="20"/>
                <w:szCs w:val="20"/>
              </w:rPr>
            </w:pPr>
            <w:r w:rsidRPr="001B7E9E">
              <w:rPr>
                <w:bCs/>
                <w:sz w:val="20"/>
                <w:szCs w:val="20"/>
              </w:rPr>
              <w:t>$24,850</w:t>
            </w:r>
          </w:p>
        </w:tc>
      </w:tr>
      <w:tr w:rsidR="001B7E9E" w14:paraId="3C4CC8EF" w14:textId="77777777" w:rsidTr="004346BC">
        <w:tc>
          <w:tcPr>
            <w:tcW w:w="2697" w:type="dxa"/>
          </w:tcPr>
          <w:p w14:paraId="0A7B0451" w14:textId="77777777" w:rsidR="001B7E9E" w:rsidRPr="001B7E9E" w:rsidRDefault="001B7E9E" w:rsidP="00860102">
            <w:pPr>
              <w:spacing w:line="360" w:lineRule="auto"/>
              <w:rPr>
                <w:bCs/>
                <w:sz w:val="20"/>
                <w:szCs w:val="20"/>
              </w:rPr>
            </w:pPr>
            <w:proofErr w:type="spellStart"/>
            <w:r w:rsidRPr="001B7E9E">
              <w:rPr>
                <w:bCs/>
                <w:sz w:val="20"/>
                <w:szCs w:val="20"/>
              </w:rPr>
              <w:t>Downsell</w:t>
            </w:r>
            <w:proofErr w:type="spellEnd"/>
            <w:r w:rsidRPr="001B7E9E">
              <w:rPr>
                <w:bCs/>
                <w:sz w:val="20"/>
                <w:szCs w:val="20"/>
              </w:rPr>
              <w:t xml:space="preserve"> #3</w:t>
            </w:r>
          </w:p>
        </w:tc>
        <w:tc>
          <w:tcPr>
            <w:tcW w:w="2697" w:type="dxa"/>
          </w:tcPr>
          <w:p w14:paraId="2C61564B" w14:textId="05E0B1E7" w:rsidR="001B7E9E" w:rsidRPr="001B7E9E" w:rsidRDefault="001B7E9E" w:rsidP="00860102">
            <w:pPr>
              <w:spacing w:line="360" w:lineRule="auto"/>
              <w:jc w:val="center"/>
              <w:rPr>
                <w:bCs/>
                <w:sz w:val="20"/>
                <w:szCs w:val="20"/>
              </w:rPr>
            </w:pPr>
            <w:r w:rsidRPr="001B7E9E">
              <w:rPr>
                <w:bCs/>
                <w:sz w:val="20"/>
                <w:szCs w:val="20"/>
              </w:rPr>
              <w:t>$97</w:t>
            </w:r>
          </w:p>
        </w:tc>
        <w:tc>
          <w:tcPr>
            <w:tcW w:w="2698" w:type="dxa"/>
          </w:tcPr>
          <w:p w14:paraId="2D383DEF" w14:textId="610F14D1" w:rsidR="001B7E9E" w:rsidRPr="001B7E9E" w:rsidRDefault="001B7E9E" w:rsidP="00860102">
            <w:pPr>
              <w:spacing w:line="360" w:lineRule="auto"/>
              <w:jc w:val="center"/>
              <w:rPr>
                <w:bCs/>
                <w:sz w:val="20"/>
                <w:szCs w:val="20"/>
              </w:rPr>
            </w:pPr>
            <w:r w:rsidRPr="001B7E9E">
              <w:rPr>
                <w:bCs/>
                <w:sz w:val="20"/>
                <w:szCs w:val="20"/>
              </w:rPr>
              <w:t>100</w:t>
            </w:r>
          </w:p>
        </w:tc>
        <w:tc>
          <w:tcPr>
            <w:tcW w:w="2698" w:type="dxa"/>
          </w:tcPr>
          <w:p w14:paraId="61ACC6A0" w14:textId="1715808B" w:rsidR="001B7E9E" w:rsidRPr="001B7E9E" w:rsidRDefault="001B7E9E" w:rsidP="00860102">
            <w:pPr>
              <w:spacing w:line="360" w:lineRule="auto"/>
              <w:jc w:val="center"/>
              <w:rPr>
                <w:bCs/>
                <w:sz w:val="20"/>
                <w:szCs w:val="20"/>
              </w:rPr>
            </w:pPr>
            <w:r w:rsidRPr="001B7E9E">
              <w:rPr>
                <w:bCs/>
                <w:sz w:val="20"/>
                <w:szCs w:val="20"/>
              </w:rPr>
              <w:t>$9,700</w:t>
            </w:r>
          </w:p>
        </w:tc>
      </w:tr>
      <w:tr w:rsidR="001B7E9E" w14:paraId="68E818D7" w14:textId="77777777" w:rsidTr="004346BC">
        <w:tc>
          <w:tcPr>
            <w:tcW w:w="2697" w:type="dxa"/>
          </w:tcPr>
          <w:p w14:paraId="68C5465F" w14:textId="77777777" w:rsidR="001B7E9E" w:rsidRDefault="001B7E9E" w:rsidP="00860102">
            <w:pPr>
              <w:spacing w:line="360" w:lineRule="auto"/>
              <w:rPr>
                <w:b/>
                <w:sz w:val="20"/>
                <w:szCs w:val="20"/>
              </w:rPr>
            </w:pPr>
          </w:p>
        </w:tc>
        <w:tc>
          <w:tcPr>
            <w:tcW w:w="2697" w:type="dxa"/>
          </w:tcPr>
          <w:p w14:paraId="7329AAA3" w14:textId="77777777" w:rsidR="001B7E9E" w:rsidRDefault="001B7E9E" w:rsidP="00860102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98" w:type="dxa"/>
          </w:tcPr>
          <w:p w14:paraId="20842049" w14:textId="77777777" w:rsidR="001B7E9E" w:rsidRDefault="001B7E9E" w:rsidP="00860102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98" w:type="dxa"/>
          </w:tcPr>
          <w:p w14:paraId="07D747BF" w14:textId="77777777" w:rsidR="001B7E9E" w:rsidRDefault="001B7E9E" w:rsidP="00860102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B7E9E" w14:paraId="68A063DE" w14:textId="77777777" w:rsidTr="001B7E9E">
        <w:tc>
          <w:tcPr>
            <w:tcW w:w="2697" w:type="dxa"/>
          </w:tcPr>
          <w:p w14:paraId="2B0DE1A0" w14:textId="77777777" w:rsidR="001B7E9E" w:rsidRDefault="001B7E9E" w:rsidP="00860102">
            <w:pPr>
              <w:spacing w:line="360" w:lineRule="auto"/>
              <w:rPr>
                <w:b/>
                <w:sz w:val="20"/>
                <w:szCs w:val="20"/>
              </w:rPr>
            </w:pPr>
          </w:p>
        </w:tc>
        <w:tc>
          <w:tcPr>
            <w:tcW w:w="2697" w:type="dxa"/>
          </w:tcPr>
          <w:p w14:paraId="4E9571B8" w14:textId="77777777" w:rsidR="001B7E9E" w:rsidRDefault="001B7E9E" w:rsidP="00860102">
            <w:pPr>
              <w:spacing w:line="360" w:lineRule="auto"/>
              <w:rPr>
                <w:b/>
                <w:sz w:val="20"/>
                <w:szCs w:val="20"/>
              </w:rPr>
            </w:pPr>
          </w:p>
        </w:tc>
        <w:tc>
          <w:tcPr>
            <w:tcW w:w="2698" w:type="dxa"/>
            <w:shd w:val="clear" w:color="auto" w:fill="FEF6F0"/>
          </w:tcPr>
          <w:p w14:paraId="56387B55" w14:textId="10D04492" w:rsidR="001B7E9E" w:rsidRDefault="001B7E9E" w:rsidP="00860102">
            <w:pPr>
              <w:spacing w:line="360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Annual Total Revenue</w:t>
            </w:r>
          </w:p>
        </w:tc>
        <w:tc>
          <w:tcPr>
            <w:tcW w:w="2698" w:type="dxa"/>
            <w:shd w:val="clear" w:color="auto" w:fill="FEF6F0"/>
          </w:tcPr>
          <w:p w14:paraId="4FE03D66" w14:textId="7FAA5E46" w:rsidR="001B7E9E" w:rsidRDefault="001B7E9E" w:rsidP="00860102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$114,505</w:t>
            </w:r>
          </w:p>
        </w:tc>
      </w:tr>
    </w:tbl>
    <w:p w14:paraId="13737E9A" w14:textId="77777777" w:rsidR="001B7E9E" w:rsidRDefault="001B7E9E" w:rsidP="0082116F">
      <w:pPr>
        <w:rPr>
          <w:b/>
          <w:sz w:val="20"/>
          <w:szCs w:val="20"/>
        </w:rPr>
      </w:pPr>
    </w:p>
    <w:p w14:paraId="7A2A1E94" w14:textId="3D090BB8" w:rsidR="001B7E9E" w:rsidRDefault="001B7E9E" w:rsidP="0082116F">
      <w:pPr>
        <w:rPr>
          <w:b/>
          <w:sz w:val="20"/>
          <w:szCs w:val="20"/>
        </w:rPr>
      </w:pPr>
      <w:r>
        <w:rPr>
          <w:b/>
          <w:sz w:val="20"/>
          <w:szCs w:val="20"/>
        </w:rPr>
        <w:t>Next, break it down quarterly and monthly:</w:t>
      </w:r>
    </w:p>
    <w:p w14:paraId="43B5B12C" w14:textId="77777777" w:rsidR="001B7E9E" w:rsidRDefault="001B7E9E" w:rsidP="0082116F">
      <w:pPr>
        <w:rPr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1B7E9E" w14:paraId="175CDA48" w14:textId="77777777" w:rsidTr="004346BC">
        <w:tc>
          <w:tcPr>
            <w:tcW w:w="3596" w:type="dxa"/>
            <w:shd w:val="clear" w:color="auto" w:fill="FEF6F0"/>
          </w:tcPr>
          <w:p w14:paraId="138A169F" w14:textId="77777777" w:rsidR="001B7E9E" w:rsidRDefault="001B7E9E" w:rsidP="004346BC">
            <w:pPr>
              <w:spacing w:line="276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Annual</w:t>
            </w:r>
          </w:p>
        </w:tc>
        <w:tc>
          <w:tcPr>
            <w:tcW w:w="3597" w:type="dxa"/>
            <w:shd w:val="clear" w:color="auto" w:fill="FEF6F0"/>
          </w:tcPr>
          <w:p w14:paraId="33929606" w14:textId="77777777" w:rsidR="001B7E9E" w:rsidRDefault="001B7E9E" w:rsidP="004346BC">
            <w:pPr>
              <w:spacing w:line="276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Quarterly</w:t>
            </w:r>
          </w:p>
        </w:tc>
        <w:tc>
          <w:tcPr>
            <w:tcW w:w="3597" w:type="dxa"/>
            <w:shd w:val="clear" w:color="auto" w:fill="FEF6F0"/>
          </w:tcPr>
          <w:p w14:paraId="199229DE" w14:textId="77777777" w:rsidR="001B7E9E" w:rsidRDefault="001B7E9E" w:rsidP="004346BC">
            <w:pPr>
              <w:spacing w:line="276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Monthly</w:t>
            </w:r>
          </w:p>
        </w:tc>
      </w:tr>
      <w:tr w:rsidR="001B7E9E" w14:paraId="299C67F9" w14:textId="77777777" w:rsidTr="004346BC">
        <w:tc>
          <w:tcPr>
            <w:tcW w:w="3596" w:type="dxa"/>
          </w:tcPr>
          <w:p w14:paraId="602EAB36" w14:textId="77777777" w:rsidR="001B7E9E" w:rsidRDefault="001B7E9E" w:rsidP="004346BC">
            <w:pPr>
              <w:spacing w:line="276" w:lineRule="auto"/>
              <w:jc w:val="center"/>
              <w:rPr>
                <w:b/>
                <w:szCs w:val="24"/>
              </w:rPr>
            </w:pPr>
          </w:p>
        </w:tc>
        <w:tc>
          <w:tcPr>
            <w:tcW w:w="3597" w:type="dxa"/>
          </w:tcPr>
          <w:p w14:paraId="796B1327" w14:textId="77777777" w:rsidR="001B7E9E" w:rsidRDefault="001B7E9E" w:rsidP="004346BC">
            <w:pPr>
              <w:spacing w:line="276" w:lineRule="auto"/>
              <w:jc w:val="center"/>
              <w:rPr>
                <w:b/>
                <w:szCs w:val="24"/>
              </w:rPr>
            </w:pPr>
          </w:p>
          <w:p w14:paraId="1BCAA586" w14:textId="77777777" w:rsidR="001B7E9E" w:rsidRDefault="001B7E9E" w:rsidP="004346BC">
            <w:pPr>
              <w:spacing w:line="276" w:lineRule="auto"/>
              <w:jc w:val="center"/>
              <w:rPr>
                <w:b/>
                <w:szCs w:val="24"/>
              </w:rPr>
            </w:pPr>
          </w:p>
          <w:p w14:paraId="483CBDF3" w14:textId="77777777" w:rsidR="001B7E9E" w:rsidRDefault="001B7E9E" w:rsidP="004346BC">
            <w:pPr>
              <w:spacing w:line="276" w:lineRule="auto"/>
              <w:jc w:val="center"/>
              <w:rPr>
                <w:b/>
                <w:szCs w:val="24"/>
              </w:rPr>
            </w:pPr>
          </w:p>
          <w:p w14:paraId="5D4FFCED" w14:textId="77777777" w:rsidR="001B7E9E" w:rsidRDefault="001B7E9E" w:rsidP="004346BC">
            <w:pPr>
              <w:spacing w:line="276" w:lineRule="auto"/>
              <w:jc w:val="center"/>
              <w:rPr>
                <w:b/>
                <w:szCs w:val="24"/>
              </w:rPr>
            </w:pPr>
          </w:p>
          <w:p w14:paraId="60A6EE48" w14:textId="77777777" w:rsidR="001B7E9E" w:rsidRDefault="001B7E9E" w:rsidP="004346BC">
            <w:pPr>
              <w:spacing w:line="276" w:lineRule="auto"/>
              <w:jc w:val="center"/>
              <w:rPr>
                <w:b/>
                <w:szCs w:val="24"/>
              </w:rPr>
            </w:pPr>
          </w:p>
        </w:tc>
        <w:tc>
          <w:tcPr>
            <w:tcW w:w="3597" w:type="dxa"/>
          </w:tcPr>
          <w:p w14:paraId="7F10265B" w14:textId="77777777" w:rsidR="001B7E9E" w:rsidRDefault="001B7E9E" w:rsidP="004346BC">
            <w:pPr>
              <w:spacing w:line="276" w:lineRule="auto"/>
              <w:jc w:val="center"/>
              <w:rPr>
                <w:b/>
                <w:szCs w:val="24"/>
              </w:rPr>
            </w:pPr>
          </w:p>
        </w:tc>
      </w:tr>
    </w:tbl>
    <w:p w14:paraId="1415ABE5" w14:textId="77777777" w:rsidR="001B7E9E" w:rsidRDefault="001B7E9E" w:rsidP="0082116F">
      <w:pPr>
        <w:rPr>
          <w:b/>
          <w:sz w:val="20"/>
          <w:szCs w:val="20"/>
        </w:rPr>
      </w:pPr>
    </w:p>
    <w:p w14:paraId="79300B59" w14:textId="77777777" w:rsidR="00860102" w:rsidRDefault="00860102" w:rsidP="00337FD4">
      <w:pPr>
        <w:jc w:val="center"/>
        <w:rPr>
          <w:b/>
          <w:bCs/>
          <w:sz w:val="24"/>
          <w:szCs w:val="24"/>
        </w:rPr>
      </w:pPr>
    </w:p>
    <w:p w14:paraId="2FB8C13E" w14:textId="77777777" w:rsidR="00860102" w:rsidRDefault="00860102" w:rsidP="00337FD4">
      <w:pPr>
        <w:jc w:val="center"/>
        <w:rPr>
          <w:b/>
          <w:bCs/>
          <w:sz w:val="24"/>
          <w:szCs w:val="24"/>
        </w:rPr>
      </w:pPr>
    </w:p>
    <w:p w14:paraId="17A30EA0" w14:textId="77777777" w:rsidR="00860102" w:rsidRDefault="00860102" w:rsidP="00337FD4">
      <w:pPr>
        <w:jc w:val="center"/>
        <w:rPr>
          <w:b/>
          <w:bCs/>
          <w:sz w:val="24"/>
          <w:szCs w:val="24"/>
        </w:rPr>
      </w:pPr>
    </w:p>
    <w:p w14:paraId="4DE50112" w14:textId="77777777" w:rsidR="00860102" w:rsidRDefault="00860102" w:rsidP="00337FD4">
      <w:pPr>
        <w:jc w:val="center"/>
        <w:rPr>
          <w:b/>
          <w:bCs/>
          <w:sz w:val="24"/>
          <w:szCs w:val="24"/>
        </w:rPr>
      </w:pPr>
    </w:p>
    <w:p w14:paraId="38B218CC" w14:textId="77777777" w:rsidR="00860102" w:rsidRDefault="00860102" w:rsidP="00337FD4">
      <w:pPr>
        <w:jc w:val="center"/>
        <w:rPr>
          <w:b/>
          <w:bCs/>
          <w:sz w:val="24"/>
          <w:szCs w:val="24"/>
        </w:rPr>
      </w:pPr>
    </w:p>
    <w:p w14:paraId="53DBCDA5" w14:textId="77777777" w:rsidR="00860102" w:rsidRDefault="00860102" w:rsidP="00337FD4">
      <w:pPr>
        <w:jc w:val="center"/>
        <w:rPr>
          <w:b/>
          <w:bCs/>
          <w:sz w:val="24"/>
          <w:szCs w:val="24"/>
        </w:rPr>
      </w:pPr>
    </w:p>
    <w:p w14:paraId="1FEB9FA9" w14:textId="77777777" w:rsidR="00860102" w:rsidRDefault="00860102" w:rsidP="00337FD4">
      <w:pPr>
        <w:jc w:val="center"/>
        <w:rPr>
          <w:b/>
          <w:bCs/>
          <w:sz w:val="24"/>
          <w:szCs w:val="24"/>
        </w:rPr>
      </w:pPr>
    </w:p>
    <w:p w14:paraId="47446822" w14:textId="77777777" w:rsidR="00860102" w:rsidRDefault="00860102" w:rsidP="00337FD4">
      <w:pPr>
        <w:jc w:val="center"/>
        <w:rPr>
          <w:b/>
          <w:bCs/>
          <w:sz w:val="24"/>
          <w:szCs w:val="24"/>
        </w:rPr>
      </w:pPr>
    </w:p>
    <w:p w14:paraId="2913CF30" w14:textId="77777777" w:rsidR="00860102" w:rsidRDefault="00860102" w:rsidP="00337FD4">
      <w:pPr>
        <w:jc w:val="center"/>
        <w:rPr>
          <w:b/>
          <w:bCs/>
          <w:sz w:val="24"/>
          <w:szCs w:val="24"/>
        </w:rPr>
      </w:pPr>
    </w:p>
    <w:p w14:paraId="3B22E9D2" w14:textId="77777777" w:rsidR="00860102" w:rsidRDefault="00860102" w:rsidP="00337FD4">
      <w:pPr>
        <w:jc w:val="center"/>
        <w:rPr>
          <w:b/>
          <w:bCs/>
          <w:sz w:val="24"/>
          <w:szCs w:val="24"/>
        </w:rPr>
      </w:pPr>
    </w:p>
    <w:p w14:paraId="1947045A" w14:textId="77777777" w:rsidR="00860102" w:rsidRDefault="00860102" w:rsidP="00337FD4">
      <w:pPr>
        <w:jc w:val="center"/>
        <w:rPr>
          <w:b/>
          <w:bCs/>
          <w:sz w:val="24"/>
          <w:szCs w:val="24"/>
        </w:rPr>
      </w:pPr>
    </w:p>
    <w:p w14:paraId="1D890E53" w14:textId="77777777" w:rsidR="00860102" w:rsidRDefault="00860102" w:rsidP="00337FD4">
      <w:pPr>
        <w:jc w:val="center"/>
        <w:rPr>
          <w:b/>
          <w:bCs/>
          <w:sz w:val="24"/>
          <w:szCs w:val="24"/>
        </w:rPr>
      </w:pPr>
    </w:p>
    <w:p w14:paraId="6BDAC6F2" w14:textId="2DF75368" w:rsidR="00337FD4" w:rsidRPr="00495737" w:rsidRDefault="00337FD4" w:rsidP="00337FD4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1</w:t>
      </w:r>
      <w:r w:rsidRPr="00337FD4">
        <w:rPr>
          <w:b/>
          <w:bCs/>
          <w:sz w:val="24"/>
          <w:szCs w:val="24"/>
          <w:vertAlign w:val="superscript"/>
        </w:rPr>
        <w:t>st</w:t>
      </w:r>
      <w:r>
        <w:rPr>
          <w:b/>
          <w:bCs/>
          <w:sz w:val="24"/>
          <w:szCs w:val="24"/>
        </w:rPr>
        <w:t xml:space="preserve"> Quarter 2024</w:t>
      </w:r>
      <w:r w:rsidRPr="00495737">
        <w:rPr>
          <w:b/>
          <w:bCs/>
          <w:sz w:val="24"/>
          <w:szCs w:val="24"/>
        </w:rPr>
        <w:t xml:space="preserve"> (</w:t>
      </w:r>
      <w:r>
        <w:rPr>
          <w:b/>
          <w:bCs/>
          <w:sz w:val="24"/>
          <w:szCs w:val="24"/>
        </w:rPr>
        <w:t>January, February, March</w:t>
      </w:r>
      <w:r w:rsidRPr="00495737">
        <w:rPr>
          <w:b/>
          <w:bCs/>
          <w:sz w:val="24"/>
          <w:szCs w:val="24"/>
        </w:rPr>
        <w:t>)</w:t>
      </w:r>
    </w:p>
    <w:tbl>
      <w:tblPr>
        <w:tblStyle w:val="TableGrid0"/>
        <w:tblpPr w:leftFromText="180" w:rightFromText="180" w:vertAnchor="text" w:tblpY="1"/>
        <w:tblOverlap w:val="never"/>
        <w:tblW w:w="10795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682"/>
      </w:tblGrid>
      <w:tr w:rsidR="00337FD4" w:rsidRPr="005214CF" w14:paraId="36AF7557" w14:textId="77777777" w:rsidTr="00202689">
        <w:trPr>
          <w:trHeight w:val="286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30F229B" w14:textId="77777777" w:rsidR="00337FD4" w:rsidRPr="005214CF" w:rsidRDefault="00337FD4" w:rsidP="00202689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First Month Inspired Action Plan</w:t>
            </w:r>
          </w:p>
        </w:tc>
      </w:tr>
      <w:tr w:rsidR="00337FD4" w:rsidRPr="005214CF" w14:paraId="3EEF4925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56D11" w14:textId="77777777" w:rsidR="00337FD4" w:rsidRPr="005214CF" w:rsidRDefault="00337FD4" w:rsidP="00202689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5CC37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825CF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337FD4" w:rsidRPr="005214CF" w14:paraId="17433B38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5ED33" w14:textId="79DDD31E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1/1 to 1/7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9B8C9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832C937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F5E26C9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2C4C3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5214CF" w14:paraId="5A17E17F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386AC" w14:textId="18C5BE58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1/8 to 1/14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23837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A839DFA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6504D5F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50F47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5214CF" w14:paraId="46045CA6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2A2A5" w14:textId="43FD4FC2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1/15 to 1/21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68827" w14:textId="76BD85FC" w:rsidR="00337FD4" w:rsidRPr="005214CF" w:rsidRDefault="00C55A0C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Speaker Training January 19</w:t>
            </w:r>
            <w:r w:rsidRPr="00C55A0C">
              <w:rPr>
                <w:rFonts w:ascii="Arial" w:eastAsia="Arial" w:hAnsi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eastAsia="Arial" w:hAnsi="Arial"/>
                <w:sz w:val="20"/>
                <w:szCs w:val="20"/>
              </w:rPr>
              <w:t xml:space="preserve"> &amp; 20</w:t>
            </w:r>
            <w:r w:rsidRPr="00C55A0C">
              <w:rPr>
                <w:rFonts w:ascii="Arial" w:eastAsia="Arial" w:hAnsi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eastAsia="Arial" w:hAnsi="Arial"/>
                <w:sz w:val="20"/>
                <w:szCs w:val="20"/>
              </w:rPr>
              <w:t xml:space="preserve"> </w:t>
            </w:r>
          </w:p>
          <w:p w14:paraId="1FF235CF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A070092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DA79F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5214CF" w14:paraId="409F57A0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316A3" w14:textId="06E1F219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1/22 to 1/28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825E2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A823190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FB4085A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13085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5214CF" w14:paraId="1C3987EF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DC63B" w14:textId="47EB8497" w:rsidR="00337FD4" w:rsidRPr="00337FD4" w:rsidRDefault="00337FD4" w:rsidP="00337FD4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337FD4">
              <w:rPr>
                <w:rFonts w:ascii="Arial" w:eastAsia="Arial" w:hAnsi="Arial"/>
                <w:sz w:val="20"/>
                <w:szCs w:val="20"/>
              </w:rPr>
              <w:t>1/29 to 2/4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A936E" w14:textId="77777777" w:rsidR="00337FD4" w:rsidRDefault="00337FD4" w:rsidP="00202689">
            <w:pPr>
              <w:jc w:val="center"/>
              <w:rPr>
                <w:rFonts w:eastAsia="Arial"/>
                <w:sz w:val="20"/>
                <w:szCs w:val="20"/>
              </w:rPr>
            </w:pPr>
          </w:p>
          <w:p w14:paraId="2E16E689" w14:textId="77777777" w:rsidR="00337FD4" w:rsidRPr="005214CF" w:rsidRDefault="00337FD4" w:rsidP="00202689">
            <w:pPr>
              <w:rPr>
                <w:rFonts w:eastAsia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6EE1C" w14:textId="77777777" w:rsidR="00337FD4" w:rsidRPr="005214CF" w:rsidRDefault="00337FD4" w:rsidP="00202689">
            <w:pPr>
              <w:jc w:val="center"/>
              <w:rPr>
                <w:rFonts w:eastAsia="Arial"/>
                <w:sz w:val="20"/>
                <w:szCs w:val="20"/>
              </w:rPr>
            </w:pPr>
          </w:p>
        </w:tc>
      </w:tr>
      <w:tr w:rsidR="00337FD4" w:rsidRPr="00C17E01" w14:paraId="0AEF8598" w14:textId="77777777" w:rsidTr="00202689">
        <w:trPr>
          <w:trHeight w:val="288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0948B" w14:textId="77777777" w:rsidR="00337FD4" w:rsidRPr="00C17E01" w:rsidRDefault="00337FD4" w:rsidP="00202689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C17E01">
              <w:rPr>
                <w:rFonts w:eastAsia="Arial"/>
                <w:b/>
                <w:bCs/>
                <w:sz w:val="20"/>
                <w:szCs w:val="20"/>
              </w:rPr>
              <w:t xml:space="preserve">End of Month Review </w:t>
            </w:r>
            <w:r>
              <w:rPr>
                <w:rFonts w:eastAsia="Arial"/>
                <w:b/>
                <w:bCs/>
                <w:sz w:val="20"/>
                <w:szCs w:val="20"/>
              </w:rPr>
              <w:t xml:space="preserve">&amp; </w:t>
            </w:r>
            <w:r w:rsidRPr="00C17E01">
              <w:rPr>
                <w:rFonts w:eastAsia="Arial"/>
                <w:b/>
                <w:bCs/>
                <w:sz w:val="20"/>
                <w:szCs w:val="20"/>
              </w:rPr>
              <w:t>Reflection</w:t>
            </w:r>
          </w:p>
        </w:tc>
      </w:tr>
      <w:tr w:rsidR="00337FD4" w:rsidRPr="005214CF" w14:paraId="64191E4C" w14:textId="77777777" w:rsidTr="00202689">
        <w:trPr>
          <w:trHeight w:val="286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1E4DDAE" w14:textId="77777777" w:rsidR="00337FD4" w:rsidRPr="005214CF" w:rsidRDefault="00337FD4" w:rsidP="00202689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Second Month Inspired Action Plan</w:t>
            </w:r>
          </w:p>
        </w:tc>
      </w:tr>
      <w:tr w:rsidR="00337FD4" w:rsidRPr="005214CF" w14:paraId="489DFA57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C2B64" w14:textId="77777777" w:rsidR="00337FD4" w:rsidRPr="005214CF" w:rsidRDefault="00337FD4" w:rsidP="00202689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976BE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D2195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337FD4" w:rsidRPr="005214CF" w14:paraId="1FB20B94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9B1B2" w14:textId="38081F8A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2/5 to 2/11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2EE8D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0C67EDA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9FD2CC3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B1E30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5214CF" w14:paraId="0793BE66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2F513" w14:textId="1F6CEE9E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2/12 to 2/18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0983E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04D6129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395252F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033E6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5214CF" w14:paraId="1C6DC484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BF93D" w14:textId="11BF1810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2/19 to 2/25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57D1D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BEDA737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734AF1E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EC5FA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5214CF" w14:paraId="1C2C65AB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8B460" w14:textId="63FAAA2F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2/26 to 3/3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C9818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3F3CD07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B0D4621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84FDC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C17E01" w14:paraId="6B24185A" w14:textId="77777777" w:rsidTr="00202689">
        <w:trPr>
          <w:trHeight w:val="288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5142E" w14:textId="77777777" w:rsidR="00337FD4" w:rsidRPr="00C17E01" w:rsidRDefault="00337FD4" w:rsidP="00202689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C17E01">
              <w:rPr>
                <w:rFonts w:eastAsia="Arial"/>
                <w:b/>
                <w:bCs/>
                <w:sz w:val="20"/>
                <w:szCs w:val="20"/>
              </w:rPr>
              <w:t xml:space="preserve">End of Month Review </w:t>
            </w:r>
            <w:r>
              <w:rPr>
                <w:rFonts w:eastAsia="Arial"/>
                <w:b/>
                <w:bCs/>
                <w:sz w:val="20"/>
                <w:szCs w:val="20"/>
              </w:rPr>
              <w:t xml:space="preserve">&amp; </w:t>
            </w:r>
            <w:r w:rsidRPr="00C17E01">
              <w:rPr>
                <w:rFonts w:eastAsia="Arial"/>
                <w:b/>
                <w:bCs/>
                <w:sz w:val="20"/>
                <w:szCs w:val="20"/>
              </w:rPr>
              <w:t>Reflection</w:t>
            </w:r>
          </w:p>
        </w:tc>
      </w:tr>
      <w:tr w:rsidR="00337FD4" w:rsidRPr="005214CF" w14:paraId="0D3FC495" w14:textId="77777777" w:rsidTr="00202689">
        <w:trPr>
          <w:trHeight w:val="286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2C72769" w14:textId="77777777" w:rsidR="00337FD4" w:rsidRPr="005214CF" w:rsidRDefault="00337FD4" w:rsidP="00202689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Third Month Inspired Action Plan</w:t>
            </w:r>
          </w:p>
        </w:tc>
      </w:tr>
      <w:tr w:rsidR="00337FD4" w:rsidRPr="005214CF" w14:paraId="13AEA226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54F02" w14:textId="77777777" w:rsidR="00337FD4" w:rsidRPr="005214CF" w:rsidRDefault="00337FD4" w:rsidP="00202689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4F97C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3EA41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337FD4" w:rsidRPr="005214CF" w14:paraId="6339567D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F39D0" w14:textId="0C14E358" w:rsidR="00337FD4" w:rsidRPr="005214CF" w:rsidRDefault="00337FD4" w:rsidP="00337FD4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3/4 to 3/10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9A844" w14:textId="4B81C5F2" w:rsidR="00337FD4" w:rsidRPr="005214CF" w:rsidRDefault="00337FD4" w:rsidP="00202689">
            <w:pPr>
              <w:tabs>
                <w:tab w:val="left" w:pos="3492"/>
              </w:tabs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9A93264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AFED934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F868A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5214CF" w14:paraId="77CE6098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7EB01" w14:textId="405F248E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3/11 to 3/17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F46EE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810C977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70DAC20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135EB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5214CF" w14:paraId="1CA4BBEA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C9A75" w14:textId="0B00C10A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3/18 to 3/24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E626E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132ED54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9C7816A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C8771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5214CF" w14:paraId="52E51849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9CCE2" w14:textId="68D929A1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3/25 to 3/31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5E1E1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0773E3E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99BB1A1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A56EA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C17E01" w14:paraId="1F076A6B" w14:textId="77777777" w:rsidTr="00202689">
        <w:trPr>
          <w:trHeight w:val="288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19B16" w14:textId="77777777" w:rsidR="00337FD4" w:rsidRPr="00C17E01" w:rsidRDefault="00337FD4" w:rsidP="00202689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C17E01">
              <w:rPr>
                <w:rFonts w:eastAsia="Arial"/>
                <w:b/>
                <w:bCs/>
                <w:sz w:val="20"/>
                <w:szCs w:val="20"/>
              </w:rPr>
              <w:t xml:space="preserve">End of Month Review </w:t>
            </w:r>
            <w:r>
              <w:rPr>
                <w:rFonts w:eastAsia="Arial"/>
                <w:b/>
                <w:bCs/>
                <w:sz w:val="20"/>
                <w:szCs w:val="20"/>
              </w:rPr>
              <w:t xml:space="preserve">&amp; </w:t>
            </w:r>
            <w:r w:rsidRPr="00C17E01">
              <w:rPr>
                <w:rFonts w:eastAsia="Arial"/>
                <w:b/>
                <w:bCs/>
                <w:sz w:val="20"/>
                <w:szCs w:val="20"/>
              </w:rPr>
              <w:t>Reflection</w:t>
            </w:r>
          </w:p>
        </w:tc>
      </w:tr>
    </w:tbl>
    <w:p w14:paraId="7A8A5306" w14:textId="77777777" w:rsidR="00337FD4" w:rsidRPr="00E9583C" w:rsidRDefault="00337FD4" w:rsidP="00337FD4">
      <w:pPr>
        <w:jc w:val="center"/>
        <w:rPr>
          <w:b/>
          <w:bCs/>
          <w:sz w:val="20"/>
          <w:szCs w:val="20"/>
        </w:rPr>
      </w:pPr>
      <w:r w:rsidRPr="00E9583C">
        <w:rPr>
          <w:b/>
          <w:bCs/>
          <w:sz w:val="20"/>
          <w:szCs w:val="20"/>
        </w:rPr>
        <w:t>2x2 Activities &amp; Review for Increased Brand Exposure &amp; Sales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337FD4" w14:paraId="6377CBFB" w14:textId="77777777" w:rsidTr="00202689">
        <w:tc>
          <w:tcPr>
            <w:tcW w:w="2697" w:type="dxa"/>
            <w:shd w:val="clear" w:color="auto" w:fill="F2F2F2" w:themeFill="background1" w:themeFillShade="F2"/>
          </w:tcPr>
          <w:p w14:paraId="27A00A50" w14:textId="77777777" w:rsidR="00337FD4" w:rsidRPr="00E9583C" w:rsidRDefault="00337FD4" w:rsidP="002026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7" w:type="dxa"/>
            <w:shd w:val="clear" w:color="auto" w:fill="F2F2F2" w:themeFill="background1" w:themeFillShade="F2"/>
          </w:tcPr>
          <w:p w14:paraId="41B85FBA" w14:textId="7AF70CEF" w:rsidR="00337FD4" w:rsidRPr="00E9583C" w:rsidRDefault="00337FD4" w:rsidP="002026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January</w:t>
            </w:r>
          </w:p>
        </w:tc>
        <w:tc>
          <w:tcPr>
            <w:tcW w:w="2698" w:type="dxa"/>
            <w:shd w:val="clear" w:color="auto" w:fill="F2F2F2" w:themeFill="background1" w:themeFillShade="F2"/>
          </w:tcPr>
          <w:p w14:paraId="593D330B" w14:textId="0DB3C101" w:rsidR="00337FD4" w:rsidRPr="00E9583C" w:rsidRDefault="00337FD4" w:rsidP="002026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February</w:t>
            </w:r>
          </w:p>
        </w:tc>
        <w:tc>
          <w:tcPr>
            <w:tcW w:w="2698" w:type="dxa"/>
            <w:shd w:val="clear" w:color="auto" w:fill="F2F2F2" w:themeFill="background1" w:themeFillShade="F2"/>
          </w:tcPr>
          <w:p w14:paraId="1BDC09FC" w14:textId="28325E2F" w:rsidR="00337FD4" w:rsidRPr="00E9583C" w:rsidRDefault="00337FD4" w:rsidP="002026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</w:t>
            </w:r>
          </w:p>
        </w:tc>
      </w:tr>
      <w:tr w:rsidR="00337FD4" w14:paraId="78F18F9E" w14:textId="77777777" w:rsidTr="00202689">
        <w:tc>
          <w:tcPr>
            <w:tcW w:w="2697" w:type="dxa"/>
          </w:tcPr>
          <w:p w14:paraId="05D9484F" w14:textId="77777777" w:rsidR="00337FD4" w:rsidRPr="00E9583C" w:rsidRDefault="00337FD4" w:rsidP="00202689">
            <w:pPr>
              <w:rPr>
                <w:sz w:val="20"/>
                <w:szCs w:val="20"/>
              </w:rPr>
            </w:pPr>
            <w:r w:rsidRPr="00E9583C">
              <w:rPr>
                <w:sz w:val="20"/>
                <w:szCs w:val="20"/>
              </w:rPr>
              <w:t>Con</w:t>
            </w:r>
            <w:r>
              <w:rPr>
                <w:sz w:val="20"/>
                <w:szCs w:val="20"/>
              </w:rPr>
              <w:t>tacts (speaking &amp; JV)</w:t>
            </w:r>
          </w:p>
        </w:tc>
        <w:tc>
          <w:tcPr>
            <w:tcW w:w="2697" w:type="dxa"/>
          </w:tcPr>
          <w:p w14:paraId="7BB7B64B" w14:textId="77777777" w:rsidR="00337FD4" w:rsidRDefault="00337FD4" w:rsidP="00202689">
            <w:pPr>
              <w:rPr>
                <w:sz w:val="20"/>
                <w:szCs w:val="20"/>
              </w:rPr>
            </w:pPr>
          </w:p>
          <w:p w14:paraId="51D952E8" w14:textId="77777777" w:rsidR="00337FD4" w:rsidRPr="00E9583C" w:rsidRDefault="00337FD4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194E6B45" w14:textId="77777777" w:rsidR="00337FD4" w:rsidRPr="00E9583C" w:rsidRDefault="00337FD4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7075F980" w14:textId="77777777" w:rsidR="00337FD4" w:rsidRPr="00E9583C" w:rsidRDefault="00337FD4" w:rsidP="00202689">
            <w:pPr>
              <w:rPr>
                <w:sz w:val="20"/>
                <w:szCs w:val="20"/>
              </w:rPr>
            </w:pPr>
          </w:p>
        </w:tc>
      </w:tr>
      <w:tr w:rsidR="00337FD4" w14:paraId="424035B4" w14:textId="77777777" w:rsidTr="00202689">
        <w:tc>
          <w:tcPr>
            <w:tcW w:w="2697" w:type="dxa"/>
          </w:tcPr>
          <w:p w14:paraId="661FA4CB" w14:textId="77777777" w:rsidR="00337FD4" w:rsidRPr="00E9583C" w:rsidRDefault="00337FD4" w:rsidP="00202689">
            <w:pPr>
              <w:rPr>
                <w:sz w:val="20"/>
                <w:szCs w:val="20"/>
              </w:rPr>
            </w:pPr>
            <w:r w:rsidRPr="00E9583C"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ontent (distribution)</w:t>
            </w:r>
          </w:p>
        </w:tc>
        <w:tc>
          <w:tcPr>
            <w:tcW w:w="2697" w:type="dxa"/>
          </w:tcPr>
          <w:p w14:paraId="6701FE73" w14:textId="77777777" w:rsidR="00337FD4" w:rsidRDefault="00337FD4" w:rsidP="00202689">
            <w:pPr>
              <w:rPr>
                <w:sz w:val="20"/>
                <w:szCs w:val="20"/>
              </w:rPr>
            </w:pPr>
          </w:p>
          <w:p w14:paraId="528B6189" w14:textId="77777777" w:rsidR="00337FD4" w:rsidRPr="00E9583C" w:rsidRDefault="00337FD4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4829A3DA" w14:textId="77777777" w:rsidR="00337FD4" w:rsidRPr="00E9583C" w:rsidRDefault="00337FD4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007FCF4C" w14:textId="77777777" w:rsidR="00337FD4" w:rsidRPr="00E9583C" w:rsidRDefault="00337FD4" w:rsidP="00202689">
            <w:pPr>
              <w:rPr>
                <w:sz w:val="20"/>
                <w:szCs w:val="20"/>
              </w:rPr>
            </w:pPr>
          </w:p>
        </w:tc>
      </w:tr>
      <w:tr w:rsidR="00337FD4" w14:paraId="15CEB1D7" w14:textId="77777777" w:rsidTr="00202689">
        <w:tc>
          <w:tcPr>
            <w:tcW w:w="2697" w:type="dxa"/>
          </w:tcPr>
          <w:p w14:paraId="345922D8" w14:textId="77777777" w:rsidR="00337FD4" w:rsidRPr="00E9583C" w:rsidRDefault="00337FD4" w:rsidP="00202689">
            <w:pPr>
              <w:rPr>
                <w:sz w:val="20"/>
                <w:szCs w:val="20"/>
              </w:rPr>
            </w:pPr>
            <w:r w:rsidRPr="00E9583C">
              <w:rPr>
                <w:sz w:val="20"/>
                <w:szCs w:val="20"/>
              </w:rPr>
              <w:t>Clients</w:t>
            </w:r>
            <w:r>
              <w:rPr>
                <w:sz w:val="20"/>
                <w:szCs w:val="20"/>
              </w:rPr>
              <w:t xml:space="preserve"> (follow-up)</w:t>
            </w:r>
          </w:p>
        </w:tc>
        <w:tc>
          <w:tcPr>
            <w:tcW w:w="2697" w:type="dxa"/>
          </w:tcPr>
          <w:p w14:paraId="5A9A7F5A" w14:textId="77777777" w:rsidR="00337FD4" w:rsidRDefault="00337FD4" w:rsidP="00202689">
            <w:pPr>
              <w:rPr>
                <w:sz w:val="20"/>
                <w:szCs w:val="20"/>
              </w:rPr>
            </w:pPr>
          </w:p>
          <w:p w14:paraId="74147316" w14:textId="77777777" w:rsidR="00337FD4" w:rsidRPr="00E9583C" w:rsidRDefault="00337FD4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4F901990" w14:textId="77777777" w:rsidR="00337FD4" w:rsidRPr="00E9583C" w:rsidRDefault="00337FD4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66318BD7" w14:textId="77777777" w:rsidR="00337FD4" w:rsidRPr="00E9583C" w:rsidRDefault="00337FD4" w:rsidP="00202689">
            <w:pPr>
              <w:rPr>
                <w:sz w:val="20"/>
                <w:szCs w:val="20"/>
              </w:rPr>
            </w:pPr>
          </w:p>
        </w:tc>
      </w:tr>
    </w:tbl>
    <w:p w14:paraId="35894CD0" w14:textId="77777777" w:rsidR="00337FD4" w:rsidRDefault="00337FD4" w:rsidP="00337FD4"/>
    <w:p w14:paraId="1EBD6307" w14:textId="4C0497B0" w:rsidR="00337FD4" w:rsidRDefault="00337FD4" w:rsidP="00337FD4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2</w:t>
      </w:r>
      <w:r w:rsidRPr="00337FD4">
        <w:rPr>
          <w:b/>
          <w:bCs/>
          <w:sz w:val="24"/>
          <w:szCs w:val="24"/>
          <w:vertAlign w:val="superscript"/>
        </w:rPr>
        <w:t>nd</w:t>
      </w:r>
      <w:r>
        <w:rPr>
          <w:b/>
          <w:bCs/>
          <w:sz w:val="24"/>
          <w:szCs w:val="24"/>
        </w:rPr>
        <w:t xml:space="preserve"> Quarter (April, May June)</w:t>
      </w:r>
    </w:p>
    <w:p w14:paraId="15DC0433" w14:textId="77777777" w:rsidR="00865716" w:rsidRPr="00495737" w:rsidRDefault="00865716" w:rsidP="00337FD4">
      <w:pPr>
        <w:jc w:val="center"/>
        <w:rPr>
          <w:b/>
          <w:bCs/>
          <w:sz w:val="24"/>
          <w:szCs w:val="24"/>
        </w:rPr>
      </w:pPr>
    </w:p>
    <w:tbl>
      <w:tblPr>
        <w:tblStyle w:val="TableGrid0"/>
        <w:tblpPr w:leftFromText="180" w:rightFromText="180" w:vertAnchor="text" w:tblpY="1"/>
        <w:tblOverlap w:val="never"/>
        <w:tblW w:w="10795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682"/>
      </w:tblGrid>
      <w:tr w:rsidR="00337FD4" w:rsidRPr="005214CF" w14:paraId="4ACEF291" w14:textId="77777777" w:rsidTr="00202689">
        <w:trPr>
          <w:trHeight w:val="286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28CB37F" w14:textId="77777777" w:rsidR="00337FD4" w:rsidRPr="005214CF" w:rsidRDefault="00337FD4" w:rsidP="00202689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First Month Inspired Action Plan</w:t>
            </w:r>
          </w:p>
        </w:tc>
      </w:tr>
      <w:tr w:rsidR="00337FD4" w:rsidRPr="005214CF" w14:paraId="4FA8D66B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C7FF1" w14:textId="77777777" w:rsidR="00337FD4" w:rsidRPr="005214CF" w:rsidRDefault="00337FD4" w:rsidP="00202689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4FD2B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13270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337FD4" w:rsidRPr="005214CF" w14:paraId="6652C5F7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697A5" w14:textId="79686789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4/1 to 4/7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46771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EE10D00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ABCA69E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0F1A3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5214CF" w14:paraId="663E00B9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18713" w14:textId="0080D2D3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4/8 to 4/14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569C2" w14:textId="2FD4E287" w:rsidR="00337FD4" w:rsidRDefault="00C55A0C" w:rsidP="00C55A0C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Sales and Marketing Bootcamp | April 12</w:t>
            </w:r>
            <w:r w:rsidRPr="00C55A0C">
              <w:rPr>
                <w:rFonts w:ascii="Arial" w:eastAsia="Arial" w:hAnsi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eastAsia="Arial" w:hAnsi="Arial"/>
                <w:sz w:val="20"/>
                <w:szCs w:val="20"/>
              </w:rPr>
              <w:t xml:space="preserve"> &amp; 13</w:t>
            </w:r>
            <w:r w:rsidRPr="00C55A0C">
              <w:rPr>
                <w:rFonts w:ascii="Arial" w:eastAsia="Arial" w:hAnsi="Arial"/>
                <w:sz w:val="20"/>
                <w:szCs w:val="20"/>
                <w:vertAlign w:val="superscript"/>
              </w:rPr>
              <w:t>th</w:t>
            </w:r>
          </w:p>
          <w:p w14:paraId="35E28902" w14:textId="77777777" w:rsidR="00C55A0C" w:rsidRPr="005214CF" w:rsidRDefault="00C55A0C" w:rsidP="00C55A0C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7E6E6C1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F6B8D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5214CF" w14:paraId="582C86D2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EA6D3" w14:textId="3CC766CB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4/15 to 4/21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2E2E4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7071095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513F01C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F1CB2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5214CF" w14:paraId="55FCACCB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CFBEF" w14:textId="1FCA680C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4/22 to 4/28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9CAE8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409D9E9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8F978E4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F93FB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C17E01" w14:paraId="4113B506" w14:textId="77777777" w:rsidTr="00202689">
        <w:trPr>
          <w:trHeight w:val="288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7736B" w14:textId="77777777" w:rsidR="00337FD4" w:rsidRPr="00C17E01" w:rsidRDefault="00337FD4" w:rsidP="00202689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C17E01">
              <w:rPr>
                <w:rFonts w:eastAsia="Arial"/>
                <w:b/>
                <w:bCs/>
                <w:sz w:val="20"/>
                <w:szCs w:val="20"/>
              </w:rPr>
              <w:t xml:space="preserve">End of Month Review </w:t>
            </w:r>
            <w:r>
              <w:rPr>
                <w:rFonts w:eastAsia="Arial"/>
                <w:b/>
                <w:bCs/>
                <w:sz w:val="20"/>
                <w:szCs w:val="20"/>
              </w:rPr>
              <w:t xml:space="preserve">&amp; </w:t>
            </w:r>
            <w:r w:rsidRPr="00C17E01">
              <w:rPr>
                <w:rFonts w:eastAsia="Arial"/>
                <w:b/>
                <w:bCs/>
                <w:sz w:val="20"/>
                <w:szCs w:val="20"/>
              </w:rPr>
              <w:t>Reflection</w:t>
            </w:r>
          </w:p>
        </w:tc>
      </w:tr>
      <w:tr w:rsidR="00337FD4" w:rsidRPr="005214CF" w14:paraId="2AE2A044" w14:textId="77777777" w:rsidTr="00202689">
        <w:trPr>
          <w:trHeight w:val="286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C148943" w14:textId="77777777" w:rsidR="00337FD4" w:rsidRPr="005214CF" w:rsidRDefault="00337FD4" w:rsidP="00202689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Second Month Inspired Action Plan</w:t>
            </w:r>
          </w:p>
        </w:tc>
      </w:tr>
      <w:tr w:rsidR="00337FD4" w:rsidRPr="005214CF" w14:paraId="4D6DD257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B0AC6" w14:textId="77777777" w:rsidR="00337FD4" w:rsidRPr="005214CF" w:rsidRDefault="00337FD4" w:rsidP="00202689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91F01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7315E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337FD4" w:rsidRPr="005214CF" w14:paraId="36A2F8F9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B42BA" w14:textId="7FF5DC8A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4/2</w:t>
            </w:r>
            <w:r w:rsidR="00865716">
              <w:rPr>
                <w:rFonts w:ascii="Arial" w:eastAsia="Arial" w:hAnsi="Arial"/>
                <w:sz w:val="20"/>
                <w:szCs w:val="20"/>
              </w:rPr>
              <w:t>9</w:t>
            </w:r>
            <w:r>
              <w:rPr>
                <w:rFonts w:ascii="Arial" w:eastAsia="Arial" w:hAnsi="Arial"/>
                <w:sz w:val="20"/>
                <w:szCs w:val="20"/>
              </w:rPr>
              <w:t xml:space="preserve"> to 5/5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B9B5B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173DE54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525286A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C338F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5214CF" w14:paraId="701E76BE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64465" w14:textId="27515DC9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5/6 to 5/12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AABA9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EC84B7D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504ACC4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49114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5214CF" w14:paraId="12CE0897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E45FE" w14:textId="25534FE3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5/13 to 5/19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FFB90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7B2986F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98E9AFC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CAC63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5214CF" w14:paraId="777CC6B6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C4C4B" w14:textId="407EDFFA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5/20 to 5/26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79F02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B1BC752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3BA8C72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AF4C3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65716" w:rsidRPr="005214CF" w14:paraId="46C9A828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2ED45" w14:textId="77777777" w:rsidR="00865716" w:rsidRPr="00865716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865716">
              <w:rPr>
                <w:rFonts w:ascii="Arial" w:eastAsia="Arial" w:hAnsi="Arial"/>
                <w:sz w:val="20"/>
                <w:szCs w:val="20"/>
              </w:rPr>
              <w:t>5/27 to 6/2</w:t>
            </w:r>
          </w:p>
          <w:p w14:paraId="0A2B7BA9" w14:textId="3140B4EF" w:rsidR="00865716" w:rsidRDefault="00865716" w:rsidP="00865716">
            <w:pPr>
              <w:rPr>
                <w:rFonts w:eastAsia="Arial"/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3BDF6" w14:textId="77777777" w:rsidR="00865716" w:rsidRPr="005214CF" w:rsidRDefault="00865716" w:rsidP="00202689">
            <w:pPr>
              <w:jc w:val="center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B6FB7" w14:textId="77777777" w:rsidR="00865716" w:rsidRPr="005214CF" w:rsidRDefault="00865716" w:rsidP="00202689">
            <w:pPr>
              <w:jc w:val="center"/>
              <w:rPr>
                <w:rFonts w:eastAsia="Arial"/>
                <w:sz w:val="20"/>
                <w:szCs w:val="20"/>
              </w:rPr>
            </w:pPr>
          </w:p>
        </w:tc>
      </w:tr>
      <w:tr w:rsidR="00337FD4" w:rsidRPr="00C17E01" w14:paraId="1A4CF618" w14:textId="77777777" w:rsidTr="00202689">
        <w:trPr>
          <w:trHeight w:val="288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02736" w14:textId="77777777" w:rsidR="00337FD4" w:rsidRPr="00C17E01" w:rsidRDefault="00337FD4" w:rsidP="00202689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C17E01">
              <w:rPr>
                <w:rFonts w:eastAsia="Arial"/>
                <w:b/>
                <w:bCs/>
                <w:sz w:val="20"/>
                <w:szCs w:val="20"/>
              </w:rPr>
              <w:t xml:space="preserve">End of Month Review </w:t>
            </w:r>
            <w:r>
              <w:rPr>
                <w:rFonts w:eastAsia="Arial"/>
                <w:b/>
                <w:bCs/>
                <w:sz w:val="20"/>
                <w:szCs w:val="20"/>
              </w:rPr>
              <w:t xml:space="preserve">&amp; </w:t>
            </w:r>
            <w:r w:rsidRPr="00C17E01">
              <w:rPr>
                <w:rFonts w:eastAsia="Arial"/>
                <w:b/>
                <w:bCs/>
                <w:sz w:val="20"/>
                <w:szCs w:val="20"/>
              </w:rPr>
              <w:t>Reflection</w:t>
            </w:r>
          </w:p>
        </w:tc>
      </w:tr>
      <w:tr w:rsidR="00337FD4" w:rsidRPr="005214CF" w14:paraId="61D97DB7" w14:textId="77777777" w:rsidTr="00202689">
        <w:trPr>
          <w:trHeight w:val="286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589C865" w14:textId="77777777" w:rsidR="00337FD4" w:rsidRPr="005214CF" w:rsidRDefault="00337FD4" w:rsidP="00202689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Third Month Inspired Action Plan</w:t>
            </w:r>
          </w:p>
        </w:tc>
      </w:tr>
      <w:tr w:rsidR="00337FD4" w:rsidRPr="005214CF" w14:paraId="3FC57076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8CA11" w14:textId="77777777" w:rsidR="00337FD4" w:rsidRPr="005214CF" w:rsidRDefault="00337FD4" w:rsidP="00202689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CE04B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5694D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337FD4" w:rsidRPr="005214CF" w14:paraId="3E3EC61B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60E75" w14:textId="37BD8769" w:rsidR="00337FD4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6/3 to 6/9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59305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1B5EBAC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B1F22EB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B4766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5214CF" w14:paraId="2930C198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2E08A" w14:textId="14F91CC8" w:rsidR="00337FD4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6/10 to 6/16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CC2BB" w14:textId="6E41D2C2" w:rsidR="00337FD4" w:rsidRPr="005214CF" w:rsidRDefault="00C55A0C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Level Up | June 14</w:t>
            </w:r>
            <w:r w:rsidRPr="00C55A0C">
              <w:rPr>
                <w:rFonts w:ascii="Arial" w:eastAsia="Arial" w:hAnsi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eastAsia="Arial" w:hAnsi="Arial"/>
                <w:sz w:val="20"/>
                <w:szCs w:val="20"/>
              </w:rPr>
              <w:t xml:space="preserve"> &amp; 15</w:t>
            </w:r>
            <w:r w:rsidRPr="00C55A0C">
              <w:rPr>
                <w:rFonts w:ascii="Arial" w:eastAsia="Arial" w:hAnsi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eastAsia="Arial" w:hAnsi="Arial"/>
                <w:sz w:val="20"/>
                <w:szCs w:val="20"/>
              </w:rPr>
              <w:t xml:space="preserve"> </w:t>
            </w:r>
          </w:p>
          <w:p w14:paraId="2FB76D68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AECF0B8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B96B0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337FD4" w:rsidRPr="005214CF" w14:paraId="50E7FEEA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FAE06" w14:textId="0C8839FF" w:rsidR="00337FD4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6/17 to 6/23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3F2CD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0C6550D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3B99E80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278FB" w14:textId="77777777" w:rsidR="00337FD4" w:rsidRPr="005214CF" w:rsidRDefault="00337FD4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2691F" w:rsidRPr="005214CF" w14:paraId="0CA865ED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5EF06" w14:textId="74EE12E9" w:rsidR="00D2691F" w:rsidRPr="00865716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865716">
              <w:rPr>
                <w:rFonts w:ascii="Arial" w:eastAsia="Arial" w:hAnsi="Arial"/>
                <w:sz w:val="20"/>
                <w:szCs w:val="20"/>
              </w:rPr>
              <w:t>6/24 to 6/30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428FB" w14:textId="77777777" w:rsidR="00D2691F" w:rsidRDefault="00D2691F" w:rsidP="00202689">
            <w:pPr>
              <w:jc w:val="center"/>
              <w:rPr>
                <w:rFonts w:eastAsia="Arial"/>
                <w:sz w:val="20"/>
                <w:szCs w:val="20"/>
              </w:rPr>
            </w:pPr>
          </w:p>
          <w:p w14:paraId="2AEF72BA" w14:textId="77777777" w:rsidR="00865716" w:rsidRPr="005214CF" w:rsidRDefault="00865716" w:rsidP="00202689">
            <w:pPr>
              <w:jc w:val="center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1103A" w14:textId="77777777" w:rsidR="00D2691F" w:rsidRPr="005214CF" w:rsidRDefault="00D2691F" w:rsidP="00202689">
            <w:pPr>
              <w:jc w:val="center"/>
              <w:rPr>
                <w:rFonts w:eastAsia="Arial"/>
                <w:sz w:val="20"/>
                <w:szCs w:val="20"/>
              </w:rPr>
            </w:pPr>
          </w:p>
        </w:tc>
      </w:tr>
      <w:tr w:rsidR="00337FD4" w:rsidRPr="00C17E01" w14:paraId="6576D817" w14:textId="77777777" w:rsidTr="00202689">
        <w:trPr>
          <w:trHeight w:val="288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B26A7" w14:textId="77777777" w:rsidR="00337FD4" w:rsidRPr="00C17E01" w:rsidRDefault="00337FD4" w:rsidP="00202689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C17E01">
              <w:rPr>
                <w:rFonts w:eastAsia="Arial"/>
                <w:b/>
                <w:bCs/>
                <w:sz w:val="20"/>
                <w:szCs w:val="20"/>
              </w:rPr>
              <w:t xml:space="preserve">End of Month Review </w:t>
            </w:r>
            <w:r>
              <w:rPr>
                <w:rFonts w:eastAsia="Arial"/>
                <w:b/>
                <w:bCs/>
                <w:sz w:val="20"/>
                <w:szCs w:val="20"/>
              </w:rPr>
              <w:t xml:space="preserve">&amp; </w:t>
            </w:r>
            <w:r w:rsidRPr="00C17E01">
              <w:rPr>
                <w:rFonts w:eastAsia="Arial"/>
                <w:b/>
                <w:bCs/>
                <w:sz w:val="20"/>
                <w:szCs w:val="20"/>
              </w:rPr>
              <w:t>Reflection</w:t>
            </w:r>
          </w:p>
        </w:tc>
      </w:tr>
    </w:tbl>
    <w:p w14:paraId="1B4CDB46" w14:textId="77777777" w:rsidR="00337FD4" w:rsidRPr="00E9583C" w:rsidRDefault="00337FD4" w:rsidP="00337FD4">
      <w:pPr>
        <w:jc w:val="center"/>
        <w:rPr>
          <w:b/>
          <w:bCs/>
          <w:sz w:val="20"/>
          <w:szCs w:val="20"/>
        </w:rPr>
      </w:pPr>
      <w:r w:rsidRPr="00E9583C">
        <w:rPr>
          <w:b/>
          <w:bCs/>
          <w:sz w:val="20"/>
          <w:szCs w:val="20"/>
        </w:rPr>
        <w:t>2x2 Activities &amp; Review for Increased Brand Exposure &amp; Sales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337FD4" w14:paraId="18D0183E" w14:textId="77777777" w:rsidTr="00202689">
        <w:tc>
          <w:tcPr>
            <w:tcW w:w="2697" w:type="dxa"/>
            <w:shd w:val="clear" w:color="auto" w:fill="F2F2F2" w:themeFill="background1" w:themeFillShade="F2"/>
          </w:tcPr>
          <w:p w14:paraId="6E84DC00" w14:textId="77777777" w:rsidR="00337FD4" w:rsidRPr="00E9583C" w:rsidRDefault="00337FD4" w:rsidP="002026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7" w:type="dxa"/>
            <w:shd w:val="clear" w:color="auto" w:fill="F2F2F2" w:themeFill="background1" w:themeFillShade="F2"/>
          </w:tcPr>
          <w:p w14:paraId="79F8E874" w14:textId="01CA36A8" w:rsidR="00337FD4" w:rsidRPr="00E9583C" w:rsidRDefault="00337FD4" w:rsidP="002026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April</w:t>
            </w:r>
          </w:p>
        </w:tc>
        <w:tc>
          <w:tcPr>
            <w:tcW w:w="2698" w:type="dxa"/>
            <w:shd w:val="clear" w:color="auto" w:fill="F2F2F2" w:themeFill="background1" w:themeFillShade="F2"/>
          </w:tcPr>
          <w:p w14:paraId="5CFA9F1A" w14:textId="0D3299A8" w:rsidR="00337FD4" w:rsidRPr="00E9583C" w:rsidRDefault="00337FD4" w:rsidP="002026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</w:t>
            </w:r>
          </w:p>
        </w:tc>
        <w:tc>
          <w:tcPr>
            <w:tcW w:w="2698" w:type="dxa"/>
            <w:shd w:val="clear" w:color="auto" w:fill="F2F2F2" w:themeFill="background1" w:themeFillShade="F2"/>
          </w:tcPr>
          <w:p w14:paraId="15B6971E" w14:textId="561A8063" w:rsidR="00337FD4" w:rsidRPr="00E9583C" w:rsidRDefault="00337FD4" w:rsidP="002026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</w:t>
            </w:r>
          </w:p>
        </w:tc>
      </w:tr>
      <w:tr w:rsidR="00337FD4" w14:paraId="0B142974" w14:textId="77777777" w:rsidTr="00202689">
        <w:tc>
          <w:tcPr>
            <w:tcW w:w="2697" w:type="dxa"/>
          </w:tcPr>
          <w:p w14:paraId="023EBACC" w14:textId="77777777" w:rsidR="00337FD4" w:rsidRPr="00E9583C" w:rsidRDefault="00337FD4" w:rsidP="00202689">
            <w:pPr>
              <w:rPr>
                <w:sz w:val="20"/>
                <w:szCs w:val="20"/>
              </w:rPr>
            </w:pPr>
            <w:r w:rsidRPr="00E9583C">
              <w:rPr>
                <w:sz w:val="20"/>
                <w:szCs w:val="20"/>
              </w:rPr>
              <w:t>Con</w:t>
            </w:r>
            <w:r>
              <w:rPr>
                <w:sz w:val="20"/>
                <w:szCs w:val="20"/>
              </w:rPr>
              <w:t>tacts (speaking &amp; JV)</w:t>
            </w:r>
          </w:p>
        </w:tc>
        <w:tc>
          <w:tcPr>
            <w:tcW w:w="2697" w:type="dxa"/>
          </w:tcPr>
          <w:p w14:paraId="3B90E765" w14:textId="77777777" w:rsidR="00337FD4" w:rsidRDefault="00337FD4" w:rsidP="00202689">
            <w:pPr>
              <w:rPr>
                <w:sz w:val="20"/>
                <w:szCs w:val="20"/>
              </w:rPr>
            </w:pPr>
          </w:p>
          <w:p w14:paraId="4109EBE1" w14:textId="77777777" w:rsidR="00337FD4" w:rsidRPr="00E9583C" w:rsidRDefault="00337FD4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34AAED95" w14:textId="77777777" w:rsidR="00337FD4" w:rsidRPr="00E9583C" w:rsidRDefault="00337FD4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1C69349D" w14:textId="77777777" w:rsidR="00337FD4" w:rsidRPr="00E9583C" w:rsidRDefault="00337FD4" w:rsidP="00202689">
            <w:pPr>
              <w:rPr>
                <w:sz w:val="20"/>
                <w:szCs w:val="20"/>
              </w:rPr>
            </w:pPr>
          </w:p>
        </w:tc>
      </w:tr>
      <w:tr w:rsidR="00337FD4" w14:paraId="097BE977" w14:textId="77777777" w:rsidTr="00202689">
        <w:tc>
          <w:tcPr>
            <w:tcW w:w="2697" w:type="dxa"/>
          </w:tcPr>
          <w:p w14:paraId="1F870662" w14:textId="77777777" w:rsidR="00337FD4" w:rsidRPr="00E9583C" w:rsidRDefault="00337FD4" w:rsidP="00202689">
            <w:pPr>
              <w:rPr>
                <w:sz w:val="20"/>
                <w:szCs w:val="20"/>
              </w:rPr>
            </w:pPr>
            <w:r w:rsidRPr="00E9583C"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ontent (distribution)</w:t>
            </w:r>
          </w:p>
        </w:tc>
        <w:tc>
          <w:tcPr>
            <w:tcW w:w="2697" w:type="dxa"/>
          </w:tcPr>
          <w:p w14:paraId="1A0C9CC5" w14:textId="77777777" w:rsidR="00337FD4" w:rsidRDefault="00337FD4" w:rsidP="00202689">
            <w:pPr>
              <w:rPr>
                <w:sz w:val="20"/>
                <w:szCs w:val="20"/>
              </w:rPr>
            </w:pPr>
          </w:p>
          <w:p w14:paraId="70E6E9C3" w14:textId="77777777" w:rsidR="00337FD4" w:rsidRPr="00E9583C" w:rsidRDefault="00337FD4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65A2C085" w14:textId="77777777" w:rsidR="00337FD4" w:rsidRPr="00E9583C" w:rsidRDefault="00337FD4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2FC090B3" w14:textId="77777777" w:rsidR="00337FD4" w:rsidRPr="00E9583C" w:rsidRDefault="00337FD4" w:rsidP="00202689">
            <w:pPr>
              <w:rPr>
                <w:sz w:val="20"/>
                <w:szCs w:val="20"/>
              </w:rPr>
            </w:pPr>
          </w:p>
        </w:tc>
      </w:tr>
      <w:tr w:rsidR="00337FD4" w14:paraId="1E535254" w14:textId="77777777" w:rsidTr="00202689">
        <w:tc>
          <w:tcPr>
            <w:tcW w:w="2697" w:type="dxa"/>
          </w:tcPr>
          <w:p w14:paraId="71B823D0" w14:textId="77777777" w:rsidR="00337FD4" w:rsidRPr="00E9583C" w:rsidRDefault="00337FD4" w:rsidP="00202689">
            <w:pPr>
              <w:rPr>
                <w:sz w:val="20"/>
                <w:szCs w:val="20"/>
              </w:rPr>
            </w:pPr>
            <w:r w:rsidRPr="00E9583C">
              <w:rPr>
                <w:sz w:val="20"/>
                <w:szCs w:val="20"/>
              </w:rPr>
              <w:t>Clients</w:t>
            </w:r>
            <w:r>
              <w:rPr>
                <w:sz w:val="20"/>
                <w:szCs w:val="20"/>
              </w:rPr>
              <w:t xml:space="preserve"> (follow-up)</w:t>
            </w:r>
          </w:p>
        </w:tc>
        <w:tc>
          <w:tcPr>
            <w:tcW w:w="2697" w:type="dxa"/>
          </w:tcPr>
          <w:p w14:paraId="4042DB7F" w14:textId="77777777" w:rsidR="00337FD4" w:rsidRDefault="00337FD4" w:rsidP="00202689">
            <w:pPr>
              <w:rPr>
                <w:sz w:val="20"/>
                <w:szCs w:val="20"/>
              </w:rPr>
            </w:pPr>
          </w:p>
          <w:p w14:paraId="5FEB7791" w14:textId="77777777" w:rsidR="00337FD4" w:rsidRPr="00E9583C" w:rsidRDefault="00337FD4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6756ED1C" w14:textId="77777777" w:rsidR="00337FD4" w:rsidRPr="00E9583C" w:rsidRDefault="00337FD4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0CD3398B" w14:textId="77777777" w:rsidR="00337FD4" w:rsidRPr="00E9583C" w:rsidRDefault="00337FD4" w:rsidP="00202689">
            <w:pPr>
              <w:rPr>
                <w:sz w:val="20"/>
                <w:szCs w:val="20"/>
              </w:rPr>
            </w:pPr>
          </w:p>
        </w:tc>
      </w:tr>
    </w:tbl>
    <w:p w14:paraId="6D4F9F0A" w14:textId="01A4C89F" w:rsidR="00D2691F" w:rsidRPr="00495737" w:rsidRDefault="00865716" w:rsidP="00D2691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3</w:t>
      </w:r>
      <w:r w:rsidRPr="00865716">
        <w:rPr>
          <w:b/>
          <w:bCs/>
          <w:sz w:val="24"/>
          <w:szCs w:val="24"/>
          <w:vertAlign w:val="superscript"/>
        </w:rPr>
        <w:t>rd</w:t>
      </w:r>
      <w:r>
        <w:rPr>
          <w:b/>
          <w:bCs/>
          <w:sz w:val="24"/>
          <w:szCs w:val="24"/>
        </w:rPr>
        <w:t xml:space="preserve"> Quarter (July, August, September</w:t>
      </w:r>
      <w:r w:rsidR="00D2691F" w:rsidRPr="00495737">
        <w:rPr>
          <w:b/>
          <w:bCs/>
          <w:sz w:val="24"/>
          <w:szCs w:val="24"/>
        </w:rPr>
        <w:t>)</w:t>
      </w:r>
    </w:p>
    <w:tbl>
      <w:tblPr>
        <w:tblStyle w:val="TableGrid0"/>
        <w:tblpPr w:leftFromText="180" w:rightFromText="180" w:vertAnchor="text" w:tblpY="1"/>
        <w:tblOverlap w:val="never"/>
        <w:tblW w:w="10795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682"/>
      </w:tblGrid>
      <w:tr w:rsidR="00D2691F" w:rsidRPr="005214CF" w14:paraId="506BDD5B" w14:textId="77777777" w:rsidTr="00202689">
        <w:trPr>
          <w:trHeight w:val="286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2953054" w14:textId="77777777" w:rsidR="00D2691F" w:rsidRPr="005214CF" w:rsidRDefault="00D2691F" w:rsidP="00202689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First Month Inspired Action Plan</w:t>
            </w:r>
          </w:p>
        </w:tc>
      </w:tr>
      <w:tr w:rsidR="00D2691F" w:rsidRPr="005214CF" w14:paraId="67696F3B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7D9E7" w14:textId="77777777" w:rsidR="00D2691F" w:rsidRPr="005214CF" w:rsidRDefault="00D2691F" w:rsidP="00202689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F57B3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42D44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D2691F" w:rsidRPr="005214CF" w14:paraId="61DAC8EA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D08FE" w14:textId="5C5E818E" w:rsidR="00D2691F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7/1 to 7/7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EDAF5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312A4F2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D4EBDBE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1F619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2691F" w:rsidRPr="005214CF" w14:paraId="47AEE654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A9CD1" w14:textId="0DD7F4A1" w:rsidR="00D2691F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7/8 to 7/14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EAF4E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BD811B5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B2C4CCF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B6502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2691F" w:rsidRPr="005214CF" w14:paraId="7C58C3E8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6EDDF" w14:textId="78CB18C8" w:rsidR="00D2691F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7/15 to 7/22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0572F" w14:textId="5D04EBCB" w:rsidR="00D2691F" w:rsidRPr="005214CF" w:rsidRDefault="00C55A0C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Business of Speaking | July 19</w:t>
            </w:r>
            <w:r w:rsidRPr="00C55A0C">
              <w:rPr>
                <w:rFonts w:ascii="Arial" w:eastAsia="Arial" w:hAnsi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eastAsia="Arial" w:hAnsi="Arial"/>
                <w:sz w:val="20"/>
                <w:szCs w:val="20"/>
              </w:rPr>
              <w:t xml:space="preserve"> &amp; 20</w:t>
            </w:r>
            <w:r w:rsidRPr="00C55A0C">
              <w:rPr>
                <w:rFonts w:ascii="Arial" w:eastAsia="Arial" w:hAnsi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eastAsia="Arial" w:hAnsi="Arial"/>
                <w:sz w:val="20"/>
                <w:szCs w:val="20"/>
              </w:rPr>
              <w:t xml:space="preserve"> </w:t>
            </w:r>
          </w:p>
          <w:p w14:paraId="573D7160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B335EC4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77ED0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2691F" w:rsidRPr="005214CF" w14:paraId="32B884E0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08D05" w14:textId="547FFFB5" w:rsidR="00D2691F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7/23 to 7/28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EEED4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2ED1827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CC4618A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ECF03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2691F" w:rsidRPr="005214CF" w14:paraId="6514C0E2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D0186" w14:textId="7760E12A" w:rsidR="00D2691F" w:rsidRPr="00865716" w:rsidRDefault="00865716" w:rsidP="00865716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865716">
              <w:rPr>
                <w:rFonts w:ascii="Arial" w:eastAsia="Arial" w:hAnsi="Arial"/>
                <w:sz w:val="20"/>
                <w:szCs w:val="20"/>
              </w:rPr>
              <w:t>7/29 to 8/4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058B4" w14:textId="77777777" w:rsidR="00D2691F" w:rsidRDefault="00D2691F" w:rsidP="00202689">
            <w:pPr>
              <w:jc w:val="center"/>
              <w:rPr>
                <w:rFonts w:eastAsia="Arial"/>
                <w:sz w:val="20"/>
                <w:szCs w:val="20"/>
              </w:rPr>
            </w:pPr>
          </w:p>
          <w:p w14:paraId="3EA7E83A" w14:textId="77777777" w:rsidR="00D2691F" w:rsidRPr="005214CF" w:rsidRDefault="00D2691F" w:rsidP="00202689">
            <w:pPr>
              <w:rPr>
                <w:rFonts w:eastAsia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4D60E" w14:textId="77777777" w:rsidR="00D2691F" w:rsidRPr="005214CF" w:rsidRDefault="00D2691F" w:rsidP="00202689">
            <w:pPr>
              <w:jc w:val="center"/>
              <w:rPr>
                <w:rFonts w:eastAsia="Arial"/>
                <w:sz w:val="20"/>
                <w:szCs w:val="20"/>
              </w:rPr>
            </w:pPr>
          </w:p>
        </w:tc>
      </w:tr>
      <w:tr w:rsidR="00D2691F" w:rsidRPr="00C17E01" w14:paraId="5C1B8AAA" w14:textId="77777777" w:rsidTr="00202689">
        <w:trPr>
          <w:trHeight w:val="288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88A39" w14:textId="77777777" w:rsidR="00D2691F" w:rsidRPr="00C17E01" w:rsidRDefault="00D2691F" w:rsidP="00202689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C17E01">
              <w:rPr>
                <w:rFonts w:eastAsia="Arial"/>
                <w:b/>
                <w:bCs/>
                <w:sz w:val="20"/>
                <w:szCs w:val="20"/>
              </w:rPr>
              <w:t xml:space="preserve">End of Month Review </w:t>
            </w:r>
            <w:r>
              <w:rPr>
                <w:rFonts w:eastAsia="Arial"/>
                <w:b/>
                <w:bCs/>
                <w:sz w:val="20"/>
                <w:szCs w:val="20"/>
              </w:rPr>
              <w:t xml:space="preserve">&amp; </w:t>
            </w:r>
            <w:r w:rsidRPr="00C17E01">
              <w:rPr>
                <w:rFonts w:eastAsia="Arial"/>
                <w:b/>
                <w:bCs/>
                <w:sz w:val="20"/>
                <w:szCs w:val="20"/>
              </w:rPr>
              <w:t>Reflection</w:t>
            </w:r>
          </w:p>
        </w:tc>
      </w:tr>
      <w:tr w:rsidR="00D2691F" w:rsidRPr="005214CF" w14:paraId="495B4CC8" w14:textId="77777777" w:rsidTr="00202689">
        <w:trPr>
          <w:trHeight w:val="286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7A3936C" w14:textId="77777777" w:rsidR="00D2691F" w:rsidRPr="005214CF" w:rsidRDefault="00D2691F" w:rsidP="00202689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Second Month Inspired Action Plan</w:t>
            </w:r>
          </w:p>
        </w:tc>
      </w:tr>
      <w:tr w:rsidR="00D2691F" w:rsidRPr="005214CF" w14:paraId="70063469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D777C" w14:textId="77777777" w:rsidR="00D2691F" w:rsidRPr="005214CF" w:rsidRDefault="00D2691F" w:rsidP="00202689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DC04B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6B477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D2691F" w:rsidRPr="005214CF" w14:paraId="45F6611B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591A9" w14:textId="08CAFA2B" w:rsidR="00D2691F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8/5 to 8/11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1E16E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0B1F50F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612E77D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7723C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2691F" w:rsidRPr="005214CF" w14:paraId="4A5464F1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825A6" w14:textId="20F7E8F2" w:rsidR="00D2691F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8/12 to 8/18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906CE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C16DAD6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3D620F5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B08FB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2691F" w:rsidRPr="005214CF" w14:paraId="1CCA7C09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150A3" w14:textId="40441154" w:rsidR="00D2691F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8/13 to 8/25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F43F3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28E86BC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0D3C2BF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2FB2C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2691F" w:rsidRPr="005214CF" w14:paraId="3F1AA103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52FD3" w14:textId="613E32B9" w:rsidR="00D2691F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8/26 to 9/1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8813A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252642A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DD96DC8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57948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2691F" w:rsidRPr="00C17E01" w14:paraId="3D5A3264" w14:textId="77777777" w:rsidTr="00202689">
        <w:trPr>
          <w:trHeight w:val="288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FD278" w14:textId="77777777" w:rsidR="00D2691F" w:rsidRPr="00C17E01" w:rsidRDefault="00D2691F" w:rsidP="00202689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C17E01">
              <w:rPr>
                <w:rFonts w:eastAsia="Arial"/>
                <w:b/>
                <w:bCs/>
                <w:sz w:val="20"/>
                <w:szCs w:val="20"/>
              </w:rPr>
              <w:t xml:space="preserve">End of Month Review </w:t>
            </w:r>
            <w:r>
              <w:rPr>
                <w:rFonts w:eastAsia="Arial"/>
                <w:b/>
                <w:bCs/>
                <w:sz w:val="20"/>
                <w:szCs w:val="20"/>
              </w:rPr>
              <w:t xml:space="preserve">&amp; </w:t>
            </w:r>
            <w:r w:rsidRPr="00C17E01">
              <w:rPr>
                <w:rFonts w:eastAsia="Arial"/>
                <w:b/>
                <w:bCs/>
                <w:sz w:val="20"/>
                <w:szCs w:val="20"/>
              </w:rPr>
              <w:t>Reflection</w:t>
            </w:r>
          </w:p>
        </w:tc>
      </w:tr>
      <w:tr w:rsidR="00D2691F" w:rsidRPr="005214CF" w14:paraId="2533D45E" w14:textId="77777777" w:rsidTr="00202689">
        <w:trPr>
          <w:trHeight w:val="286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84BF647" w14:textId="77777777" w:rsidR="00D2691F" w:rsidRPr="005214CF" w:rsidRDefault="00D2691F" w:rsidP="00202689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Third Month Inspired Action Plan</w:t>
            </w:r>
          </w:p>
        </w:tc>
      </w:tr>
      <w:tr w:rsidR="00D2691F" w:rsidRPr="005214CF" w14:paraId="4F57312A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6D411" w14:textId="77777777" w:rsidR="00D2691F" w:rsidRPr="005214CF" w:rsidRDefault="00D2691F" w:rsidP="00202689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279AE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2B218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D2691F" w:rsidRPr="005214CF" w14:paraId="46A42EAF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5E834" w14:textId="6025910B" w:rsidR="00D2691F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9/2 to 9/8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47DF0" w14:textId="77777777" w:rsidR="00D2691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6DC0D24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9B02353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802E7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2691F" w:rsidRPr="005214CF" w14:paraId="35C0BDDC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FD674" w14:textId="16720F8F" w:rsidR="00D2691F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9/9 to 9/15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2E2AD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1EEEC14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5E37DF4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3C671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2691F" w:rsidRPr="005214CF" w14:paraId="6B3BF2E0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06E79" w14:textId="0CCE7F74" w:rsidR="00D2691F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9/16 to 9/22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AF1B9" w14:textId="6E8901CB" w:rsidR="00D2691F" w:rsidRPr="005214CF" w:rsidRDefault="00C55A0C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Sales and Marketing | September 20</w:t>
            </w:r>
            <w:r w:rsidRPr="00C55A0C">
              <w:rPr>
                <w:rFonts w:ascii="Arial" w:eastAsia="Arial" w:hAnsi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eastAsia="Arial" w:hAnsi="Arial"/>
                <w:sz w:val="20"/>
                <w:szCs w:val="20"/>
              </w:rPr>
              <w:t xml:space="preserve"> &amp; 21</w:t>
            </w:r>
            <w:r w:rsidRPr="00C55A0C">
              <w:rPr>
                <w:rFonts w:ascii="Arial" w:eastAsia="Arial" w:hAnsi="Arial"/>
                <w:sz w:val="20"/>
                <w:szCs w:val="20"/>
                <w:vertAlign w:val="superscript"/>
              </w:rPr>
              <w:t>st</w:t>
            </w:r>
            <w:r>
              <w:rPr>
                <w:rFonts w:ascii="Arial" w:eastAsia="Arial" w:hAnsi="Arial"/>
                <w:sz w:val="20"/>
                <w:szCs w:val="20"/>
              </w:rPr>
              <w:t xml:space="preserve"> </w:t>
            </w:r>
          </w:p>
          <w:p w14:paraId="127810EA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32D9828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30462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2691F" w:rsidRPr="005214CF" w14:paraId="59CEEA13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15BF4" w14:textId="1FB34AA4" w:rsidR="00D2691F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9/23 to 9/29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1A516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B772A2A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59959B0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272E7" w14:textId="77777777" w:rsidR="00D2691F" w:rsidRPr="005214CF" w:rsidRDefault="00D2691F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2691F" w:rsidRPr="00C17E01" w14:paraId="2035F20F" w14:textId="77777777" w:rsidTr="00202689">
        <w:trPr>
          <w:trHeight w:val="288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6B2CA" w14:textId="77777777" w:rsidR="00D2691F" w:rsidRPr="00C17E01" w:rsidRDefault="00D2691F" w:rsidP="00202689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C17E01">
              <w:rPr>
                <w:rFonts w:eastAsia="Arial"/>
                <w:b/>
                <w:bCs/>
                <w:sz w:val="20"/>
                <w:szCs w:val="20"/>
              </w:rPr>
              <w:t xml:space="preserve">End of Month Review </w:t>
            </w:r>
            <w:r>
              <w:rPr>
                <w:rFonts w:eastAsia="Arial"/>
                <w:b/>
                <w:bCs/>
                <w:sz w:val="20"/>
                <w:szCs w:val="20"/>
              </w:rPr>
              <w:t xml:space="preserve">&amp; </w:t>
            </w:r>
            <w:r w:rsidRPr="00C17E01">
              <w:rPr>
                <w:rFonts w:eastAsia="Arial"/>
                <w:b/>
                <w:bCs/>
                <w:sz w:val="20"/>
                <w:szCs w:val="20"/>
              </w:rPr>
              <w:t>Reflection</w:t>
            </w:r>
          </w:p>
        </w:tc>
      </w:tr>
    </w:tbl>
    <w:p w14:paraId="5093FAE5" w14:textId="77777777" w:rsidR="00D2691F" w:rsidRDefault="00D2691F" w:rsidP="00D2691F">
      <w:pPr>
        <w:jc w:val="center"/>
        <w:rPr>
          <w:b/>
          <w:bCs/>
          <w:sz w:val="20"/>
          <w:szCs w:val="20"/>
        </w:rPr>
      </w:pPr>
      <w:r w:rsidRPr="00E9583C">
        <w:rPr>
          <w:b/>
          <w:bCs/>
          <w:sz w:val="20"/>
          <w:szCs w:val="20"/>
        </w:rPr>
        <w:t>2x2 Activities &amp; Review for Increased Brand Exposure &amp; Sales</w:t>
      </w:r>
    </w:p>
    <w:p w14:paraId="29CC9B78" w14:textId="77777777" w:rsidR="00865716" w:rsidRPr="00E9583C" w:rsidRDefault="00865716" w:rsidP="00D2691F">
      <w:pPr>
        <w:jc w:val="center"/>
        <w:rPr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D2691F" w14:paraId="025C12FF" w14:textId="77777777" w:rsidTr="00202689">
        <w:tc>
          <w:tcPr>
            <w:tcW w:w="2697" w:type="dxa"/>
            <w:shd w:val="clear" w:color="auto" w:fill="F2F2F2" w:themeFill="background1" w:themeFillShade="F2"/>
          </w:tcPr>
          <w:p w14:paraId="580D0E0A" w14:textId="77777777" w:rsidR="00D2691F" w:rsidRPr="00E9583C" w:rsidRDefault="00D2691F" w:rsidP="002026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7" w:type="dxa"/>
            <w:shd w:val="clear" w:color="auto" w:fill="F2F2F2" w:themeFill="background1" w:themeFillShade="F2"/>
          </w:tcPr>
          <w:p w14:paraId="07E0703A" w14:textId="2DCB50C4" w:rsidR="00D2691F" w:rsidRPr="00E9583C" w:rsidRDefault="00865716" w:rsidP="002026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July</w:t>
            </w:r>
          </w:p>
        </w:tc>
        <w:tc>
          <w:tcPr>
            <w:tcW w:w="2698" w:type="dxa"/>
            <w:shd w:val="clear" w:color="auto" w:fill="F2F2F2" w:themeFill="background1" w:themeFillShade="F2"/>
          </w:tcPr>
          <w:p w14:paraId="483E0556" w14:textId="513CD727" w:rsidR="00D2691F" w:rsidRPr="00E9583C" w:rsidRDefault="00865716" w:rsidP="002026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August</w:t>
            </w:r>
          </w:p>
        </w:tc>
        <w:tc>
          <w:tcPr>
            <w:tcW w:w="2698" w:type="dxa"/>
            <w:shd w:val="clear" w:color="auto" w:fill="F2F2F2" w:themeFill="background1" w:themeFillShade="F2"/>
          </w:tcPr>
          <w:p w14:paraId="0E5F8ACA" w14:textId="696120F4" w:rsidR="00D2691F" w:rsidRPr="00E9583C" w:rsidRDefault="00865716" w:rsidP="002026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September</w:t>
            </w:r>
          </w:p>
        </w:tc>
      </w:tr>
      <w:tr w:rsidR="00D2691F" w14:paraId="79F4A5A1" w14:textId="77777777" w:rsidTr="00202689">
        <w:tc>
          <w:tcPr>
            <w:tcW w:w="2697" w:type="dxa"/>
          </w:tcPr>
          <w:p w14:paraId="2151692D" w14:textId="77777777" w:rsidR="00D2691F" w:rsidRPr="00E9583C" w:rsidRDefault="00D2691F" w:rsidP="00202689">
            <w:pPr>
              <w:rPr>
                <w:sz w:val="20"/>
                <w:szCs w:val="20"/>
              </w:rPr>
            </w:pPr>
            <w:r w:rsidRPr="00E9583C">
              <w:rPr>
                <w:sz w:val="20"/>
                <w:szCs w:val="20"/>
              </w:rPr>
              <w:t>Con</w:t>
            </w:r>
            <w:r>
              <w:rPr>
                <w:sz w:val="20"/>
                <w:szCs w:val="20"/>
              </w:rPr>
              <w:t>tacts (speaking &amp; JV)</w:t>
            </w:r>
          </w:p>
        </w:tc>
        <w:tc>
          <w:tcPr>
            <w:tcW w:w="2697" w:type="dxa"/>
          </w:tcPr>
          <w:p w14:paraId="4B3CA117" w14:textId="77777777" w:rsidR="00D2691F" w:rsidRDefault="00D2691F" w:rsidP="00202689">
            <w:pPr>
              <w:rPr>
                <w:sz w:val="20"/>
                <w:szCs w:val="20"/>
              </w:rPr>
            </w:pPr>
          </w:p>
          <w:p w14:paraId="6FFCD39B" w14:textId="77777777" w:rsidR="00D2691F" w:rsidRPr="00E9583C" w:rsidRDefault="00D2691F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514EE2DC" w14:textId="77777777" w:rsidR="00D2691F" w:rsidRPr="00E9583C" w:rsidRDefault="00D2691F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5A61EE02" w14:textId="77777777" w:rsidR="00D2691F" w:rsidRPr="00E9583C" w:rsidRDefault="00D2691F" w:rsidP="00202689">
            <w:pPr>
              <w:rPr>
                <w:sz w:val="20"/>
                <w:szCs w:val="20"/>
              </w:rPr>
            </w:pPr>
          </w:p>
        </w:tc>
      </w:tr>
      <w:tr w:rsidR="00D2691F" w14:paraId="473DA03F" w14:textId="77777777" w:rsidTr="00202689">
        <w:tc>
          <w:tcPr>
            <w:tcW w:w="2697" w:type="dxa"/>
          </w:tcPr>
          <w:p w14:paraId="398308B3" w14:textId="77777777" w:rsidR="00D2691F" w:rsidRPr="00E9583C" w:rsidRDefault="00D2691F" w:rsidP="00202689">
            <w:pPr>
              <w:rPr>
                <w:sz w:val="20"/>
                <w:szCs w:val="20"/>
              </w:rPr>
            </w:pPr>
            <w:r w:rsidRPr="00E9583C"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ontent (distribution)</w:t>
            </w:r>
          </w:p>
        </w:tc>
        <w:tc>
          <w:tcPr>
            <w:tcW w:w="2697" w:type="dxa"/>
          </w:tcPr>
          <w:p w14:paraId="72F19490" w14:textId="77777777" w:rsidR="00D2691F" w:rsidRDefault="00D2691F" w:rsidP="00202689">
            <w:pPr>
              <w:rPr>
                <w:sz w:val="20"/>
                <w:szCs w:val="20"/>
              </w:rPr>
            </w:pPr>
          </w:p>
          <w:p w14:paraId="38DD5AD7" w14:textId="77777777" w:rsidR="00D2691F" w:rsidRPr="00E9583C" w:rsidRDefault="00D2691F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1EF2ADC5" w14:textId="77777777" w:rsidR="00D2691F" w:rsidRPr="00E9583C" w:rsidRDefault="00D2691F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5F0112DD" w14:textId="77777777" w:rsidR="00D2691F" w:rsidRPr="00E9583C" w:rsidRDefault="00D2691F" w:rsidP="00202689">
            <w:pPr>
              <w:rPr>
                <w:sz w:val="20"/>
                <w:szCs w:val="20"/>
              </w:rPr>
            </w:pPr>
          </w:p>
        </w:tc>
      </w:tr>
      <w:tr w:rsidR="00D2691F" w14:paraId="7BC47B76" w14:textId="77777777" w:rsidTr="00202689">
        <w:tc>
          <w:tcPr>
            <w:tcW w:w="2697" w:type="dxa"/>
          </w:tcPr>
          <w:p w14:paraId="2239634F" w14:textId="77777777" w:rsidR="00D2691F" w:rsidRPr="00E9583C" w:rsidRDefault="00D2691F" w:rsidP="00202689">
            <w:pPr>
              <w:rPr>
                <w:sz w:val="20"/>
                <w:szCs w:val="20"/>
              </w:rPr>
            </w:pPr>
            <w:r w:rsidRPr="00E9583C">
              <w:rPr>
                <w:sz w:val="20"/>
                <w:szCs w:val="20"/>
              </w:rPr>
              <w:t>Clients</w:t>
            </w:r>
            <w:r>
              <w:rPr>
                <w:sz w:val="20"/>
                <w:szCs w:val="20"/>
              </w:rPr>
              <w:t xml:space="preserve"> (follow-up)</w:t>
            </w:r>
          </w:p>
        </w:tc>
        <w:tc>
          <w:tcPr>
            <w:tcW w:w="2697" w:type="dxa"/>
          </w:tcPr>
          <w:p w14:paraId="0EA3A00C" w14:textId="77777777" w:rsidR="00D2691F" w:rsidRDefault="00D2691F" w:rsidP="00202689">
            <w:pPr>
              <w:rPr>
                <w:sz w:val="20"/>
                <w:szCs w:val="20"/>
              </w:rPr>
            </w:pPr>
          </w:p>
          <w:p w14:paraId="363FB7BD" w14:textId="77777777" w:rsidR="00D2691F" w:rsidRPr="00E9583C" w:rsidRDefault="00D2691F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45789D29" w14:textId="77777777" w:rsidR="00D2691F" w:rsidRPr="00E9583C" w:rsidRDefault="00D2691F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3F31FD05" w14:textId="77777777" w:rsidR="00D2691F" w:rsidRPr="00E9583C" w:rsidRDefault="00D2691F" w:rsidP="00202689">
            <w:pPr>
              <w:rPr>
                <w:sz w:val="20"/>
                <w:szCs w:val="20"/>
              </w:rPr>
            </w:pPr>
          </w:p>
        </w:tc>
      </w:tr>
    </w:tbl>
    <w:p w14:paraId="6BACA5F9" w14:textId="13C9E8CE" w:rsidR="00865716" w:rsidRPr="00495737" w:rsidRDefault="00865716" w:rsidP="00865716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4</w:t>
      </w:r>
      <w:r w:rsidRPr="00865716"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 Quarter (October, November, December</w:t>
      </w:r>
      <w:r w:rsidRPr="00495737">
        <w:rPr>
          <w:b/>
          <w:bCs/>
          <w:sz w:val="24"/>
          <w:szCs w:val="24"/>
        </w:rPr>
        <w:t>)</w:t>
      </w:r>
    </w:p>
    <w:tbl>
      <w:tblPr>
        <w:tblStyle w:val="TableGrid0"/>
        <w:tblpPr w:leftFromText="180" w:rightFromText="180" w:vertAnchor="text" w:tblpY="1"/>
        <w:tblOverlap w:val="never"/>
        <w:tblW w:w="10795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682"/>
      </w:tblGrid>
      <w:tr w:rsidR="00865716" w:rsidRPr="005214CF" w14:paraId="0D951A33" w14:textId="77777777" w:rsidTr="00202689">
        <w:trPr>
          <w:trHeight w:val="286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96833B9" w14:textId="77777777" w:rsidR="00865716" w:rsidRPr="005214CF" w:rsidRDefault="00865716" w:rsidP="00202689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First Month Inspired Action Plan</w:t>
            </w:r>
          </w:p>
        </w:tc>
      </w:tr>
      <w:tr w:rsidR="00865716" w:rsidRPr="005214CF" w14:paraId="294B153C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ACFC6" w14:textId="77777777" w:rsidR="00865716" w:rsidRPr="005214CF" w:rsidRDefault="00865716" w:rsidP="00202689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1B014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CBE3E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865716" w:rsidRPr="005214CF" w14:paraId="500B26D9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A67ED" w14:textId="335D5FC6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9/30 to 10/6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1D3BA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2545E3E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9B01190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EC57C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65716" w:rsidRPr="005214CF" w14:paraId="0C4A08A4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E35F6" w14:textId="5B3184B3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10/7 to 10/13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9041F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BAFE65D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625541B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84CE0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65716" w:rsidRPr="005214CF" w14:paraId="3B07AF8D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A3833" w14:textId="4D31E423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10/14 to 10/20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AADFB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E414B87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9FB4F9D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9FE25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65716" w:rsidRPr="005214CF" w14:paraId="6EC40B14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69375" w14:textId="148652AD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10/21 to 10/27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3C42D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379AF90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E511083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34C53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65716" w:rsidRPr="005214CF" w14:paraId="12D230AD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9F313" w14:textId="0A0F2D72" w:rsidR="00865716" w:rsidRPr="00865716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10/28 to 11/3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2700" w14:textId="77777777" w:rsidR="00865716" w:rsidRDefault="00865716" w:rsidP="00202689">
            <w:pPr>
              <w:jc w:val="center"/>
              <w:rPr>
                <w:rFonts w:eastAsia="Arial"/>
                <w:sz w:val="20"/>
                <w:szCs w:val="20"/>
              </w:rPr>
            </w:pPr>
          </w:p>
          <w:p w14:paraId="4127F1A8" w14:textId="77777777" w:rsidR="00865716" w:rsidRPr="005214CF" w:rsidRDefault="00865716" w:rsidP="00202689">
            <w:pPr>
              <w:rPr>
                <w:rFonts w:eastAsia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E9EE3" w14:textId="77777777" w:rsidR="00865716" w:rsidRPr="005214CF" w:rsidRDefault="00865716" w:rsidP="00202689">
            <w:pPr>
              <w:jc w:val="center"/>
              <w:rPr>
                <w:rFonts w:eastAsia="Arial"/>
                <w:sz w:val="20"/>
                <w:szCs w:val="20"/>
              </w:rPr>
            </w:pPr>
          </w:p>
        </w:tc>
      </w:tr>
      <w:tr w:rsidR="00865716" w:rsidRPr="00C17E01" w14:paraId="797B64C2" w14:textId="77777777" w:rsidTr="00202689">
        <w:trPr>
          <w:trHeight w:val="288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217E5" w14:textId="77777777" w:rsidR="00865716" w:rsidRPr="00C17E01" w:rsidRDefault="00865716" w:rsidP="00202689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C17E01">
              <w:rPr>
                <w:rFonts w:eastAsia="Arial"/>
                <w:b/>
                <w:bCs/>
                <w:sz w:val="20"/>
                <w:szCs w:val="20"/>
              </w:rPr>
              <w:t xml:space="preserve">End of Month Review </w:t>
            </w:r>
            <w:r>
              <w:rPr>
                <w:rFonts w:eastAsia="Arial"/>
                <w:b/>
                <w:bCs/>
                <w:sz w:val="20"/>
                <w:szCs w:val="20"/>
              </w:rPr>
              <w:t xml:space="preserve">&amp; </w:t>
            </w:r>
            <w:r w:rsidRPr="00C17E01">
              <w:rPr>
                <w:rFonts w:eastAsia="Arial"/>
                <w:b/>
                <w:bCs/>
                <w:sz w:val="20"/>
                <w:szCs w:val="20"/>
              </w:rPr>
              <w:t>Reflection</w:t>
            </w:r>
          </w:p>
        </w:tc>
      </w:tr>
      <w:tr w:rsidR="00865716" w:rsidRPr="005214CF" w14:paraId="4F9D09DA" w14:textId="77777777" w:rsidTr="00202689">
        <w:trPr>
          <w:trHeight w:val="286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DD56C01" w14:textId="77777777" w:rsidR="00865716" w:rsidRPr="005214CF" w:rsidRDefault="00865716" w:rsidP="00202689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Second Month Inspired Action Plan</w:t>
            </w:r>
          </w:p>
        </w:tc>
      </w:tr>
      <w:tr w:rsidR="00865716" w:rsidRPr="005214CF" w14:paraId="7D36092F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FBF78" w14:textId="77777777" w:rsidR="00865716" w:rsidRPr="005214CF" w:rsidRDefault="00865716" w:rsidP="00202689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13F2D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1805C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865716" w:rsidRPr="005214CF" w14:paraId="559E62C6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B4005" w14:textId="38338964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11/4 to 11/10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3C1AD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C49FD16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D7F1CC4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F7B00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65716" w:rsidRPr="005214CF" w14:paraId="0602C6C8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0337A" w14:textId="3A0E3363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11/11 to 11/17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3983B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EF3B8CC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70527C6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3C393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65716" w:rsidRPr="005214CF" w14:paraId="261F472C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09B2F" w14:textId="239AEF1C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11/18 to 11/24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E1A36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560760A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09D311B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1999F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65716" w:rsidRPr="005214CF" w14:paraId="70F172C7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A37BB" w14:textId="6BB3FEC0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11/25 to 12/1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EF4FA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838F5EE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FA6DE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65716" w:rsidRPr="00C17E01" w14:paraId="51D8C2FC" w14:textId="77777777" w:rsidTr="00202689">
        <w:trPr>
          <w:trHeight w:val="288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D3E37" w14:textId="77777777" w:rsidR="00865716" w:rsidRPr="00C17E01" w:rsidRDefault="00865716" w:rsidP="00202689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C17E01">
              <w:rPr>
                <w:rFonts w:eastAsia="Arial"/>
                <w:b/>
                <w:bCs/>
                <w:sz w:val="20"/>
                <w:szCs w:val="20"/>
              </w:rPr>
              <w:t xml:space="preserve">End of Month Review </w:t>
            </w:r>
            <w:r>
              <w:rPr>
                <w:rFonts w:eastAsia="Arial"/>
                <w:b/>
                <w:bCs/>
                <w:sz w:val="20"/>
                <w:szCs w:val="20"/>
              </w:rPr>
              <w:t xml:space="preserve">&amp; </w:t>
            </w:r>
            <w:r w:rsidRPr="00C17E01">
              <w:rPr>
                <w:rFonts w:eastAsia="Arial"/>
                <w:b/>
                <w:bCs/>
                <w:sz w:val="20"/>
                <w:szCs w:val="20"/>
              </w:rPr>
              <w:t>Reflection</w:t>
            </w:r>
          </w:p>
        </w:tc>
      </w:tr>
      <w:tr w:rsidR="00865716" w:rsidRPr="005214CF" w14:paraId="078A8A66" w14:textId="77777777" w:rsidTr="00202689">
        <w:trPr>
          <w:trHeight w:val="286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3BD12E5" w14:textId="77777777" w:rsidR="00865716" w:rsidRPr="005214CF" w:rsidRDefault="00865716" w:rsidP="00202689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Third Month Inspired Action Plan</w:t>
            </w:r>
          </w:p>
        </w:tc>
      </w:tr>
      <w:tr w:rsidR="00865716" w:rsidRPr="005214CF" w14:paraId="40E9A145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C2F2A" w14:textId="77777777" w:rsidR="00865716" w:rsidRPr="005214CF" w:rsidRDefault="00865716" w:rsidP="00202689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A3C5E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AC163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865716" w:rsidRPr="005214CF" w14:paraId="2043B8AA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CB7A5" w14:textId="7A7F4F55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12/1 to 12/8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E1E23" w14:textId="77777777" w:rsidR="00865716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C5725D1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6529B90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6DEF1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65716" w:rsidRPr="005214CF" w14:paraId="38C3DF3C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027EC" w14:textId="5B9938AA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12/9 to 12/15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88497" w14:textId="5B859C0D" w:rsidR="00865716" w:rsidRPr="005214CF" w:rsidRDefault="00C55A0C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Level Up | December 13</w:t>
            </w:r>
            <w:r w:rsidRPr="00C55A0C">
              <w:rPr>
                <w:rFonts w:ascii="Arial" w:eastAsia="Arial" w:hAnsi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eastAsia="Arial" w:hAnsi="Arial"/>
                <w:sz w:val="20"/>
                <w:szCs w:val="20"/>
              </w:rPr>
              <w:t xml:space="preserve"> &amp; 14</w:t>
            </w:r>
            <w:r w:rsidRPr="00C55A0C">
              <w:rPr>
                <w:rFonts w:ascii="Arial" w:eastAsia="Arial" w:hAnsi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eastAsia="Arial" w:hAnsi="Arial"/>
                <w:sz w:val="20"/>
                <w:szCs w:val="20"/>
              </w:rPr>
              <w:t xml:space="preserve"> </w:t>
            </w:r>
          </w:p>
          <w:p w14:paraId="6463785C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70D43A7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93C87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65716" w:rsidRPr="005214CF" w14:paraId="374D1AEB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7D29E" w14:textId="6907AFD4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12/16 to 12/22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7DEBA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3684B8E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3275316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B5E4A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65716" w:rsidRPr="005214CF" w14:paraId="5B7798F6" w14:textId="77777777" w:rsidTr="002026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E81A3" w14:textId="6A4F7EA4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12/23 to 12/29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02301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39BC092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9376766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67D08" w14:textId="77777777" w:rsidR="00865716" w:rsidRPr="005214CF" w:rsidRDefault="00865716" w:rsidP="002026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65716" w:rsidRPr="00C17E01" w14:paraId="62584B52" w14:textId="77777777" w:rsidTr="00202689">
        <w:trPr>
          <w:trHeight w:val="288"/>
        </w:trPr>
        <w:tc>
          <w:tcPr>
            <w:tcW w:w="10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3F55A" w14:textId="77777777" w:rsidR="00865716" w:rsidRPr="00C17E01" w:rsidRDefault="00865716" w:rsidP="00202689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C17E01">
              <w:rPr>
                <w:rFonts w:eastAsia="Arial"/>
                <w:b/>
                <w:bCs/>
                <w:sz w:val="20"/>
                <w:szCs w:val="20"/>
              </w:rPr>
              <w:t xml:space="preserve">End of Month Review </w:t>
            </w:r>
            <w:r>
              <w:rPr>
                <w:rFonts w:eastAsia="Arial"/>
                <w:b/>
                <w:bCs/>
                <w:sz w:val="20"/>
                <w:szCs w:val="20"/>
              </w:rPr>
              <w:t xml:space="preserve">&amp; </w:t>
            </w:r>
            <w:r w:rsidRPr="00C17E01">
              <w:rPr>
                <w:rFonts w:eastAsia="Arial"/>
                <w:b/>
                <w:bCs/>
                <w:sz w:val="20"/>
                <w:szCs w:val="20"/>
              </w:rPr>
              <w:t>Reflection</w:t>
            </w:r>
          </w:p>
        </w:tc>
      </w:tr>
    </w:tbl>
    <w:p w14:paraId="704E6985" w14:textId="77777777" w:rsidR="00865716" w:rsidRDefault="00865716" w:rsidP="00865716">
      <w:pPr>
        <w:jc w:val="center"/>
        <w:rPr>
          <w:b/>
          <w:bCs/>
          <w:sz w:val="20"/>
          <w:szCs w:val="20"/>
        </w:rPr>
      </w:pPr>
      <w:r w:rsidRPr="00E9583C">
        <w:rPr>
          <w:b/>
          <w:bCs/>
          <w:sz w:val="20"/>
          <w:szCs w:val="20"/>
        </w:rPr>
        <w:t>2x2 Activities &amp; Review for Increased Brand Exposure &amp; Sales</w:t>
      </w:r>
    </w:p>
    <w:p w14:paraId="0B330044" w14:textId="77777777" w:rsidR="00865716" w:rsidRPr="00E9583C" w:rsidRDefault="00865716" w:rsidP="00865716">
      <w:pPr>
        <w:jc w:val="center"/>
        <w:rPr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865716" w14:paraId="25F936EB" w14:textId="77777777" w:rsidTr="00202689">
        <w:tc>
          <w:tcPr>
            <w:tcW w:w="2697" w:type="dxa"/>
            <w:shd w:val="clear" w:color="auto" w:fill="F2F2F2" w:themeFill="background1" w:themeFillShade="F2"/>
          </w:tcPr>
          <w:p w14:paraId="3E9DE860" w14:textId="77777777" w:rsidR="00865716" w:rsidRPr="00E9583C" w:rsidRDefault="00865716" w:rsidP="002026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7" w:type="dxa"/>
            <w:shd w:val="clear" w:color="auto" w:fill="F2F2F2" w:themeFill="background1" w:themeFillShade="F2"/>
          </w:tcPr>
          <w:p w14:paraId="4AE88324" w14:textId="6B36C192" w:rsidR="00865716" w:rsidRPr="00E9583C" w:rsidRDefault="00865716" w:rsidP="002026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October</w:t>
            </w:r>
          </w:p>
        </w:tc>
        <w:tc>
          <w:tcPr>
            <w:tcW w:w="2698" w:type="dxa"/>
            <w:shd w:val="clear" w:color="auto" w:fill="F2F2F2" w:themeFill="background1" w:themeFillShade="F2"/>
          </w:tcPr>
          <w:p w14:paraId="54FBD4DE" w14:textId="6B173745" w:rsidR="00865716" w:rsidRPr="00E9583C" w:rsidRDefault="00865716" w:rsidP="002026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November </w:t>
            </w:r>
          </w:p>
        </w:tc>
        <w:tc>
          <w:tcPr>
            <w:tcW w:w="2698" w:type="dxa"/>
            <w:shd w:val="clear" w:color="auto" w:fill="F2F2F2" w:themeFill="background1" w:themeFillShade="F2"/>
          </w:tcPr>
          <w:p w14:paraId="5C222BDA" w14:textId="377B8909" w:rsidR="00865716" w:rsidRPr="00E9583C" w:rsidRDefault="00865716" w:rsidP="002026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December</w:t>
            </w:r>
          </w:p>
        </w:tc>
      </w:tr>
      <w:tr w:rsidR="00865716" w14:paraId="5B89040C" w14:textId="77777777" w:rsidTr="00202689">
        <w:tc>
          <w:tcPr>
            <w:tcW w:w="2697" w:type="dxa"/>
          </w:tcPr>
          <w:p w14:paraId="64BC9E59" w14:textId="77777777" w:rsidR="00865716" w:rsidRPr="00E9583C" w:rsidRDefault="00865716" w:rsidP="00202689">
            <w:pPr>
              <w:rPr>
                <w:sz w:val="20"/>
                <w:szCs w:val="20"/>
              </w:rPr>
            </w:pPr>
            <w:r w:rsidRPr="00E9583C">
              <w:rPr>
                <w:sz w:val="20"/>
                <w:szCs w:val="20"/>
              </w:rPr>
              <w:t>Con</w:t>
            </w:r>
            <w:r>
              <w:rPr>
                <w:sz w:val="20"/>
                <w:szCs w:val="20"/>
              </w:rPr>
              <w:t>tacts (speaking &amp; JV)</w:t>
            </w:r>
          </w:p>
        </w:tc>
        <w:tc>
          <w:tcPr>
            <w:tcW w:w="2697" w:type="dxa"/>
          </w:tcPr>
          <w:p w14:paraId="3313B963" w14:textId="77777777" w:rsidR="00865716" w:rsidRDefault="00865716" w:rsidP="00202689">
            <w:pPr>
              <w:rPr>
                <w:sz w:val="20"/>
                <w:szCs w:val="20"/>
              </w:rPr>
            </w:pPr>
          </w:p>
          <w:p w14:paraId="16BBEAE0" w14:textId="77777777" w:rsidR="00865716" w:rsidRPr="00E9583C" w:rsidRDefault="00865716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422E5A08" w14:textId="77777777" w:rsidR="00865716" w:rsidRPr="00E9583C" w:rsidRDefault="00865716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0740C9C3" w14:textId="77777777" w:rsidR="00865716" w:rsidRPr="00E9583C" w:rsidRDefault="00865716" w:rsidP="00202689">
            <w:pPr>
              <w:rPr>
                <w:sz w:val="20"/>
                <w:szCs w:val="20"/>
              </w:rPr>
            </w:pPr>
          </w:p>
        </w:tc>
      </w:tr>
      <w:tr w:rsidR="00865716" w14:paraId="7D9D0FC4" w14:textId="77777777" w:rsidTr="00202689">
        <w:tc>
          <w:tcPr>
            <w:tcW w:w="2697" w:type="dxa"/>
          </w:tcPr>
          <w:p w14:paraId="326D21C4" w14:textId="77777777" w:rsidR="00865716" w:rsidRPr="00E9583C" w:rsidRDefault="00865716" w:rsidP="00202689">
            <w:pPr>
              <w:rPr>
                <w:sz w:val="20"/>
                <w:szCs w:val="20"/>
              </w:rPr>
            </w:pPr>
            <w:r w:rsidRPr="00E9583C"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ontent (distribution)</w:t>
            </w:r>
          </w:p>
        </w:tc>
        <w:tc>
          <w:tcPr>
            <w:tcW w:w="2697" w:type="dxa"/>
          </w:tcPr>
          <w:p w14:paraId="1FB53B24" w14:textId="77777777" w:rsidR="00865716" w:rsidRDefault="00865716" w:rsidP="00202689">
            <w:pPr>
              <w:rPr>
                <w:sz w:val="20"/>
                <w:szCs w:val="20"/>
              </w:rPr>
            </w:pPr>
          </w:p>
          <w:p w14:paraId="06AA8CE1" w14:textId="77777777" w:rsidR="00865716" w:rsidRPr="00E9583C" w:rsidRDefault="00865716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57EB3B13" w14:textId="77777777" w:rsidR="00865716" w:rsidRPr="00E9583C" w:rsidRDefault="00865716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76462F9A" w14:textId="77777777" w:rsidR="00865716" w:rsidRPr="00E9583C" w:rsidRDefault="00865716" w:rsidP="00202689">
            <w:pPr>
              <w:rPr>
                <w:sz w:val="20"/>
                <w:szCs w:val="20"/>
              </w:rPr>
            </w:pPr>
          </w:p>
        </w:tc>
      </w:tr>
      <w:tr w:rsidR="00865716" w14:paraId="0C75A50B" w14:textId="77777777" w:rsidTr="00202689">
        <w:tc>
          <w:tcPr>
            <w:tcW w:w="2697" w:type="dxa"/>
          </w:tcPr>
          <w:p w14:paraId="0D72D6E8" w14:textId="77777777" w:rsidR="00865716" w:rsidRPr="00E9583C" w:rsidRDefault="00865716" w:rsidP="00202689">
            <w:pPr>
              <w:rPr>
                <w:sz w:val="20"/>
                <w:szCs w:val="20"/>
              </w:rPr>
            </w:pPr>
            <w:r w:rsidRPr="00E9583C">
              <w:rPr>
                <w:sz w:val="20"/>
                <w:szCs w:val="20"/>
              </w:rPr>
              <w:t>Clients</w:t>
            </w:r>
            <w:r>
              <w:rPr>
                <w:sz w:val="20"/>
                <w:szCs w:val="20"/>
              </w:rPr>
              <w:t xml:space="preserve"> (follow-up)</w:t>
            </w:r>
          </w:p>
        </w:tc>
        <w:tc>
          <w:tcPr>
            <w:tcW w:w="2697" w:type="dxa"/>
          </w:tcPr>
          <w:p w14:paraId="09AB29C6" w14:textId="77777777" w:rsidR="00865716" w:rsidRDefault="00865716" w:rsidP="00202689">
            <w:pPr>
              <w:rPr>
                <w:sz w:val="20"/>
                <w:szCs w:val="20"/>
              </w:rPr>
            </w:pPr>
          </w:p>
          <w:p w14:paraId="066E39D8" w14:textId="77777777" w:rsidR="00865716" w:rsidRPr="00E9583C" w:rsidRDefault="00865716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4DADCDB0" w14:textId="77777777" w:rsidR="00865716" w:rsidRPr="00E9583C" w:rsidRDefault="00865716" w:rsidP="00202689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</w:tcPr>
          <w:p w14:paraId="1FB8B7F3" w14:textId="77777777" w:rsidR="00865716" w:rsidRPr="00E9583C" w:rsidRDefault="00865716" w:rsidP="00202689">
            <w:pPr>
              <w:rPr>
                <w:sz w:val="20"/>
                <w:szCs w:val="20"/>
              </w:rPr>
            </w:pPr>
          </w:p>
        </w:tc>
      </w:tr>
    </w:tbl>
    <w:p w14:paraId="1E52DC51" w14:textId="77777777" w:rsidR="00337FD4" w:rsidRDefault="00337FD4" w:rsidP="00E6021E"/>
    <w:sectPr w:rsidR="00337FD4" w:rsidSect="008B2A9B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A3BC97" w14:textId="77777777" w:rsidR="00377936" w:rsidRDefault="00377936" w:rsidP="00326433">
      <w:r>
        <w:separator/>
      </w:r>
    </w:p>
  </w:endnote>
  <w:endnote w:type="continuationSeparator" w:id="0">
    <w:p w14:paraId="3762504A" w14:textId="77777777" w:rsidR="00377936" w:rsidRDefault="00377936" w:rsidP="003264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BE190" w14:textId="44574D25" w:rsidR="00326433" w:rsidRPr="00E95EAA" w:rsidRDefault="00326433">
    <w:pPr>
      <w:pStyle w:val="Footer"/>
      <w:rPr>
        <w:color w:val="808080" w:themeColor="background1" w:themeShade="80"/>
        <w:sz w:val="16"/>
        <w:szCs w:val="16"/>
      </w:rPr>
    </w:pPr>
    <w:r w:rsidRPr="00E95EAA">
      <w:rPr>
        <w:color w:val="808080" w:themeColor="background1" w:themeShade="80"/>
        <w:sz w:val="16"/>
        <w:szCs w:val="16"/>
      </w:rPr>
      <w:t>Women’s Prosperity Network, LLC, © 20</w:t>
    </w:r>
    <w:r w:rsidR="009C2D1D" w:rsidRPr="00E95EAA">
      <w:rPr>
        <w:color w:val="808080" w:themeColor="background1" w:themeShade="80"/>
        <w:sz w:val="16"/>
        <w:szCs w:val="16"/>
      </w:rPr>
      <w:t>2</w:t>
    </w:r>
    <w:r w:rsidR="008D64B5">
      <w:rPr>
        <w:color w:val="808080" w:themeColor="background1" w:themeShade="80"/>
        <w:sz w:val="16"/>
        <w:szCs w:val="16"/>
      </w:rPr>
      <w:t>3</w:t>
    </w:r>
    <w:r w:rsidRPr="00E95EAA">
      <w:rPr>
        <w:color w:val="808080" w:themeColor="background1" w:themeShade="80"/>
        <w:sz w:val="16"/>
        <w:szCs w:val="16"/>
      </w:rPr>
      <w:t xml:space="preserve">, All Rights Reserved  </w:t>
    </w:r>
    <w:r w:rsidR="00E95EAA">
      <w:rPr>
        <w:color w:val="808080" w:themeColor="background1" w:themeShade="80"/>
        <w:sz w:val="16"/>
        <w:szCs w:val="16"/>
      </w:rPr>
      <w:t xml:space="preserve">                                                </w:t>
    </w:r>
    <w:r w:rsidRPr="00E95EAA">
      <w:rPr>
        <w:color w:val="808080" w:themeColor="background1" w:themeShade="80"/>
        <w:sz w:val="16"/>
        <w:szCs w:val="16"/>
      </w:rPr>
      <w:t xml:space="preserve">                                                              </w:t>
    </w:r>
    <w:r w:rsidRPr="00E95EAA">
      <w:rPr>
        <w:color w:val="808080" w:themeColor="background1" w:themeShade="80"/>
        <w:spacing w:val="60"/>
        <w:sz w:val="16"/>
        <w:szCs w:val="16"/>
      </w:rPr>
      <w:t>Page</w:t>
    </w:r>
    <w:r w:rsidRPr="00E95EAA">
      <w:rPr>
        <w:color w:val="808080" w:themeColor="background1" w:themeShade="80"/>
        <w:sz w:val="16"/>
        <w:szCs w:val="16"/>
      </w:rPr>
      <w:t xml:space="preserve"> | </w:t>
    </w:r>
    <w:r w:rsidRPr="00E95EAA">
      <w:rPr>
        <w:color w:val="808080" w:themeColor="background1" w:themeShade="80"/>
        <w:sz w:val="16"/>
        <w:szCs w:val="16"/>
      </w:rPr>
      <w:fldChar w:fldCharType="begin"/>
    </w:r>
    <w:r w:rsidRPr="00E95EAA">
      <w:rPr>
        <w:color w:val="808080" w:themeColor="background1" w:themeShade="80"/>
        <w:sz w:val="16"/>
        <w:szCs w:val="16"/>
      </w:rPr>
      <w:instrText xml:space="preserve"> PAGE   \* MERGEFORMAT </w:instrText>
    </w:r>
    <w:r w:rsidRPr="00E95EAA">
      <w:rPr>
        <w:color w:val="808080" w:themeColor="background1" w:themeShade="80"/>
        <w:sz w:val="16"/>
        <w:szCs w:val="16"/>
      </w:rPr>
      <w:fldChar w:fldCharType="separate"/>
    </w:r>
    <w:r w:rsidRPr="00E95EAA">
      <w:rPr>
        <w:b/>
        <w:bCs/>
        <w:noProof/>
        <w:color w:val="808080" w:themeColor="background1" w:themeShade="80"/>
        <w:sz w:val="16"/>
        <w:szCs w:val="16"/>
      </w:rPr>
      <w:t>1</w:t>
    </w:r>
    <w:r w:rsidRPr="00E95EAA">
      <w:rPr>
        <w:b/>
        <w:bCs/>
        <w:noProof/>
        <w:color w:val="808080" w:themeColor="background1" w:themeShade="8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2EF777" w14:textId="77777777" w:rsidR="00377936" w:rsidRDefault="00377936" w:rsidP="00326433">
      <w:r>
        <w:separator/>
      </w:r>
    </w:p>
  </w:footnote>
  <w:footnote w:type="continuationSeparator" w:id="0">
    <w:p w14:paraId="26AB49B0" w14:textId="77777777" w:rsidR="00377936" w:rsidRDefault="00377936" w:rsidP="003264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A9B"/>
    <w:rsid w:val="000211D0"/>
    <w:rsid w:val="00030D3B"/>
    <w:rsid w:val="00047F82"/>
    <w:rsid w:val="00053C26"/>
    <w:rsid w:val="00064C31"/>
    <w:rsid w:val="00074512"/>
    <w:rsid w:val="00074536"/>
    <w:rsid w:val="000861EF"/>
    <w:rsid w:val="00086234"/>
    <w:rsid w:val="000A075A"/>
    <w:rsid w:val="000A3CAF"/>
    <w:rsid w:val="000B4EA8"/>
    <w:rsid w:val="000D4AE1"/>
    <w:rsid w:val="00126C7E"/>
    <w:rsid w:val="00153937"/>
    <w:rsid w:val="0018702D"/>
    <w:rsid w:val="00191448"/>
    <w:rsid w:val="00193E8C"/>
    <w:rsid w:val="001B3B60"/>
    <w:rsid w:val="001B7E9E"/>
    <w:rsid w:val="001E47E0"/>
    <w:rsid w:val="00244989"/>
    <w:rsid w:val="002B0C73"/>
    <w:rsid w:val="002C097A"/>
    <w:rsid w:val="00300C72"/>
    <w:rsid w:val="00307188"/>
    <w:rsid w:val="00326433"/>
    <w:rsid w:val="003372D3"/>
    <w:rsid w:val="00337FD4"/>
    <w:rsid w:val="00377936"/>
    <w:rsid w:val="00394E8B"/>
    <w:rsid w:val="003D7AB8"/>
    <w:rsid w:val="003E3058"/>
    <w:rsid w:val="00410843"/>
    <w:rsid w:val="004243EE"/>
    <w:rsid w:val="00464EC9"/>
    <w:rsid w:val="00495737"/>
    <w:rsid w:val="004C5ED8"/>
    <w:rsid w:val="005214CF"/>
    <w:rsid w:val="005371B6"/>
    <w:rsid w:val="00541F62"/>
    <w:rsid w:val="00567557"/>
    <w:rsid w:val="00581246"/>
    <w:rsid w:val="0059729E"/>
    <w:rsid w:val="005D68A8"/>
    <w:rsid w:val="005E6C78"/>
    <w:rsid w:val="00601ADD"/>
    <w:rsid w:val="0060730F"/>
    <w:rsid w:val="00643341"/>
    <w:rsid w:val="00693B1C"/>
    <w:rsid w:val="006D2A96"/>
    <w:rsid w:val="00712AF7"/>
    <w:rsid w:val="00722745"/>
    <w:rsid w:val="007A58EC"/>
    <w:rsid w:val="007E0FEE"/>
    <w:rsid w:val="00803F1C"/>
    <w:rsid w:val="00820D7C"/>
    <w:rsid w:val="0082116F"/>
    <w:rsid w:val="00860102"/>
    <w:rsid w:val="00865716"/>
    <w:rsid w:val="00882E60"/>
    <w:rsid w:val="008A62DD"/>
    <w:rsid w:val="008B2A9B"/>
    <w:rsid w:val="008D64B5"/>
    <w:rsid w:val="008F2C0C"/>
    <w:rsid w:val="00944B7D"/>
    <w:rsid w:val="00951FFA"/>
    <w:rsid w:val="009A1000"/>
    <w:rsid w:val="009A2DAA"/>
    <w:rsid w:val="009C2D1D"/>
    <w:rsid w:val="009C496A"/>
    <w:rsid w:val="009E6967"/>
    <w:rsid w:val="00A127FB"/>
    <w:rsid w:val="00A5759F"/>
    <w:rsid w:val="00A65B89"/>
    <w:rsid w:val="00A71921"/>
    <w:rsid w:val="00A921AE"/>
    <w:rsid w:val="00AC2411"/>
    <w:rsid w:val="00AC7DB9"/>
    <w:rsid w:val="00AF06BD"/>
    <w:rsid w:val="00AF5ED3"/>
    <w:rsid w:val="00B365E5"/>
    <w:rsid w:val="00B921D8"/>
    <w:rsid w:val="00BD543B"/>
    <w:rsid w:val="00C070B3"/>
    <w:rsid w:val="00C153B1"/>
    <w:rsid w:val="00C17E01"/>
    <w:rsid w:val="00C327EF"/>
    <w:rsid w:val="00C55A0C"/>
    <w:rsid w:val="00C55CB1"/>
    <w:rsid w:val="00C651A1"/>
    <w:rsid w:val="00C734B9"/>
    <w:rsid w:val="00CB61D1"/>
    <w:rsid w:val="00CB7D8A"/>
    <w:rsid w:val="00D2691F"/>
    <w:rsid w:val="00D43569"/>
    <w:rsid w:val="00D46E35"/>
    <w:rsid w:val="00DE7293"/>
    <w:rsid w:val="00DE7CCE"/>
    <w:rsid w:val="00DF5274"/>
    <w:rsid w:val="00E53859"/>
    <w:rsid w:val="00E6021E"/>
    <w:rsid w:val="00E60F49"/>
    <w:rsid w:val="00E770AE"/>
    <w:rsid w:val="00E877E2"/>
    <w:rsid w:val="00E94327"/>
    <w:rsid w:val="00E9583C"/>
    <w:rsid w:val="00E95EAA"/>
    <w:rsid w:val="00EA5081"/>
    <w:rsid w:val="00EF3285"/>
    <w:rsid w:val="00F41333"/>
    <w:rsid w:val="00F7031C"/>
    <w:rsid w:val="00FC55D1"/>
    <w:rsid w:val="00FD47F0"/>
    <w:rsid w:val="00FF2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252B0"/>
  <w15:chartTrackingRefBased/>
  <w15:docId w15:val="{107FED94-883E-4629-9D0A-0160A6FD8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2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264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6433"/>
  </w:style>
  <w:style w:type="paragraph" w:styleId="Footer">
    <w:name w:val="footer"/>
    <w:basedOn w:val="Normal"/>
    <w:link w:val="FooterChar"/>
    <w:uiPriority w:val="99"/>
    <w:unhideWhenUsed/>
    <w:rsid w:val="003264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6433"/>
  </w:style>
  <w:style w:type="table" w:customStyle="1" w:styleId="TableGrid0">
    <w:name w:val="TableGrid"/>
    <w:rsid w:val="0059729E"/>
    <w:rPr>
      <w:rFonts w:asciiTheme="minorHAnsi" w:eastAsiaTheme="minorEastAsia" w:hAnsiTheme="minorHAns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 Grid3"/>
    <w:basedOn w:val="TableNormal"/>
    <w:next w:val="TableGrid"/>
    <w:uiPriority w:val="39"/>
    <w:rsid w:val="00DE7C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764</Words>
  <Characters>4356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matthews</dc:creator>
  <cp:keywords/>
  <dc:description/>
  <cp:lastModifiedBy>nancy matthews</cp:lastModifiedBy>
  <cp:revision>2</cp:revision>
  <cp:lastPrinted>2021-06-18T13:54:00Z</cp:lastPrinted>
  <dcterms:created xsi:type="dcterms:W3CDTF">2023-12-04T21:15:00Z</dcterms:created>
  <dcterms:modified xsi:type="dcterms:W3CDTF">2023-12-04T21:15:00Z</dcterms:modified>
</cp:coreProperties>
</file>