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7"/>
        <w:gridCol w:w="4943"/>
      </w:tblGrid>
      <w:tr w:rsidR="00326433" w14:paraId="319E3E1D" w14:textId="77777777" w:rsidTr="00074536">
        <w:tc>
          <w:tcPr>
            <w:tcW w:w="5857" w:type="dxa"/>
          </w:tcPr>
          <w:p w14:paraId="674EAAAA" w14:textId="06A8E51F" w:rsidR="00326433" w:rsidRDefault="00326433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86A9907" wp14:editId="649ED0C7">
                  <wp:extent cx="3582563" cy="40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with be rea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294" cy="4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</w:tcPr>
          <w:p w14:paraId="4FF62961" w14:textId="0CE46B28" w:rsidR="00326433" w:rsidRDefault="00326433" w:rsidP="0032643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1EF8B2A" wp14:editId="1647DB5A">
                  <wp:extent cx="1814347" cy="827248"/>
                  <wp:effectExtent l="0" t="0" r="0" b="0"/>
                  <wp:docPr id="2" name="Picture 2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llumin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624" cy="833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081" w14:paraId="3E37975D" w14:textId="77777777" w:rsidTr="0025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10790" w:type="dxa"/>
            <w:gridSpan w:val="2"/>
            <w:shd w:val="clear" w:color="auto" w:fill="F2F2F2" w:themeFill="background1" w:themeFillShade="F2"/>
          </w:tcPr>
          <w:p w14:paraId="628FB5A0" w14:textId="4E3B5860" w:rsidR="00EA5081" w:rsidRPr="005214CF" w:rsidRDefault="00EA5081" w:rsidP="00250111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Year Long </w:t>
            </w:r>
            <w:r w:rsidRPr="00126C7E">
              <w:rPr>
                <w:b/>
                <w:sz w:val="24"/>
                <w:szCs w:val="24"/>
              </w:rPr>
              <w:t>Action Plan</w:t>
            </w:r>
            <w:r>
              <w:rPr>
                <w:b/>
                <w:sz w:val="24"/>
                <w:szCs w:val="24"/>
              </w:rPr>
              <w:t xml:space="preserve"> for January to December</w:t>
            </w:r>
            <w:r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14:paraId="75B69543" w14:textId="77777777" w:rsidR="00EA5081" w:rsidRDefault="00EA5081" w:rsidP="00EA5081">
      <w:pPr>
        <w:jc w:val="center"/>
        <w:rPr>
          <w:b/>
          <w:sz w:val="24"/>
          <w:szCs w:val="24"/>
        </w:rPr>
      </w:pPr>
    </w:p>
    <w:p w14:paraId="78891A4E" w14:textId="1FAC04FF" w:rsidR="00EA5081" w:rsidRDefault="00EA5081" w:rsidP="00EA5081">
      <w:pPr>
        <w:rPr>
          <w:sz w:val="20"/>
          <w:szCs w:val="20"/>
        </w:rPr>
      </w:pPr>
      <w:r w:rsidRPr="005D68A8">
        <w:rPr>
          <w:b/>
          <w:sz w:val="20"/>
          <w:szCs w:val="20"/>
        </w:rPr>
        <w:t>Write Your SMART Goal Here</w:t>
      </w:r>
      <w:r w:rsidRPr="005D68A8">
        <w:rPr>
          <w:sz w:val="20"/>
          <w:szCs w:val="20"/>
        </w:rPr>
        <w:t xml:space="preserve"> __________________________</w:t>
      </w:r>
      <w:r>
        <w:rPr>
          <w:sz w:val="20"/>
          <w:szCs w:val="20"/>
        </w:rPr>
        <w:t>________________</w:t>
      </w:r>
      <w:r w:rsidRPr="005D68A8">
        <w:rPr>
          <w:sz w:val="20"/>
          <w:szCs w:val="20"/>
        </w:rPr>
        <w:t>_____________________________</w:t>
      </w:r>
    </w:p>
    <w:p w14:paraId="25485B91" w14:textId="77777777" w:rsidR="00A65B89" w:rsidRPr="005D68A8" w:rsidRDefault="00A65B89" w:rsidP="00EA5081">
      <w:pPr>
        <w:rPr>
          <w:sz w:val="20"/>
          <w:szCs w:val="20"/>
        </w:rPr>
      </w:pPr>
    </w:p>
    <w:p w14:paraId="3EC322FD" w14:textId="77777777" w:rsidR="00EA5081" w:rsidRDefault="00EA5081" w:rsidP="00EA5081">
      <w:pPr>
        <w:rPr>
          <w:sz w:val="20"/>
          <w:szCs w:val="20"/>
        </w:rPr>
      </w:pPr>
      <w:r w:rsidRPr="005D68A8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_________________</w:t>
      </w:r>
      <w:r w:rsidRPr="005D68A8">
        <w:rPr>
          <w:sz w:val="20"/>
          <w:szCs w:val="20"/>
        </w:rPr>
        <w:t>______</w:t>
      </w:r>
      <w:r>
        <w:rPr>
          <w:sz w:val="20"/>
          <w:szCs w:val="20"/>
        </w:rPr>
        <w:t>_________</w:t>
      </w:r>
      <w:r w:rsidRPr="005D68A8">
        <w:rPr>
          <w:sz w:val="20"/>
          <w:szCs w:val="20"/>
        </w:rPr>
        <w:t>______ by</w:t>
      </w:r>
      <w:r>
        <w:rPr>
          <w:sz w:val="20"/>
          <w:szCs w:val="20"/>
        </w:rPr>
        <w:t xml:space="preserve"> 12/31/20</w:t>
      </w:r>
    </w:p>
    <w:p w14:paraId="5F22191A" w14:textId="71E88FE2" w:rsidR="00EA5081" w:rsidRDefault="00EA5081" w:rsidP="00EA5081">
      <w:pPr>
        <w:rPr>
          <w:sz w:val="20"/>
          <w:szCs w:val="20"/>
        </w:rPr>
      </w:pPr>
    </w:p>
    <w:p w14:paraId="4013A81E" w14:textId="77777777" w:rsidR="00074536" w:rsidRPr="005D68A8" w:rsidRDefault="00074536" w:rsidP="00074536">
      <w:pPr>
        <w:rPr>
          <w:b/>
          <w:sz w:val="20"/>
          <w:szCs w:val="20"/>
        </w:rPr>
      </w:pPr>
      <w:r w:rsidRPr="005D68A8">
        <w:rPr>
          <w:b/>
          <w:sz w:val="20"/>
          <w:szCs w:val="20"/>
        </w:rPr>
        <w:t>Criteria of Success: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074536" w:rsidRPr="005D68A8" w14:paraId="656CAF1D" w14:textId="77777777" w:rsidTr="00250111">
        <w:tc>
          <w:tcPr>
            <w:tcW w:w="3955" w:type="dxa"/>
            <w:shd w:val="clear" w:color="auto" w:fill="FBE4D5" w:themeFill="accent2" w:themeFillTint="33"/>
          </w:tcPr>
          <w:p w14:paraId="4D2563F6" w14:textId="77777777" w:rsidR="00074536" w:rsidRPr="005D68A8" w:rsidRDefault="00074536" w:rsidP="00250111">
            <w:pPr>
              <w:rPr>
                <w:b/>
                <w:sz w:val="20"/>
                <w:szCs w:val="20"/>
              </w:rPr>
            </w:pPr>
            <w:r w:rsidRPr="005D68A8">
              <w:rPr>
                <w:b/>
                <w:sz w:val="20"/>
                <w:szCs w:val="20"/>
              </w:rPr>
              <w:t>I will know I achieved this goal when:</w:t>
            </w:r>
          </w:p>
        </w:tc>
        <w:tc>
          <w:tcPr>
            <w:tcW w:w="6835" w:type="dxa"/>
          </w:tcPr>
          <w:p w14:paraId="2E78B5C6" w14:textId="77777777" w:rsidR="00074536" w:rsidRDefault="00074536" w:rsidP="00250111">
            <w:pPr>
              <w:rPr>
                <w:sz w:val="20"/>
                <w:szCs w:val="20"/>
              </w:rPr>
            </w:pPr>
          </w:p>
          <w:p w14:paraId="67E24BDD" w14:textId="126EE69C" w:rsidR="00074536" w:rsidRDefault="00074536" w:rsidP="00250111">
            <w:pPr>
              <w:rPr>
                <w:sz w:val="20"/>
                <w:szCs w:val="20"/>
              </w:rPr>
            </w:pPr>
          </w:p>
          <w:p w14:paraId="4391993B" w14:textId="77777777" w:rsidR="00A65B89" w:rsidRDefault="00A65B89" w:rsidP="00250111">
            <w:pPr>
              <w:rPr>
                <w:sz w:val="20"/>
                <w:szCs w:val="20"/>
              </w:rPr>
            </w:pPr>
          </w:p>
          <w:p w14:paraId="6F853C71" w14:textId="77777777" w:rsidR="00074536" w:rsidRPr="005D68A8" w:rsidRDefault="00074536" w:rsidP="00250111">
            <w:pPr>
              <w:rPr>
                <w:sz w:val="20"/>
                <w:szCs w:val="20"/>
              </w:rPr>
            </w:pPr>
          </w:p>
        </w:tc>
      </w:tr>
    </w:tbl>
    <w:p w14:paraId="01E4C2D9" w14:textId="77777777" w:rsidR="00074536" w:rsidRDefault="00074536" w:rsidP="00EA5081">
      <w:pPr>
        <w:rPr>
          <w:sz w:val="20"/>
          <w:szCs w:val="20"/>
        </w:rPr>
      </w:pPr>
    </w:p>
    <w:p w14:paraId="796C3799" w14:textId="77777777" w:rsidR="00074536" w:rsidRPr="005D68A8" w:rsidRDefault="00074536" w:rsidP="00074536">
      <w:pPr>
        <w:rPr>
          <w:b/>
          <w:sz w:val="20"/>
          <w:szCs w:val="20"/>
        </w:rPr>
      </w:pPr>
      <w:r w:rsidRPr="005D68A8">
        <w:rPr>
          <w:b/>
          <w:sz w:val="20"/>
          <w:szCs w:val="20"/>
        </w:rPr>
        <w:t>Set Goal 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074536" w:rsidRPr="005D68A8" w14:paraId="09CE4B84" w14:textId="77777777" w:rsidTr="00250111">
        <w:tc>
          <w:tcPr>
            <w:tcW w:w="3955" w:type="dxa"/>
            <w:shd w:val="clear" w:color="auto" w:fill="FBE4D5" w:themeFill="accent2" w:themeFillTint="33"/>
          </w:tcPr>
          <w:p w14:paraId="479DDC92" w14:textId="77777777" w:rsidR="00074536" w:rsidRPr="00567557" w:rsidRDefault="00074536" w:rsidP="00250111">
            <w:pPr>
              <w:rPr>
                <w:b/>
                <w:sz w:val="20"/>
                <w:szCs w:val="20"/>
              </w:rPr>
            </w:pPr>
            <w:r w:rsidRPr="00567557">
              <w:rPr>
                <w:b/>
                <w:sz w:val="20"/>
                <w:szCs w:val="20"/>
              </w:rPr>
              <w:t>MINIMUM</w:t>
            </w:r>
          </w:p>
        </w:tc>
        <w:tc>
          <w:tcPr>
            <w:tcW w:w="6835" w:type="dxa"/>
          </w:tcPr>
          <w:p w14:paraId="4F1EC1E2" w14:textId="77777777" w:rsidR="00074536" w:rsidRDefault="00074536" w:rsidP="00250111">
            <w:pPr>
              <w:rPr>
                <w:sz w:val="20"/>
                <w:szCs w:val="20"/>
              </w:rPr>
            </w:pPr>
          </w:p>
          <w:p w14:paraId="0E23ADC6" w14:textId="4F8F7F98" w:rsidR="00A65B89" w:rsidRPr="005D68A8" w:rsidRDefault="00A65B89" w:rsidP="00250111">
            <w:pPr>
              <w:rPr>
                <w:sz w:val="20"/>
                <w:szCs w:val="20"/>
              </w:rPr>
            </w:pPr>
          </w:p>
        </w:tc>
      </w:tr>
      <w:tr w:rsidR="00074536" w:rsidRPr="005D68A8" w14:paraId="4A017956" w14:textId="77777777" w:rsidTr="00250111">
        <w:tc>
          <w:tcPr>
            <w:tcW w:w="3955" w:type="dxa"/>
            <w:shd w:val="clear" w:color="auto" w:fill="FBE4D5" w:themeFill="accent2" w:themeFillTint="33"/>
          </w:tcPr>
          <w:p w14:paraId="4A33BE7A" w14:textId="77777777" w:rsidR="00074536" w:rsidRPr="00567557" w:rsidRDefault="00074536" w:rsidP="00250111">
            <w:pPr>
              <w:rPr>
                <w:b/>
                <w:sz w:val="20"/>
                <w:szCs w:val="20"/>
              </w:rPr>
            </w:pPr>
            <w:r w:rsidRPr="00567557">
              <w:rPr>
                <w:b/>
                <w:sz w:val="20"/>
                <w:szCs w:val="20"/>
              </w:rPr>
              <w:t>TARGET</w:t>
            </w:r>
          </w:p>
        </w:tc>
        <w:tc>
          <w:tcPr>
            <w:tcW w:w="6835" w:type="dxa"/>
          </w:tcPr>
          <w:p w14:paraId="3FF290D3" w14:textId="77777777" w:rsidR="00074536" w:rsidRDefault="00074536" w:rsidP="00250111">
            <w:pPr>
              <w:rPr>
                <w:sz w:val="20"/>
                <w:szCs w:val="20"/>
              </w:rPr>
            </w:pPr>
          </w:p>
          <w:p w14:paraId="3E1F18A6" w14:textId="6A00E8DF" w:rsidR="00A65B89" w:rsidRPr="005D68A8" w:rsidRDefault="00A65B89" w:rsidP="00250111">
            <w:pPr>
              <w:rPr>
                <w:sz w:val="20"/>
                <w:szCs w:val="20"/>
              </w:rPr>
            </w:pPr>
          </w:p>
        </w:tc>
      </w:tr>
      <w:tr w:rsidR="00074536" w:rsidRPr="005D68A8" w14:paraId="767E71C9" w14:textId="77777777" w:rsidTr="00250111">
        <w:tc>
          <w:tcPr>
            <w:tcW w:w="3955" w:type="dxa"/>
            <w:shd w:val="clear" w:color="auto" w:fill="FBE4D5" w:themeFill="accent2" w:themeFillTint="33"/>
          </w:tcPr>
          <w:p w14:paraId="3598BAB3" w14:textId="77777777" w:rsidR="00074536" w:rsidRPr="00567557" w:rsidRDefault="00074536" w:rsidP="00250111">
            <w:pPr>
              <w:rPr>
                <w:b/>
                <w:sz w:val="20"/>
                <w:szCs w:val="20"/>
              </w:rPr>
            </w:pPr>
            <w:r w:rsidRPr="00567557">
              <w:rPr>
                <w:b/>
                <w:sz w:val="20"/>
                <w:szCs w:val="20"/>
              </w:rPr>
              <w:t>STRETCH</w:t>
            </w:r>
          </w:p>
        </w:tc>
        <w:tc>
          <w:tcPr>
            <w:tcW w:w="6835" w:type="dxa"/>
          </w:tcPr>
          <w:p w14:paraId="4A7C023E" w14:textId="77777777" w:rsidR="00074536" w:rsidRDefault="00074536" w:rsidP="00250111">
            <w:pPr>
              <w:rPr>
                <w:sz w:val="20"/>
                <w:szCs w:val="20"/>
              </w:rPr>
            </w:pPr>
          </w:p>
          <w:p w14:paraId="3F3F326E" w14:textId="57AAB203" w:rsidR="00A65B89" w:rsidRPr="005D68A8" w:rsidRDefault="00A65B89" w:rsidP="00250111">
            <w:pPr>
              <w:rPr>
                <w:sz w:val="20"/>
                <w:szCs w:val="20"/>
              </w:rPr>
            </w:pPr>
          </w:p>
        </w:tc>
      </w:tr>
    </w:tbl>
    <w:p w14:paraId="6BE02553" w14:textId="3D163F57" w:rsidR="00074536" w:rsidRDefault="00074536" w:rsidP="00074536">
      <w:pPr>
        <w:rPr>
          <w:sz w:val="20"/>
          <w:szCs w:val="20"/>
        </w:rPr>
      </w:pPr>
    </w:p>
    <w:p w14:paraId="1988B823" w14:textId="724F3881" w:rsidR="00A921AE" w:rsidRDefault="00A921AE" w:rsidP="00A921AE">
      <w:pPr>
        <w:jc w:val="center"/>
        <w:rPr>
          <w:b/>
          <w:bCs/>
          <w:sz w:val="24"/>
          <w:szCs w:val="24"/>
        </w:rPr>
      </w:pPr>
      <w:r w:rsidRPr="00A921AE">
        <w:rPr>
          <w:b/>
          <w:bCs/>
          <w:sz w:val="24"/>
          <w:szCs w:val="24"/>
        </w:rPr>
        <w:t>Going forward for this planning sheet, use the TARGET goal</w:t>
      </w:r>
    </w:p>
    <w:p w14:paraId="6437AB1E" w14:textId="09AA83BF" w:rsidR="00567557" w:rsidRDefault="00567557" w:rsidP="00A921A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Take your Annual Goal – then break it down into quarters and then months</w:t>
      </w:r>
    </w:p>
    <w:p w14:paraId="6D8CEAE9" w14:textId="77777777" w:rsidR="00567557" w:rsidRDefault="00567557" w:rsidP="00A921AE">
      <w:pPr>
        <w:jc w:val="center"/>
        <w:rPr>
          <w:b/>
          <w:bCs/>
          <w:sz w:val="24"/>
          <w:szCs w:val="24"/>
        </w:rPr>
      </w:pPr>
    </w:p>
    <w:p w14:paraId="7707F991" w14:textId="2780FCB5" w:rsidR="00567557" w:rsidRPr="00567557" w:rsidRDefault="00567557" w:rsidP="00567557">
      <w:pPr>
        <w:rPr>
          <w:sz w:val="20"/>
          <w:szCs w:val="20"/>
        </w:rPr>
      </w:pPr>
      <w:r w:rsidRPr="00567557">
        <w:rPr>
          <w:sz w:val="20"/>
          <w:szCs w:val="20"/>
        </w:rPr>
        <w:t>Note: Give yourself time in the beginning to build momentum. For example, if your annual goal is $120,000 in gross revenue, don’t simply divide by 4 and put the same amount in each quarter. Increase each quarter from where you are now, gradually building momentum and reaching your goal.</w:t>
      </w:r>
    </w:p>
    <w:p w14:paraId="580E9284" w14:textId="77777777" w:rsidR="00A921AE" w:rsidRPr="005D68A8" w:rsidRDefault="00A921AE" w:rsidP="00074536">
      <w:pPr>
        <w:rPr>
          <w:sz w:val="20"/>
          <w:szCs w:val="20"/>
        </w:rPr>
      </w:pPr>
    </w:p>
    <w:p w14:paraId="35C63541" w14:textId="65972C85" w:rsidR="00074536" w:rsidRDefault="00074536" w:rsidP="00074536">
      <w:pPr>
        <w:rPr>
          <w:b/>
          <w:sz w:val="20"/>
          <w:szCs w:val="20"/>
        </w:rPr>
      </w:pPr>
      <w:r w:rsidRPr="002C18A3">
        <w:rPr>
          <w:b/>
          <w:sz w:val="20"/>
          <w:szCs w:val="20"/>
        </w:rPr>
        <w:t>To achieve this goal,</w:t>
      </w:r>
      <w:r>
        <w:rPr>
          <w:b/>
          <w:sz w:val="20"/>
          <w:szCs w:val="20"/>
        </w:rPr>
        <w:t xml:space="preserve"> </w:t>
      </w:r>
      <w:r w:rsidRPr="002C18A3">
        <w:rPr>
          <w:b/>
          <w:sz w:val="20"/>
          <w:szCs w:val="20"/>
        </w:rPr>
        <w:t>I am forecasting and planning the following milestones</w:t>
      </w:r>
    </w:p>
    <w:p w14:paraId="570A34D4" w14:textId="3C02E805" w:rsidR="00A65B89" w:rsidRDefault="00A65B89" w:rsidP="00074536">
      <w:pPr>
        <w:rPr>
          <w:b/>
          <w:sz w:val="20"/>
          <w:szCs w:val="20"/>
        </w:rPr>
      </w:pPr>
      <w:r>
        <w:rPr>
          <w:b/>
          <w:sz w:val="20"/>
          <w:szCs w:val="20"/>
        </w:rPr>
        <w:t>(On the following pages you’ll chunk it down further)</w:t>
      </w:r>
    </w:p>
    <w:p w14:paraId="7C8F4D16" w14:textId="77777777" w:rsidR="00A65B89" w:rsidRDefault="00A65B89" w:rsidP="0007453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608"/>
        <w:gridCol w:w="2608"/>
        <w:gridCol w:w="2609"/>
      </w:tblGrid>
      <w:tr w:rsidR="00074536" w14:paraId="7986B4E5" w14:textId="77777777" w:rsidTr="00FC55D1">
        <w:tc>
          <w:tcPr>
            <w:tcW w:w="2965" w:type="dxa"/>
            <w:shd w:val="clear" w:color="auto" w:fill="F2F2F2" w:themeFill="background1" w:themeFillShade="F2"/>
          </w:tcPr>
          <w:p w14:paraId="07D363B9" w14:textId="77777777" w:rsidR="00074536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Total 1</w:t>
            </w:r>
            <w:r w:rsidRPr="00A921AE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A921AE">
              <w:rPr>
                <w:b/>
                <w:bCs/>
                <w:sz w:val="20"/>
                <w:szCs w:val="20"/>
              </w:rPr>
              <w:t xml:space="preserve"> Quarter Goal</w:t>
            </w:r>
          </w:p>
          <w:p w14:paraId="0FF5CD97" w14:textId="47E15EEB" w:rsidR="00A921AE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(by 3/31/20)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0922580B" w14:textId="3C92E4C5" w:rsidR="00074536" w:rsidRPr="00074536" w:rsidRDefault="00A921AE" w:rsidP="000745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3D2680A7" w14:textId="25C4CE95" w:rsidR="00074536" w:rsidRPr="00074536" w:rsidRDefault="00A921AE" w:rsidP="000745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3077A877" w14:textId="551DD43B" w:rsidR="00074536" w:rsidRPr="00074536" w:rsidRDefault="00A921AE" w:rsidP="000745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March</w:t>
            </w:r>
          </w:p>
        </w:tc>
      </w:tr>
      <w:tr w:rsidR="00074536" w14:paraId="481B6029" w14:textId="77777777" w:rsidTr="00250111">
        <w:tc>
          <w:tcPr>
            <w:tcW w:w="2965" w:type="dxa"/>
          </w:tcPr>
          <w:p w14:paraId="7BABA337" w14:textId="6591A7FA" w:rsidR="00A921AE" w:rsidRDefault="00567557" w:rsidP="00A921A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B2C066" wp14:editId="529AE84C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195580</wp:posOffset>
                      </wp:positionV>
                      <wp:extent cx="590550" cy="0"/>
                      <wp:effectExtent l="0" t="76200" r="1905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8FE3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09pt;margin-top:15.4pt;width:46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08" w:type="dxa"/>
          </w:tcPr>
          <w:p w14:paraId="2EEEC531" w14:textId="0BE8304D" w:rsidR="00074536" w:rsidRDefault="00074536" w:rsidP="00A921AE">
            <w:pPr>
              <w:rPr>
                <w:sz w:val="20"/>
                <w:szCs w:val="20"/>
              </w:rPr>
            </w:pPr>
          </w:p>
          <w:p w14:paraId="00B33F41" w14:textId="77777777" w:rsidR="00A921AE" w:rsidRDefault="00A921AE" w:rsidP="00A921AE">
            <w:pPr>
              <w:rPr>
                <w:sz w:val="20"/>
                <w:szCs w:val="20"/>
              </w:rPr>
            </w:pPr>
          </w:p>
          <w:p w14:paraId="00DBD58D" w14:textId="1FDD1D21" w:rsidR="00A65B89" w:rsidRDefault="00A65B89" w:rsidP="00A921AE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434315E2" w14:textId="77777777" w:rsidR="00074536" w:rsidRDefault="00074536" w:rsidP="00A921AE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</w:tcPr>
          <w:p w14:paraId="1D1BA1D0" w14:textId="77777777" w:rsidR="00074536" w:rsidRDefault="00074536" w:rsidP="00A921AE">
            <w:pPr>
              <w:rPr>
                <w:sz w:val="20"/>
                <w:szCs w:val="20"/>
              </w:rPr>
            </w:pPr>
          </w:p>
        </w:tc>
      </w:tr>
      <w:tr w:rsidR="00074536" w14:paraId="1D776496" w14:textId="77777777" w:rsidTr="00FC55D1">
        <w:tc>
          <w:tcPr>
            <w:tcW w:w="2965" w:type="dxa"/>
            <w:shd w:val="clear" w:color="auto" w:fill="F2F2F2" w:themeFill="background1" w:themeFillShade="F2"/>
          </w:tcPr>
          <w:p w14:paraId="00A4B31B" w14:textId="77777777" w:rsidR="00074536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Total 2</w:t>
            </w:r>
            <w:r w:rsidRPr="00A921AE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A921AE">
              <w:rPr>
                <w:b/>
                <w:bCs/>
                <w:sz w:val="20"/>
                <w:szCs w:val="20"/>
              </w:rPr>
              <w:t xml:space="preserve"> Quarter Goal</w:t>
            </w:r>
          </w:p>
          <w:p w14:paraId="3FD6A2F6" w14:textId="3B17D5D4" w:rsidR="00A921AE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(by 6/30/20)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5602E274" w14:textId="51360BD5" w:rsidR="00074536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47B67154" w14:textId="3E819A28" w:rsidR="00074536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54460695" w14:textId="27F44CBF" w:rsidR="00074536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June</w:t>
            </w:r>
          </w:p>
        </w:tc>
      </w:tr>
      <w:tr w:rsidR="00A921AE" w14:paraId="3085765F" w14:textId="77777777" w:rsidTr="00362F9C">
        <w:tc>
          <w:tcPr>
            <w:tcW w:w="2965" w:type="dxa"/>
          </w:tcPr>
          <w:p w14:paraId="5879494A" w14:textId="7DA72DC6" w:rsidR="00A921AE" w:rsidRPr="00A921AE" w:rsidRDefault="00567557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4232C6" wp14:editId="20F2C9AA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198120</wp:posOffset>
                      </wp:positionV>
                      <wp:extent cx="590550" cy="0"/>
                      <wp:effectExtent l="0" t="76200" r="1905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0B3FE9" id="Straight Arrow Connector 5" o:spid="_x0000_s1026" type="#_x0000_t32" style="position:absolute;margin-left:111.25pt;margin-top:15.6pt;width:46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08" w:type="dxa"/>
          </w:tcPr>
          <w:p w14:paraId="24760E5C" w14:textId="7CD4755B" w:rsid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378AD2" w14:textId="5BE847B1" w:rsid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FFD77F8" w14:textId="79D3D8C4" w:rsidR="00A65B89" w:rsidRPr="00A921AE" w:rsidRDefault="00A65B89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14:paraId="79F047FF" w14:textId="77777777" w:rsidR="00A921AE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14:paraId="1206F8DA" w14:textId="77777777" w:rsidR="00A921AE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4536" w14:paraId="4CE647D7" w14:textId="77777777" w:rsidTr="00FC55D1">
        <w:tc>
          <w:tcPr>
            <w:tcW w:w="2965" w:type="dxa"/>
            <w:shd w:val="clear" w:color="auto" w:fill="F2F2F2" w:themeFill="background1" w:themeFillShade="F2"/>
          </w:tcPr>
          <w:p w14:paraId="66388C9C" w14:textId="77777777" w:rsidR="00074536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Total 3</w:t>
            </w:r>
            <w:r w:rsidRPr="00A921AE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A921AE">
              <w:rPr>
                <w:b/>
                <w:bCs/>
                <w:sz w:val="20"/>
                <w:szCs w:val="20"/>
              </w:rPr>
              <w:t xml:space="preserve"> Quarter Goal</w:t>
            </w:r>
          </w:p>
          <w:p w14:paraId="085A9BE6" w14:textId="31907471" w:rsidR="00A921AE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(by 9/30/20)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1631002C" w14:textId="01FCAB87" w:rsidR="00074536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70E04A2F" w14:textId="3BFC48CA" w:rsidR="00074536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6A07EB99" w14:textId="5A427678" w:rsidR="00074536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September</w:t>
            </w:r>
          </w:p>
        </w:tc>
      </w:tr>
      <w:tr w:rsidR="00A921AE" w14:paraId="31EB9050" w14:textId="77777777" w:rsidTr="00362F9C">
        <w:tc>
          <w:tcPr>
            <w:tcW w:w="2965" w:type="dxa"/>
          </w:tcPr>
          <w:p w14:paraId="3A4349E6" w14:textId="791344B0" w:rsidR="00A921AE" w:rsidRPr="00A921AE" w:rsidRDefault="00567557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747552" wp14:editId="01C7AF4C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217170</wp:posOffset>
                      </wp:positionV>
                      <wp:extent cx="590550" cy="0"/>
                      <wp:effectExtent l="0" t="76200" r="1905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E1FD2C" id="Straight Arrow Connector 6" o:spid="_x0000_s1026" type="#_x0000_t32" style="position:absolute;margin-left:108.25pt;margin-top:17.1pt;width:46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08" w:type="dxa"/>
          </w:tcPr>
          <w:p w14:paraId="2A85C866" w14:textId="56BA425B" w:rsid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B291D76" w14:textId="32D2C027" w:rsid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76CF47" w14:textId="0B0F1743" w:rsidR="00A65B89" w:rsidRPr="00A921AE" w:rsidRDefault="00A65B89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14:paraId="62FA9EA6" w14:textId="77777777" w:rsidR="00A921AE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14:paraId="43A52790" w14:textId="77777777" w:rsidR="00A921AE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4536" w14:paraId="3E356743" w14:textId="77777777" w:rsidTr="00FC55D1">
        <w:tc>
          <w:tcPr>
            <w:tcW w:w="2965" w:type="dxa"/>
            <w:shd w:val="clear" w:color="auto" w:fill="F2F2F2" w:themeFill="background1" w:themeFillShade="F2"/>
          </w:tcPr>
          <w:p w14:paraId="4C460791" w14:textId="77777777" w:rsidR="00074536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Total 4</w:t>
            </w:r>
            <w:r w:rsidRPr="00A921AE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A921AE">
              <w:rPr>
                <w:b/>
                <w:bCs/>
                <w:sz w:val="20"/>
                <w:szCs w:val="20"/>
              </w:rPr>
              <w:t xml:space="preserve"> Quarter Goal</w:t>
            </w:r>
          </w:p>
          <w:p w14:paraId="395ED53A" w14:textId="5DFBE1BC" w:rsidR="00A921AE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(by 12/31/20)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48646357" w14:textId="0CF6CDFB" w:rsidR="00074536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4E43E42F" w14:textId="669AC2E5" w:rsidR="00074536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31665771" w14:textId="73424AA2" w:rsidR="00074536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December</w:t>
            </w:r>
          </w:p>
        </w:tc>
      </w:tr>
      <w:tr w:rsidR="00A921AE" w14:paraId="32506F8D" w14:textId="77777777" w:rsidTr="00362F9C">
        <w:tc>
          <w:tcPr>
            <w:tcW w:w="2965" w:type="dxa"/>
          </w:tcPr>
          <w:p w14:paraId="3436DF55" w14:textId="77777777" w:rsid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FCD11AD" w14:textId="5A225622" w:rsidR="00A921AE" w:rsidRPr="00A921AE" w:rsidRDefault="00567557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620CEE" wp14:editId="521B60B4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90170</wp:posOffset>
                      </wp:positionV>
                      <wp:extent cx="590550" cy="0"/>
                      <wp:effectExtent l="0" t="76200" r="1905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6C07F9" id="Straight Arrow Connector 7" o:spid="_x0000_s1026" type="#_x0000_t32" style="position:absolute;margin-left:109.75pt;margin-top:7.1pt;width:46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08" w:type="dxa"/>
          </w:tcPr>
          <w:p w14:paraId="7C42F3E4" w14:textId="066A22A6" w:rsid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81FA8D" w14:textId="45A4A0AC" w:rsidR="00A65B89" w:rsidRDefault="00A65B89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2C11CE" w14:textId="2F936B23" w:rsidR="00A65B89" w:rsidRPr="00A921AE" w:rsidRDefault="00A65B89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14:paraId="0AB404A0" w14:textId="77777777" w:rsidR="00A921AE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14:paraId="37221A1C" w14:textId="77777777" w:rsidR="00A921AE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1C74DAF" w14:textId="43B04CDE" w:rsidR="00074536" w:rsidRDefault="00074536" w:rsidP="00074536">
      <w:pPr>
        <w:rPr>
          <w:b/>
        </w:rPr>
      </w:pPr>
    </w:p>
    <w:p w14:paraId="5D81B1B8" w14:textId="538BCE36" w:rsidR="00A65B89" w:rsidRDefault="00A65B89" w:rsidP="00074536">
      <w:pPr>
        <w:rPr>
          <w:b/>
        </w:rPr>
      </w:pPr>
    </w:p>
    <w:p w14:paraId="0584F522" w14:textId="108A08CF" w:rsidR="00A65B89" w:rsidRDefault="00A65B89" w:rsidP="00A65B89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A80998F" wp14:editId="528FCACE">
            <wp:extent cx="3582563" cy="40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be re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294" cy="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0069A" w14:textId="77777777" w:rsidR="00A65B89" w:rsidRDefault="00A65B89" w:rsidP="00074536">
      <w:pPr>
        <w:rPr>
          <w:b/>
        </w:rPr>
      </w:pPr>
    </w:p>
    <w:p w14:paraId="36DD1EDD" w14:textId="10C4E940" w:rsidR="00567557" w:rsidRDefault="00567557" w:rsidP="00074536">
      <w:pPr>
        <w:rPr>
          <w:b/>
          <w:sz w:val="20"/>
          <w:szCs w:val="20"/>
        </w:rPr>
      </w:pPr>
      <w:r>
        <w:rPr>
          <w:b/>
          <w:sz w:val="20"/>
          <w:szCs w:val="20"/>
        </w:rPr>
        <w:t>Success formula … fuel your goal and inspired actions by knowing the emotional and intangible factors related to achieving your goal.</w:t>
      </w:r>
    </w:p>
    <w:p w14:paraId="0162EE4B" w14:textId="77777777" w:rsidR="00567557" w:rsidRDefault="00567557" w:rsidP="00074536">
      <w:pPr>
        <w:rPr>
          <w:b/>
          <w:sz w:val="20"/>
          <w:szCs w:val="20"/>
        </w:rPr>
      </w:pPr>
    </w:p>
    <w:p w14:paraId="2885E2B1" w14:textId="5BF5D7C1" w:rsidR="00074536" w:rsidRPr="005D68A8" w:rsidRDefault="00074536" w:rsidP="00074536">
      <w:pPr>
        <w:rPr>
          <w:b/>
          <w:sz w:val="20"/>
          <w:szCs w:val="20"/>
        </w:rPr>
      </w:pPr>
      <w:r w:rsidRPr="005D68A8">
        <w:rPr>
          <w:b/>
          <w:sz w:val="20"/>
          <w:szCs w:val="20"/>
        </w:rPr>
        <w:t>Motivation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074536" w:rsidRPr="005D68A8" w14:paraId="4066C85A" w14:textId="77777777" w:rsidTr="00A65B89">
        <w:tc>
          <w:tcPr>
            <w:tcW w:w="5035" w:type="dxa"/>
            <w:shd w:val="clear" w:color="auto" w:fill="FBE4D5" w:themeFill="accent2" w:themeFillTint="33"/>
          </w:tcPr>
          <w:p w14:paraId="50634183" w14:textId="77777777" w:rsidR="00A65B89" w:rsidRDefault="00074536" w:rsidP="00250111">
            <w:pPr>
              <w:rPr>
                <w:b/>
                <w:sz w:val="20"/>
                <w:szCs w:val="20"/>
              </w:rPr>
            </w:pPr>
            <w:r w:rsidRPr="005D68A8">
              <w:rPr>
                <w:b/>
                <w:sz w:val="20"/>
                <w:szCs w:val="20"/>
              </w:rPr>
              <w:t>WHY I want this goal?</w:t>
            </w:r>
          </w:p>
          <w:p w14:paraId="33566B9B" w14:textId="0AD5125D" w:rsidR="00074536" w:rsidRPr="005D68A8" w:rsidRDefault="00074536" w:rsidP="00250111">
            <w:pPr>
              <w:rPr>
                <w:sz w:val="20"/>
                <w:szCs w:val="20"/>
              </w:rPr>
            </w:pPr>
            <w:r w:rsidRPr="005D68A8">
              <w:rPr>
                <w:i/>
                <w:sz w:val="20"/>
                <w:szCs w:val="20"/>
              </w:rPr>
              <w:t>(the specific outcomes you are looking for)</w:t>
            </w:r>
          </w:p>
        </w:tc>
        <w:tc>
          <w:tcPr>
            <w:tcW w:w="5755" w:type="dxa"/>
          </w:tcPr>
          <w:p w14:paraId="6C0DE31A" w14:textId="77777777" w:rsidR="00074536" w:rsidRDefault="00074536" w:rsidP="00250111">
            <w:pPr>
              <w:rPr>
                <w:sz w:val="20"/>
                <w:szCs w:val="20"/>
              </w:rPr>
            </w:pPr>
          </w:p>
          <w:p w14:paraId="6657E2F7" w14:textId="77777777" w:rsidR="00A65B89" w:rsidRDefault="00A65B89" w:rsidP="00250111">
            <w:pPr>
              <w:rPr>
                <w:sz w:val="20"/>
                <w:szCs w:val="20"/>
              </w:rPr>
            </w:pPr>
          </w:p>
          <w:p w14:paraId="156AE1D8" w14:textId="6BCE59CC" w:rsidR="00A65B89" w:rsidRPr="005D68A8" w:rsidRDefault="00A65B89" w:rsidP="00250111">
            <w:pPr>
              <w:rPr>
                <w:sz w:val="20"/>
                <w:szCs w:val="20"/>
              </w:rPr>
            </w:pPr>
          </w:p>
        </w:tc>
      </w:tr>
      <w:tr w:rsidR="00074536" w:rsidRPr="005D68A8" w14:paraId="3116C47C" w14:textId="77777777" w:rsidTr="00A65B89">
        <w:tc>
          <w:tcPr>
            <w:tcW w:w="5035" w:type="dxa"/>
            <w:shd w:val="clear" w:color="auto" w:fill="FBE4D5" w:themeFill="accent2" w:themeFillTint="33"/>
          </w:tcPr>
          <w:p w14:paraId="4220F6F7" w14:textId="77777777" w:rsidR="00074536" w:rsidRPr="005D68A8" w:rsidRDefault="00074536" w:rsidP="00250111">
            <w:pPr>
              <w:rPr>
                <w:sz w:val="20"/>
                <w:szCs w:val="20"/>
              </w:rPr>
            </w:pPr>
            <w:r w:rsidRPr="005D68A8">
              <w:rPr>
                <w:b/>
                <w:sz w:val="20"/>
                <w:szCs w:val="20"/>
              </w:rPr>
              <w:t>List ALL the Benefits here</w:t>
            </w:r>
            <w:r w:rsidRPr="005D68A8">
              <w:rPr>
                <w:sz w:val="20"/>
                <w:szCs w:val="20"/>
              </w:rPr>
              <w:t xml:space="preserve"> </w:t>
            </w:r>
            <w:r w:rsidRPr="005D68A8">
              <w:rPr>
                <w:i/>
                <w:sz w:val="20"/>
                <w:szCs w:val="20"/>
              </w:rPr>
              <w:t>(of attaining your goal)</w:t>
            </w:r>
          </w:p>
        </w:tc>
        <w:tc>
          <w:tcPr>
            <w:tcW w:w="5755" w:type="dxa"/>
          </w:tcPr>
          <w:p w14:paraId="3F5E1CE6" w14:textId="77777777" w:rsidR="00074536" w:rsidRDefault="00074536" w:rsidP="00250111">
            <w:pPr>
              <w:rPr>
                <w:sz w:val="20"/>
                <w:szCs w:val="20"/>
              </w:rPr>
            </w:pPr>
          </w:p>
          <w:p w14:paraId="2104DBD0" w14:textId="77777777" w:rsidR="00A65B89" w:rsidRDefault="00A65B89" w:rsidP="00250111">
            <w:pPr>
              <w:rPr>
                <w:sz w:val="20"/>
                <w:szCs w:val="20"/>
              </w:rPr>
            </w:pPr>
          </w:p>
          <w:p w14:paraId="05AF4C82" w14:textId="18877E4C" w:rsidR="00A65B89" w:rsidRPr="005D68A8" w:rsidRDefault="00A65B89" w:rsidP="00250111">
            <w:pPr>
              <w:rPr>
                <w:sz w:val="20"/>
                <w:szCs w:val="20"/>
              </w:rPr>
            </w:pPr>
          </w:p>
        </w:tc>
      </w:tr>
      <w:tr w:rsidR="00074536" w:rsidRPr="005D68A8" w14:paraId="0A99D04A" w14:textId="77777777" w:rsidTr="00A65B89">
        <w:tc>
          <w:tcPr>
            <w:tcW w:w="5035" w:type="dxa"/>
            <w:shd w:val="clear" w:color="auto" w:fill="FBE4D5" w:themeFill="accent2" w:themeFillTint="33"/>
          </w:tcPr>
          <w:p w14:paraId="517C97CC" w14:textId="77777777" w:rsidR="00074536" w:rsidRPr="005D68A8" w:rsidRDefault="00074536" w:rsidP="00250111">
            <w:pPr>
              <w:rPr>
                <w:sz w:val="20"/>
                <w:szCs w:val="20"/>
              </w:rPr>
            </w:pPr>
            <w:r w:rsidRPr="005D68A8">
              <w:rPr>
                <w:b/>
                <w:sz w:val="20"/>
                <w:szCs w:val="20"/>
              </w:rPr>
              <w:t>The BIG Benefit</w:t>
            </w:r>
            <w:r w:rsidRPr="005D68A8">
              <w:rPr>
                <w:sz w:val="20"/>
                <w:szCs w:val="20"/>
              </w:rPr>
              <w:t xml:space="preserve"> </w:t>
            </w:r>
            <w:r w:rsidRPr="005D68A8">
              <w:rPr>
                <w:i/>
                <w:sz w:val="20"/>
                <w:szCs w:val="20"/>
              </w:rPr>
              <w:t>(of achieving goal)</w:t>
            </w:r>
          </w:p>
        </w:tc>
        <w:tc>
          <w:tcPr>
            <w:tcW w:w="5755" w:type="dxa"/>
          </w:tcPr>
          <w:p w14:paraId="2115CCED" w14:textId="77777777" w:rsidR="00074536" w:rsidRDefault="00074536" w:rsidP="00250111">
            <w:pPr>
              <w:rPr>
                <w:sz w:val="20"/>
                <w:szCs w:val="20"/>
              </w:rPr>
            </w:pPr>
          </w:p>
          <w:p w14:paraId="689C5901" w14:textId="77777777" w:rsidR="00A65B89" w:rsidRDefault="00A65B89" w:rsidP="00250111">
            <w:pPr>
              <w:rPr>
                <w:sz w:val="20"/>
                <w:szCs w:val="20"/>
              </w:rPr>
            </w:pPr>
          </w:p>
          <w:p w14:paraId="33D84347" w14:textId="527188DD" w:rsidR="00A65B89" w:rsidRPr="005D68A8" w:rsidRDefault="00A65B89" w:rsidP="00250111">
            <w:pPr>
              <w:rPr>
                <w:sz w:val="20"/>
                <w:szCs w:val="20"/>
              </w:rPr>
            </w:pPr>
          </w:p>
        </w:tc>
      </w:tr>
      <w:tr w:rsidR="00074536" w:rsidRPr="005D68A8" w14:paraId="5388C701" w14:textId="77777777" w:rsidTr="00A65B89">
        <w:tc>
          <w:tcPr>
            <w:tcW w:w="5035" w:type="dxa"/>
            <w:shd w:val="clear" w:color="auto" w:fill="FBE4D5" w:themeFill="accent2" w:themeFillTint="33"/>
          </w:tcPr>
          <w:p w14:paraId="49D86406" w14:textId="2B2E301C" w:rsidR="00074536" w:rsidRPr="005D68A8" w:rsidRDefault="00074536" w:rsidP="00250111">
            <w:pPr>
              <w:rPr>
                <w:sz w:val="20"/>
                <w:szCs w:val="20"/>
              </w:rPr>
            </w:pPr>
            <w:r w:rsidRPr="005D68A8">
              <w:rPr>
                <w:b/>
                <w:sz w:val="20"/>
                <w:szCs w:val="20"/>
              </w:rPr>
              <w:t>What is the PAIN?</w:t>
            </w:r>
            <w:r w:rsidRPr="005D68A8">
              <w:rPr>
                <w:sz w:val="20"/>
                <w:szCs w:val="20"/>
              </w:rPr>
              <w:t xml:space="preserve"> (</w:t>
            </w:r>
            <w:r w:rsidRPr="005D68A8">
              <w:rPr>
                <w:i/>
                <w:sz w:val="20"/>
                <w:szCs w:val="20"/>
              </w:rPr>
              <w:t xml:space="preserve">of </w:t>
            </w:r>
            <w:proofErr w:type="spellStart"/>
            <w:r w:rsidRPr="005D68A8">
              <w:rPr>
                <w:i/>
                <w:sz w:val="20"/>
                <w:szCs w:val="20"/>
              </w:rPr>
              <w:t>NOTachieving</w:t>
            </w:r>
            <w:proofErr w:type="spellEnd"/>
            <w:r w:rsidRPr="005D68A8">
              <w:rPr>
                <w:i/>
                <w:sz w:val="20"/>
                <w:szCs w:val="20"/>
              </w:rPr>
              <w:t xml:space="preserve"> your goal)</w:t>
            </w:r>
          </w:p>
        </w:tc>
        <w:tc>
          <w:tcPr>
            <w:tcW w:w="5755" w:type="dxa"/>
          </w:tcPr>
          <w:p w14:paraId="57525A62" w14:textId="77777777" w:rsidR="00074536" w:rsidRDefault="00074536" w:rsidP="00250111">
            <w:pPr>
              <w:rPr>
                <w:sz w:val="20"/>
                <w:szCs w:val="20"/>
              </w:rPr>
            </w:pPr>
          </w:p>
          <w:p w14:paraId="10FBBCC5" w14:textId="77777777" w:rsidR="00A65B89" w:rsidRDefault="00A65B89" w:rsidP="00250111">
            <w:pPr>
              <w:rPr>
                <w:sz w:val="20"/>
                <w:szCs w:val="20"/>
              </w:rPr>
            </w:pPr>
          </w:p>
          <w:p w14:paraId="0D821C6A" w14:textId="0D6258F7" w:rsidR="00A65B89" w:rsidRPr="005D68A8" w:rsidRDefault="00A65B89" w:rsidP="00250111">
            <w:pPr>
              <w:rPr>
                <w:sz w:val="20"/>
                <w:szCs w:val="20"/>
              </w:rPr>
            </w:pPr>
          </w:p>
        </w:tc>
      </w:tr>
      <w:tr w:rsidR="00074536" w:rsidRPr="005D68A8" w14:paraId="5F12E31B" w14:textId="77777777" w:rsidTr="00A65B89">
        <w:tc>
          <w:tcPr>
            <w:tcW w:w="5035" w:type="dxa"/>
            <w:shd w:val="clear" w:color="auto" w:fill="FBE4D5" w:themeFill="accent2" w:themeFillTint="33"/>
          </w:tcPr>
          <w:p w14:paraId="4147498E" w14:textId="77777777" w:rsidR="00074536" w:rsidRPr="005D68A8" w:rsidRDefault="00074536" w:rsidP="00250111">
            <w:pPr>
              <w:rPr>
                <w:sz w:val="20"/>
                <w:szCs w:val="20"/>
              </w:rPr>
            </w:pPr>
            <w:r w:rsidRPr="005D68A8">
              <w:rPr>
                <w:b/>
                <w:sz w:val="20"/>
                <w:szCs w:val="20"/>
              </w:rPr>
              <w:t>Achieving this Goal will also help me</w:t>
            </w:r>
            <w:r w:rsidRPr="005D68A8">
              <w:rPr>
                <w:sz w:val="20"/>
                <w:szCs w:val="20"/>
              </w:rPr>
              <w:t xml:space="preserve"> </w:t>
            </w:r>
            <w:r w:rsidRPr="005D68A8">
              <w:rPr>
                <w:i/>
                <w:sz w:val="20"/>
                <w:szCs w:val="20"/>
              </w:rPr>
              <w:t>(other areas)</w:t>
            </w:r>
          </w:p>
        </w:tc>
        <w:tc>
          <w:tcPr>
            <w:tcW w:w="5755" w:type="dxa"/>
          </w:tcPr>
          <w:p w14:paraId="351F1CB3" w14:textId="77777777" w:rsidR="00074536" w:rsidRDefault="00074536" w:rsidP="00250111">
            <w:pPr>
              <w:rPr>
                <w:sz w:val="20"/>
                <w:szCs w:val="20"/>
              </w:rPr>
            </w:pPr>
          </w:p>
          <w:p w14:paraId="6A24F1C1" w14:textId="77777777" w:rsidR="00A65B89" w:rsidRDefault="00A65B89" w:rsidP="00250111">
            <w:pPr>
              <w:rPr>
                <w:sz w:val="20"/>
                <w:szCs w:val="20"/>
              </w:rPr>
            </w:pPr>
          </w:p>
          <w:p w14:paraId="66DD9E68" w14:textId="059CC457" w:rsidR="00A65B89" w:rsidRPr="005D68A8" w:rsidRDefault="00A65B89" w:rsidP="00250111">
            <w:pPr>
              <w:rPr>
                <w:sz w:val="20"/>
                <w:szCs w:val="20"/>
              </w:rPr>
            </w:pPr>
          </w:p>
        </w:tc>
      </w:tr>
    </w:tbl>
    <w:p w14:paraId="729F6F27" w14:textId="77777777" w:rsidR="00074536" w:rsidRPr="005D68A8" w:rsidRDefault="00074536" w:rsidP="00074536">
      <w:pPr>
        <w:rPr>
          <w:sz w:val="20"/>
          <w:szCs w:val="20"/>
        </w:rPr>
      </w:pPr>
    </w:p>
    <w:p w14:paraId="4F6F7741" w14:textId="77777777" w:rsidR="00A65B89" w:rsidRPr="005D68A8" w:rsidRDefault="00A65B89" w:rsidP="00A65B89">
      <w:pPr>
        <w:rPr>
          <w:b/>
          <w:sz w:val="20"/>
          <w:szCs w:val="20"/>
        </w:rPr>
      </w:pPr>
      <w:r w:rsidRPr="005D68A8">
        <w:rPr>
          <w:b/>
          <w:sz w:val="20"/>
          <w:szCs w:val="20"/>
        </w:rPr>
        <w:t xml:space="preserve">Obstacles or Challenges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A65B89" w:rsidRPr="005D68A8" w14:paraId="52D62541" w14:textId="77777777" w:rsidTr="00A65B89">
        <w:tc>
          <w:tcPr>
            <w:tcW w:w="5035" w:type="dxa"/>
            <w:shd w:val="clear" w:color="auto" w:fill="FBE4D5" w:themeFill="accent2" w:themeFillTint="33"/>
          </w:tcPr>
          <w:p w14:paraId="023EC81E" w14:textId="77777777" w:rsidR="00A65B89" w:rsidRPr="005D68A8" w:rsidRDefault="00A65B89" w:rsidP="00250111">
            <w:pPr>
              <w:rPr>
                <w:b/>
                <w:sz w:val="20"/>
                <w:szCs w:val="20"/>
              </w:rPr>
            </w:pPr>
            <w:r w:rsidRPr="005D68A8">
              <w:rPr>
                <w:b/>
                <w:sz w:val="20"/>
                <w:szCs w:val="20"/>
              </w:rPr>
              <w:t>What obstacles or challenges may I encounter?</w:t>
            </w:r>
          </w:p>
        </w:tc>
        <w:tc>
          <w:tcPr>
            <w:tcW w:w="5755" w:type="dxa"/>
          </w:tcPr>
          <w:p w14:paraId="2A3681A6" w14:textId="77777777" w:rsidR="00A65B89" w:rsidRDefault="00A65B89" w:rsidP="00250111">
            <w:pPr>
              <w:rPr>
                <w:sz w:val="20"/>
                <w:szCs w:val="20"/>
              </w:rPr>
            </w:pPr>
          </w:p>
          <w:p w14:paraId="2E9FA3D4" w14:textId="77777777" w:rsidR="00A65B89" w:rsidRDefault="00A65B89" w:rsidP="00250111">
            <w:pPr>
              <w:rPr>
                <w:sz w:val="20"/>
                <w:szCs w:val="20"/>
              </w:rPr>
            </w:pPr>
          </w:p>
          <w:p w14:paraId="3D8FDB20" w14:textId="08187DD2" w:rsidR="00A65B89" w:rsidRPr="005D68A8" w:rsidRDefault="00A65B89" w:rsidP="00250111">
            <w:pPr>
              <w:rPr>
                <w:sz w:val="20"/>
                <w:szCs w:val="20"/>
              </w:rPr>
            </w:pPr>
          </w:p>
        </w:tc>
      </w:tr>
      <w:tr w:rsidR="00A65B89" w:rsidRPr="005D68A8" w14:paraId="405B9D46" w14:textId="77777777" w:rsidTr="00A65B89">
        <w:tc>
          <w:tcPr>
            <w:tcW w:w="5035" w:type="dxa"/>
            <w:shd w:val="clear" w:color="auto" w:fill="FBE4D5" w:themeFill="accent2" w:themeFillTint="33"/>
          </w:tcPr>
          <w:p w14:paraId="7C601C28" w14:textId="77777777" w:rsidR="00A65B89" w:rsidRPr="005D68A8" w:rsidRDefault="00A65B89" w:rsidP="00250111">
            <w:pPr>
              <w:rPr>
                <w:b/>
                <w:sz w:val="20"/>
                <w:szCs w:val="20"/>
              </w:rPr>
            </w:pPr>
            <w:r w:rsidRPr="005D68A8">
              <w:rPr>
                <w:b/>
                <w:sz w:val="20"/>
                <w:szCs w:val="20"/>
              </w:rPr>
              <w:t>Ways to get past the obstacle(s) or challenge(s)?</w:t>
            </w:r>
          </w:p>
        </w:tc>
        <w:tc>
          <w:tcPr>
            <w:tcW w:w="5755" w:type="dxa"/>
          </w:tcPr>
          <w:p w14:paraId="297A32CA" w14:textId="77777777" w:rsidR="00A65B89" w:rsidRDefault="00A65B89" w:rsidP="00250111">
            <w:pPr>
              <w:rPr>
                <w:sz w:val="20"/>
                <w:szCs w:val="20"/>
              </w:rPr>
            </w:pPr>
          </w:p>
          <w:p w14:paraId="7440B7E1" w14:textId="77777777" w:rsidR="00A65B89" w:rsidRDefault="00A65B89" w:rsidP="00250111">
            <w:pPr>
              <w:rPr>
                <w:sz w:val="20"/>
                <w:szCs w:val="20"/>
              </w:rPr>
            </w:pPr>
          </w:p>
          <w:p w14:paraId="0E2519CE" w14:textId="4FFB3C2F" w:rsidR="00A65B89" w:rsidRPr="005D68A8" w:rsidRDefault="00A65B89" w:rsidP="00250111">
            <w:pPr>
              <w:rPr>
                <w:sz w:val="20"/>
                <w:szCs w:val="20"/>
              </w:rPr>
            </w:pPr>
          </w:p>
        </w:tc>
      </w:tr>
    </w:tbl>
    <w:p w14:paraId="58804339" w14:textId="6D953F29" w:rsidR="00EA5081" w:rsidRDefault="00EA5081" w:rsidP="00EA5081">
      <w:pPr>
        <w:rPr>
          <w:b/>
          <w:sz w:val="20"/>
          <w:szCs w:val="20"/>
        </w:rPr>
      </w:pPr>
    </w:p>
    <w:p w14:paraId="46F14553" w14:textId="77777777" w:rsidR="00A65B89" w:rsidRDefault="00074536" w:rsidP="00074536">
      <w:pPr>
        <w:rPr>
          <w:i/>
          <w:sz w:val="20"/>
          <w:szCs w:val="20"/>
        </w:rPr>
      </w:pPr>
      <w:r w:rsidRPr="005D68A8">
        <w:rPr>
          <w:b/>
          <w:sz w:val="20"/>
          <w:szCs w:val="20"/>
        </w:rPr>
        <w:t>How will you or your business need to be different</w:t>
      </w:r>
      <w:r w:rsidRPr="005D68A8">
        <w:rPr>
          <w:b/>
          <w:i/>
          <w:sz w:val="20"/>
          <w:szCs w:val="20"/>
        </w:rPr>
        <w:t>?</w:t>
      </w:r>
      <w:r w:rsidRPr="005D68A8">
        <w:rPr>
          <w:i/>
          <w:sz w:val="20"/>
          <w:szCs w:val="20"/>
        </w:rPr>
        <w:t xml:space="preserve"> </w:t>
      </w:r>
    </w:p>
    <w:p w14:paraId="7B78D47A" w14:textId="25F87019" w:rsidR="00074536" w:rsidRPr="005D68A8" w:rsidRDefault="00074536" w:rsidP="00074536">
      <w:pPr>
        <w:rPr>
          <w:i/>
          <w:sz w:val="20"/>
          <w:szCs w:val="20"/>
        </w:rPr>
      </w:pPr>
      <w:r w:rsidRPr="005D68A8">
        <w:rPr>
          <w:i/>
          <w:sz w:val="20"/>
          <w:szCs w:val="20"/>
        </w:rPr>
        <w:t>(a worthwhile goal often requires us to look at or do things differently)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575"/>
      </w:tblGrid>
      <w:tr w:rsidR="00074536" w:rsidRPr="005D68A8" w14:paraId="42010044" w14:textId="77777777" w:rsidTr="00A65B89">
        <w:tc>
          <w:tcPr>
            <w:tcW w:w="5215" w:type="dxa"/>
            <w:shd w:val="clear" w:color="auto" w:fill="FBE4D5" w:themeFill="accent2" w:themeFillTint="33"/>
          </w:tcPr>
          <w:p w14:paraId="657C46D3" w14:textId="77777777" w:rsidR="00074536" w:rsidRPr="005D68A8" w:rsidRDefault="00074536" w:rsidP="00250111">
            <w:pPr>
              <w:rPr>
                <w:b/>
                <w:sz w:val="20"/>
                <w:szCs w:val="20"/>
              </w:rPr>
            </w:pPr>
            <w:r w:rsidRPr="005D68A8">
              <w:rPr>
                <w:b/>
                <w:sz w:val="20"/>
                <w:szCs w:val="20"/>
              </w:rPr>
              <w:t xml:space="preserve">In order to achieve this </w:t>
            </w:r>
            <w:proofErr w:type="gramStart"/>
            <w:r w:rsidRPr="005D68A8">
              <w:rPr>
                <w:b/>
                <w:sz w:val="20"/>
                <w:szCs w:val="20"/>
              </w:rPr>
              <w:t>goal</w:t>
            </w:r>
            <w:proofErr w:type="gramEnd"/>
            <w:r w:rsidRPr="005D68A8">
              <w:rPr>
                <w:b/>
                <w:sz w:val="20"/>
                <w:szCs w:val="20"/>
              </w:rPr>
              <w:t xml:space="preserve"> I/we will START doing</w:t>
            </w:r>
          </w:p>
        </w:tc>
        <w:tc>
          <w:tcPr>
            <w:tcW w:w="5575" w:type="dxa"/>
          </w:tcPr>
          <w:p w14:paraId="4DED0A4E" w14:textId="77777777" w:rsidR="00074536" w:rsidRDefault="00074536" w:rsidP="00250111">
            <w:pPr>
              <w:rPr>
                <w:sz w:val="20"/>
                <w:szCs w:val="20"/>
              </w:rPr>
            </w:pPr>
          </w:p>
          <w:p w14:paraId="3E8AF9EA" w14:textId="77777777" w:rsidR="00A65B89" w:rsidRDefault="00A65B89" w:rsidP="00250111">
            <w:pPr>
              <w:rPr>
                <w:sz w:val="20"/>
                <w:szCs w:val="20"/>
              </w:rPr>
            </w:pPr>
          </w:p>
          <w:p w14:paraId="6BB60C41" w14:textId="19B136AB" w:rsidR="00A65B89" w:rsidRPr="005D68A8" w:rsidRDefault="00A65B89" w:rsidP="00250111">
            <w:pPr>
              <w:rPr>
                <w:sz w:val="20"/>
                <w:szCs w:val="20"/>
              </w:rPr>
            </w:pPr>
          </w:p>
        </w:tc>
      </w:tr>
      <w:tr w:rsidR="00074536" w:rsidRPr="005D68A8" w14:paraId="07870353" w14:textId="77777777" w:rsidTr="00A65B89">
        <w:tc>
          <w:tcPr>
            <w:tcW w:w="5215" w:type="dxa"/>
            <w:shd w:val="clear" w:color="auto" w:fill="FBE4D5" w:themeFill="accent2" w:themeFillTint="33"/>
          </w:tcPr>
          <w:p w14:paraId="3B7404D9" w14:textId="77777777" w:rsidR="00074536" w:rsidRPr="005D68A8" w:rsidRDefault="00074536" w:rsidP="00250111">
            <w:pPr>
              <w:rPr>
                <w:b/>
                <w:sz w:val="20"/>
                <w:szCs w:val="20"/>
              </w:rPr>
            </w:pPr>
            <w:r w:rsidRPr="005D68A8">
              <w:rPr>
                <w:b/>
                <w:sz w:val="20"/>
                <w:szCs w:val="20"/>
              </w:rPr>
              <w:t xml:space="preserve">In order to achieve this </w:t>
            </w:r>
            <w:proofErr w:type="gramStart"/>
            <w:r w:rsidRPr="005D68A8">
              <w:rPr>
                <w:b/>
                <w:sz w:val="20"/>
                <w:szCs w:val="20"/>
              </w:rPr>
              <w:t>goal</w:t>
            </w:r>
            <w:proofErr w:type="gramEnd"/>
            <w:r w:rsidRPr="005D68A8">
              <w:rPr>
                <w:b/>
                <w:sz w:val="20"/>
                <w:szCs w:val="20"/>
              </w:rPr>
              <w:t xml:space="preserve"> I/we will STOP doing</w:t>
            </w:r>
          </w:p>
        </w:tc>
        <w:tc>
          <w:tcPr>
            <w:tcW w:w="5575" w:type="dxa"/>
          </w:tcPr>
          <w:p w14:paraId="13F91CDF" w14:textId="77777777" w:rsidR="00074536" w:rsidRDefault="00074536" w:rsidP="00250111">
            <w:pPr>
              <w:rPr>
                <w:sz w:val="20"/>
                <w:szCs w:val="20"/>
              </w:rPr>
            </w:pPr>
          </w:p>
          <w:p w14:paraId="4E557D91" w14:textId="77777777" w:rsidR="00A65B89" w:rsidRDefault="00A65B89" w:rsidP="00250111">
            <w:pPr>
              <w:rPr>
                <w:sz w:val="20"/>
                <w:szCs w:val="20"/>
              </w:rPr>
            </w:pPr>
          </w:p>
          <w:p w14:paraId="6CEAD1FF" w14:textId="56D54218" w:rsidR="00A65B89" w:rsidRPr="005D68A8" w:rsidRDefault="00A65B89" w:rsidP="00250111">
            <w:pPr>
              <w:rPr>
                <w:sz w:val="20"/>
                <w:szCs w:val="20"/>
              </w:rPr>
            </w:pPr>
          </w:p>
        </w:tc>
      </w:tr>
      <w:tr w:rsidR="00074536" w:rsidRPr="005D68A8" w14:paraId="04EC58B1" w14:textId="77777777" w:rsidTr="00A65B89">
        <w:tc>
          <w:tcPr>
            <w:tcW w:w="5215" w:type="dxa"/>
            <w:shd w:val="clear" w:color="auto" w:fill="FBE4D5" w:themeFill="accent2" w:themeFillTint="33"/>
          </w:tcPr>
          <w:p w14:paraId="619738FA" w14:textId="77777777" w:rsidR="00074536" w:rsidRPr="005D68A8" w:rsidRDefault="00074536" w:rsidP="00250111">
            <w:pPr>
              <w:rPr>
                <w:b/>
                <w:sz w:val="20"/>
                <w:szCs w:val="20"/>
              </w:rPr>
            </w:pPr>
            <w:r w:rsidRPr="005D68A8">
              <w:rPr>
                <w:b/>
                <w:sz w:val="20"/>
                <w:szCs w:val="20"/>
              </w:rPr>
              <w:t xml:space="preserve">In order to achieve this </w:t>
            </w:r>
            <w:proofErr w:type="gramStart"/>
            <w:r w:rsidRPr="005D68A8">
              <w:rPr>
                <w:b/>
                <w:sz w:val="20"/>
                <w:szCs w:val="20"/>
              </w:rPr>
              <w:t>goal</w:t>
            </w:r>
            <w:proofErr w:type="gramEnd"/>
            <w:r w:rsidRPr="005D68A8">
              <w:rPr>
                <w:b/>
                <w:sz w:val="20"/>
                <w:szCs w:val="20"/>
              </w:rPr>
              <w:t xml:space="preserve"> I/we will need to be someone that is</w:t>
            </w:r>
          </w:p>
        </w:tc>
        <w:tc>
          <w:tcPr>
            <w:tcW w:w="5575" w:type="dxa"/>
          </w:tcPr>
          <w:p w14:paraId="7A2D4154" w14:textId="77777777" w:rsidR="00074536" w:rsidRDefault="00074536" w:rsidP="00250111">
            <w:pPr>
              <w:rPr>
                <w:sz w:val="20"/>
                <w:szCs w:val="20"/>
              </w:rPr>
            </w:pPr>
          </w:p>
          <w:p w14:paraId="14BE7149" w14:textId="77777777" w:rsidR="00A65B89" w:rsidRDefault="00A65B89" w:rsidP="00250111">
            <w:pPr>
              <w:rPr>
                <w:sz w:val="20"/>
                <w:szCs w:val="20"/>
              </w:rPr>
            </w:pPr>
          </w:p>
          <w:p w14:paraId="0171C702" w14:textId="3530306C" w:rsidR="00A65B89" w:rsidRPr="005D68A8" w:rsidRDefault="00A65B89" w:rsidP="00250111">
            <w:pPr>
              <w:rPr>
                <w:sz w:val="20"/>
                <w:szCs w:val="20"/>
              </w:rPr>
            </w:pPr>
          </w:p>
        </w:tc>
      </w:tr>
    </w:tbl>
    <w:p w14:paraId="7A134448" w14:textId="77777777" w:rsidR="00074536" w:rsidRPr="005D68A8" w:rsidRDefault="00074536" w:rsidP="00074536">
      <w:pPr>
        <w:rPr>
          <w:sz w:val="20"/>
          <w:szCs w:val="20"/>
        </w:rPr>
      </w:pPr>
    </w:p>
    <w:p w14:paraId="502F7C84" w14:textId="77777777" w:rsidR="00074536" w:rsidRPr="005D68A8" w:rsidRDefault="00074536" w:rsidP="00074536">
      <w:pPr>
        <w:rPr>
          <w:b/>
          <w:sz w:val="20"/>
          <w:szCs w:val="20"/>
        </w:rPr>
      </w:pPr>
      <w:r w:rsidRPr="005D68A8">
        <w:rPr>
          <w:b/>
          <w:sz w:val="20"/>
          <w:szCs w:val="20"/>
        </w:rPr>
        <w:t xml:space="preserve">Moving Forward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565"/>
      </w:tblGrid>
      <w:tr w:rsidR="00074536" w:rsidRPr="005D68A8" w14:paraId="0F608C67" w14:textId="77777777" w:rsidTr="00074536">
        <w:tc>
          <w:tcPr>
            <w:tcW w:w="4225" w:type="dxa"/>
            <w:shd w:val="clear" w:color="auto" w:fill="FBE4D5" w:themeFill="accent2" w:themeFillTint="33"/>
          </w:tcPr>
          <w:p w14:paraId="48C8C65E" w14:textId="77777777" w:rsidR="00074536" w:rsidRPr="005D68A8" w:rsidRDefault="00074536" w:rsidP="00250111">
            <w:pPr>
              <w:rPr>
                <w:b/>
                <w:sz w:val="20"/>
                <w:szCs w:val="20"/>
              </w:rPr>
            </w:pPr>
            <w:r w:rsidRPr="005D68A8">
              <w:rPr>
                <w:b/>
                <w:sz w:val="20"/>
                <w:szCs w:val="20"/>
              </w:rPr>
              <w:t>Resources available to achieve this goal</w:t>
            </w:r>
          </w:p>
        </w:tc>
        <w:tc>
          <w:tcPr>
            <w:tcW w:w="6565" w:type="dxa"/>
          </w:tcPr>
          <w:p w14:paraId="30B77795" w14:textId="77777777" w:rsidR="00074536" w:rsidRDefault="00074536" w:rsidP="00250111">
            <w:pPr>
              <w:rPr>
                <w:sz w:val="20"/>
                <w:szCs w:val="20"/>
              </w:rPr>
            </w:pPr>
          </w:p>
          <w:p w14:paraId="7F66AE81" w14:textId="77777777" w:rsidR="00074536" w:rsidRDefault="00074536" w:rsidP="00250111">
            <w:pPr>
              <w:rPr>
                <w:sz w:val="20"/>
                <w:szCs w:val="20"/>
              </w:rPr>
            </w:pPr>
          </w:p>
          <w:p w14:paraId="694A6AE3" w14:textId="77777777" w:rsidR="00A65B89" w:rsidRDefault="00A65B89" w:rsidP="00250111">
            <w:pPr>
              <w:rPr>
                <w:sz w:val="20"/>
                <w:szCs w:val="20"/>
              </w:rPr>
            </w:pPr>
          </w:p>
          <w:p w14:paraId="596EEBFF" w14:textId="214182FA" w:rsidR="00A65B89" w:rsidRPr="005D68A8" w:rsidRDefault="00A65B89" w:rsidP="00250111">
            <w:pPr>
              <w:rPr>
                <w:sz w:val="20"/>
                <w:szCs w:val="20"/>
              </w:rPr>
            </w:pPr>
          </w:p>
        </w:tc>
      </w:tr>
      <w:tr w:rsidR="00074536" w:rsidRPr="005D68A8" w14:paraId="0CC5A741" w14:textId="77777777" w:rsidTr="00074536">
        <w:tc>
          <w:tcPr>
            <w:tcW w:w="4225" w:type="dxa"/>
            <w:shd w:val="clear" w:color="auto" w:fill="FBE4D5" w:themeFill="accent2" w:themeFillTint="33"/>
          </w:tcPr>
          <w:p w14:paraId="05F6FB14" w14:textId="77777777" w:rsidR="00074536" w:rsidRPr="005D68A8" w:rsidRDefault="00074536" w:rsidP="00250111">
            <w:pPr>
              <w:rPr>
                <w:b/>
                <w:sz w:val="20"/>
                <w:szCs w:val="20"/>
              </w:rPr>
            </w:pPr>
            <w:r w:rsidRPr="005D68A8">
              <w:rPr>
                <w:b/>
                <w:sz w:val="20"/>
                <w:szCs w:val="20"/>
              </w:rPr>
              <w:t>Resources I will need to achieve this goal</w:t>
            </w:r>
          </w:p>
        </w:tc>
        <w:tc>
          <w:tcPr>
            <w:tcW w:w="6565" w:type="dxa"/>
          </w:tcPr>
          <w:p w14:paraId="2A77F050" w14:textId="77777777" w:rsidR="00074536" w:rsidRDefault="00074536" w:rsidP="00250111">
            <w:pPr>
              <w:rPr>
                <w:sz w:val="20"/>
                <w:szCs w:val="20"/>
              </w:rPr>
            </w:pPr>
          </w:p>
          <w:p w14:paraId="2631CEED" w14:textId="77777777" w:rsidR="00074536" w:rsidRDefault="00074536" w:rsidP="00250111">
            <w:pPr>
              <w:rPr>
                <w:sz w:val="20"/>
                <w:szCs w:val="20"/>
              </w:rPr>
            </w:pPr>
          </w:p>
          <w:p w14:paraId="1B34CD38" w14:textId="77777777" w:rsidR="00A65B89" w:rsidRDefault="00A65B89" w:rsidP="00250111">
            <w:pPr>
              <w:rPr>
                <w:sz w:val="20"/>
                <w:szCs w:val="20"/>
              </w:rPr>
            </w:pPr>
          </w:p>
          <w:p w14:paraId="6F0ACF75" w14:textId="5FDC22ED" w:rsidR="00A65B89" w:rsidRPr="005D68A8" w:rsidRDefault="00A65B89" w:rsidP="00250111">
            <w:pPr>
              <w:rPr>
                <w:sz w:val="20"/>
                <w:szCs w:val="20"/>
              </w:rPr>
            </w:pPr>
          </w:p>
        </w:tc>
      </w:tr>
    </w:tbl>
    <w:p w14:paraId="15AE23E2" w14:textId="77777777" w:rsidR="00074536" w:rsidRPr="005D68A8" w:rsidRDefault="00074536" w:rsidP="00074536">
      <w:pPr>
        <w:rPr>
          <w:sz w:val="20"/>
          <w:szCs w:val="20"/>
        </w:rPr>
      </w:pPr>
    </w:p>
    <w:p w14:paraId="11A4FCF0" w14:textId="30FD5D9D" w:rsidR="00074536" w:rsidRDefault="00074536" w:rsidP="00EA5081">
      <w:pPr>
        <w:rPr>
          <w:b/>
          <w:sz w:val="20"/>
          <w:szCs w:val="20"/>
        </w:rPr>
      </w:pPr>
    </w:p>
    <w:p w14:paraId="02FD2F6C" w14:textId="4610FE7A" w:rsidR="00A65B89" w:rsidRDefault="00A65B89" w:rsidP="00EA5081">
      <w:pPr>
        <w:rPr>
          <w:b/>
          <w:sz w:val="20"/>
          <w:szCs w:val="20"/>
        </w:rPr>
      </w:pPr>
    </w:p>
    <w:p w14:paraId="14FF69AA" w14:textId="258552FC" w:rsidR="00A65B89" w:rsidRDefault="00A65B89" w:rsidP="00EA5081">
      <w:pPr>
        <w:rPr>
          <w:b/>
          <w:sz w:val="20"/>
          <w:szCs w:val="20"/>
        </w:rPr>
      </w:pPr>
    </w:p>
    <w:p w14:paraId="06CD582E" w14:textId="0EBC8CE5" w:rsidR="00A65B89" w:rsidRDefault="00A65B89" w:rsidP="00EA5081">
      <w:pPr>
        <w:rPr>
          <w:b/>
          <w:sz w:val="20"/>
          <w:szCs w:val="20"/>
        </w:rPr>
      </w:pPr>
    </w:p>
    <w:p w14:paraId="7275D8CC" w14:textId="003D86C9" w:rsidR="00A65B89" w:rsidRDefault="00A65B89" w:rsidP="00EA5081">
      <w:pPr>
        <w:rPr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FC55D1" w14:paraId="3A5BB7DE" w14:textId="77777777" w:rsidTr="00FC55D1">
        <w:tc>
          <w:tcPr>
            <w:tcW w:w="10790" w:type="dxa"/>
            <w:shd w:val="clear" w:color="auto" w:fill="F2F2F2" w:themeFill="background1" w:themeFillShade="F2"/>
          </w:tcPr>
          <w:p w14:paraId="08EAFF95" w14:textId="3D40BF9E" w:rsidR="00FC55D1" w:rsidRPr="00126C7E" w:rsidRDefault="00FC55D1" w:rsidP="00FC55D1">
            <w:pPr>
              <w:jc w:val="center"/>
              <w:rPr>
                <w:i/>
              </w:rPr>
            </w:pPr>
            <w:r w:rsidRPr="00A921AE">
              <w:rPr>
                <w:b/>
                <w:bCs/>
                <w:sz w:val="20"/>
                <w:szCs w:val="20"/>
              </w:rPr>
              <w:lastRenderedPageBreak/>
              <w:t>Total 1</w:t>
            </w:r>
            <w:r w:rsidRPr="00A921AE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A921AE">
              <w:rPr>
                <w:b/>
                <w:bCs/>
                <w:sz w:val="20"/>
                <w:szCs w:val="20"/>
              </w:rPr>
              <w:t xml:space="preserve"> Quarter Goal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(by 3/31/20)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C55D1" w14:paraId="4021794E" w14:textId="77777777" w:rsidTr="004100BC">
        <w:tc>
          <w:tcPr>
            <w:tcW w:w="10790" w:type="dxa"/>
            <w:shd w:val="clear" w:color="auto" w:fill="FFFFFF" w:themeFill="background1"/>
          </w:tcPr>
          <w:p w14:paraId="463E7A5D" w14:textId="77777777" w:rsidR="00FC55D1" w:rsidRDefault="00FC55D1" w:rsidP="005214CF">
            <w:pPr>
              <w:rPr>
                <w:i/>
              </w:rPr>
            </w:pPr>
          </w:p>
          <w:p w14:paraId="70351988" w14:textId="7803D63A" w:rsidR="00FC55D1" w:rsidRPr="00126C7E" w:rsidRDefault="00FC55D1" w:rsidP="005214CF">
            <w:pPr>
              <w:rPr>
                <w:i/>
              </w:rPr>
            </w:pPr>
          </w:p>
        </w:tc>
      </w:tr>
    </w:tbl>
    <w:p w14:paraId="4991C1C7" w14:textId="3C2AF3BF" w:rsidR="00B921D8" w:rsidRPr="009C496A" w:rsidRDefault="00B921D8">
      <w:pPr>
        <w:rPr>
          <w:sz w:val="18"/>
          <w:szCs w:val="18"/>
        </w:rPr>
      </w:pPr>
    </w:p>
    <w:p w14:paraId="5B9D8B4D" w14:textId="77C26347" w:rsidR="005D68A8" w:rsidRDefault="005D68A8">
      <w:pPr>
        <w:rPr>
          <w:b/>
          <w:sz w:val="20"/>
          <w:szCs w:val="20"/>
        </w:rPr>
      </w:pPr>
      <w:r w:rsidRPr="00F41333">
        <w:rPr>
          <w:b/>
          <w:sz w:val="20"/>
          <w:szCs w:val="20"/>
        </w:rPr>
        <w:t>Next, Chunk It Down</w:t>
      </w:r>
      <w:r w:rsidR="00FC55D1">
        <w:rPr>
          <w:b/>
          <w:sz w:val="20"/>
          <w:szCs w:val="20"/>
        </w:rPr>
        <w:t xml:space="preserve"> Monthly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214CF" w14:paraId="110BE684" w14:textId="77777777" w:rsidTr="005214CF">
        <w:tc>
          <w:tcPr>
            <w:tcW w:w="3596" w:type="dxa"/>
          </w:tcPr>
          <w:p w14:paraId="29239B73" w14:textId="77777777" w:rsidR="005214CF" w:rsidRDefault="00B365E5" w:rsidP="00521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B365E5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Month Goal</w:t>
            </w:r>
          </w:p>
          <w:p w14:paraId="29FB5B95" w14:textId="3EA9090D" w:rsidR="00A65B89" w:rsidRDefault="00A65B89" w:rsidP="00521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January</w:t>
            </w:r>
          </w:p>
        </w:tc>
        <w:tc>
          <w:tcPr>
            <w:tcW w:w="3597" w:type="dxa"/>
          </w:tcPr>
          <w:p w14:paraId="575590EA" w14:textId="77777777" w:rsidR="005214CF" w:rsidRDefault="00B365E5" w:rsidP="00521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B365E5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Month Goal</w:t>
            </w:r>
          </w:p>
          <w:p w14:paraId="2AF53999" w14:textId="46B98971" w:rsidR="00A65B89" w:rsidRDefault="00A65B89" w:rsidP="00521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</w:t>
            </w:r>
          </w:p>
        </w:tc>
        <w:tc>
          <w:tcPr>
            <w:tcW w:w="3597" w:type="dxa"/>
          </w:tcPr>
          <w:p w14:paraId="1903BB31" w14:textId="77777777" w:rsidR="005214CF" w:rsidRDefault="00B365E5" w:rsidP="00521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365E5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Month Goal</w:t>
            </w:r>
          </w:p>
          <w:p w14:paraId="1CAF6D96" w14:textId="7A571CB6" w:rsidR="00A65B89" w:rsidRDefault="00A65B89" w:rsidP="00521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</w:t>
            </w:r>
          </w:p>
        </w:tc>
      </w:tr>
      <w:tr w:rsidR="005214CF" w14:paraId="4981B583" w14:textId="77777777" w:rsidTr="005214CF">
        <w:tc>
          <w:tcPr>
            <w:tcW w:w="3596" w:type="dxa"/>
          </w:tcPr>
          <w:p w14:paraId="5898C9A9" w14:textId="77777777" w:rsidR="005214CF" w:rsidRDefault="005214CF">
            <w:pPr>
              <w:rPr>
                <w:b/>
                <w:sz w:val="20"/>
                <w:szCs w:val="20"/>
              </w:rPr>
            </w:pPr>
          </w:p>
          <w:p w14:paraId="10971353" w14:textId="77677FA5" w:rsidR="00FC55D1" w:rsidRDefault="00FC55D1">
            <w:pPr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14:paraId="0ECD0191" w14:textId="77777777" w:rsidR="005214CF" w:rsidRDefault="005214CF">
            <w:pPr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14:paraId="69C1C3CE" w14:textId="77777777" w:rsidR="005214CF" w:rsidRDefault="005214CF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0"/>
        <w:tblpPr w:leftFromText="180" w:rightFromText="180" w:vertAnchor="text" w:tblpY="1"/>
        <w:tblOverlap w:val="never"/>
        <w:tblW w:w="10795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83"/>
        <w:gridCol w:w="6030"/>
        <w:gridCol w:w="2682"/>
      </w:tblGrid>
      <w:tr w:rsidR="0059729E" w:rsidRPr="005214CF" w14:paraId="7C4AFF8B" w14:textId="77777777" w:rsidTr="00FC55D1">
        <w:trPr>
          <w:trHeight w:val="286"/>
        </w:trPr>
        <w:tc>
          <w:tcPr>
            <w:tcW w:w="10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CFE3" w14:textId="5ECCFA41" w:rsidR="0059729E" w:rsidRPr="005214CF" w:rsidRDefault="00FC55D1" w:rsidP="005214CF">
            <w:pPr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First Month Inspired Action Plan</w:t>
            </w:r>
          </w:p>
        </w:tc>
      </w:tr>
      <w:tr w:rsidR="0059729E" w:rsidRPr="005214CF" w14:paraId="46D021F0" w14:textId="77777777" w:rsidTr="00FC55D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6DA8" w14:textId="6A315CAB" w:rsidR="0059729E" w:rsidRPr="005214CF" w:rsidRDefault="0059729E" w:rsidP="005214C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Week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3C06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Action Items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B11B" w14:textId="37B71FC8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Evidence</w:t>
            </w:r>
            <w:r w:rsidR="00FC55D1">
              <w:rPr>
                <w:rFonts w:ascii="Arial" w:eastAsia="Arial" w:hAnsi="Arial"/>
                <w:sz w:val="20"/>
                <w:szCs w:val="20"/>
              </w:rPr>
              <w:t>/Results</w:t>
            </w:r>
          </w:p>
        </w:tc>
      </w:tr>
      <w:tr w:rsidR="0059729E" w:rsidRPr="005214CF" w14:paraId="0F7EA209" w14:textId="77777777" w:rsidTr="00FC55D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CA4A" w14:textId="0E328AD3" w:rsidR="0059729E" w:rsidRPr="005214CF" w:rsidRDefault="00601ADD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12/30 to 1/5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7295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621BD5C9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4573294" w14:textId="345CAB13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2C5C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59729E" w:rsidRPr="005214CF" w14:paraId="2D586DF0" w14:textId="77777777" w:rsidTr="00FC55D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6ABB" w14:textId="25E8A50B" w:rsidR="0059729E" w:rsidRPr="005214CF" w:rsidRDefault="00601ADD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1/6 to 1/12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D726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371B6ABE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1D2950EB" w14:textId="7647AF42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F7B3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59729E" w:rsidRPr="005214CF" w14:paraId="41A9A330" w14:textId="77777777" w:rsidTr="00FC55D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3746" w14:textId="71CD4C52" w:rsidR="0059729E" w:rsidRPr="005214CF" w:rsidRDefault="00601ADD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1/13 to 1/19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4C03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2E74C634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208557B4" w14:textId="0C86E7BC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5953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59729E" w:rsidRPr="005214CF" w14:paraId="00B81FD4" w14:textId="77777777" w:rsidTr="00FC55D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4093" w14:textId="107F2432" w:rsidR="0059729E" w:rsidRPr="005214CF" w:rsidRDefault="00601ADD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1/20 to 1/26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B501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42B032D6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7BEF0BCF" w14:textId="1CE2C51A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FE2F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59729E" w:rsidRPr="005214CF" w14:paraId="29305F4D" w14:textId="77777777" w:rsidTr="00FC55D1">
        <w:trPr>
          <w:trHeight w:val="286"/>
        </w:trPr>
        <w:tc>
          <w:tcPr>
            <w:tcW w:w="10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2071" w14:textId="3BE1E20B" w:rsidR="0059729E" w:rsidRPr="005214CF" w:rsidRDefault="009C496A" w:rsidP="005214CF">
            <w:pPr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Second Month</w:t>
            </w:r>
            <w:r w:rsidR="00FC55D1">
              <w:rPr>
                <w:rFonts w:ascii="Arial" w:eastAsia="Arial" w:hAnsi="Arial"/>
                <w:b/>
                <w:sz w:val="20"/>
                <w:szCs w:val="20"/>
              </w:rPr>
              <w:t xml:space="preserve"> Inspired Action Plan</w:t>
            </w:r>
          </w:p>
        </w:tc>
      </w:tr>
      <w:tr w:rsidR="0059729E" w:rsidRPr="005214CF" w14:paraId="5921FD9B" w14:textId="77777777" w:rsidTr="00FC55D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D50E" w14:textId="77777777" w:rsidR="0059729E" w:rsidRPr="005214CF" w:rsidRDefault="0059729E" w:rsidP="005214C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Week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49E2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Action Items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4E19" w14:textId="67C31E22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Evidence</w:t>
            </w:r>
            <w:r w:rsidR="00FC55D1">
              <w:rPr>
                <w:rFonts w:ascii="Arial" w:eastAsia="Arial" w:hAnsi="Arial"/>
                <w:sz w:val="20"/>
                <w:szCs w:val="20"/>
              </w:rPr>
              <w:t>/Results</w:t>
            </w:r>
          </w:p>
        </w:tc>
      </w:tr>
      <w:tr w:rsidR="0059729E" w:rsidRPr="005214CF" w14:paraId="27287E79" w14:textId="77777777" w:rsidTr="00FC55D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0C23" w14:textId="23CFA3BC" w:rsidR="0059729E" w:rsidRPr="005214CF" w:rsidRDefault="00601ADD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1/27/ to 2/2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529D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07B717D9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161A85E6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8686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5214CF" w:rsidRPr="005214CF" w14:paraId="35AFA7CC" w14:textId="77777777" w:rsidTr="00FC55D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D273" w14:textId="77777777" w:rsidR="005214CF" w:rsidRPr="005214CF" w:rsidRDefault="005214CF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2502F418" w14:textId="37550D7D" w:rsidR="005214CF" w:rsidRPr="005214CF" w:rsidRDefault="00601ADD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2/3 to 2/9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4F9F" w14:textId="77777777" w:rsidR="005214CF" w:rsidRDefault="005214CF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2C768169" w14:textId="77777777" w:rsidR="009C496A" w:rsidRDefault="009C496A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7D5B0A91" w14:textId="5CEA8829" w:rsidR="009C496A" w:rsidRPr="005214CF" w:rsidRDefault="009C496A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5251" w14:textId="77777777" w:rsidR="005214CF" w:rsidRPr="005214CF" w:rsidRDefault="005214CF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59729E" w:rsidRPr="005214CF" w14:paraId="7F8E634B" w14:textId="77777777" w:rsidTr="00FC55D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BFD9" w14:textId="3F5C5D70" w:rsidR="0059729E" w:rsidRPr="005214CF" w:rsidRDefault="00601ADD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2/10 to 2/16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C425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675590E3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8A43F50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BAA7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59729E" w:rsidRPr="005214CF" w14:paraId="607F2ED4" w14:textId="77777777" w:rsidTr="00FC55D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3128" w14:textId="64AC8AE4" w:rsidR="0059729E" w:rsidRPr="005214CF" w:rsidRDefault="00601ADD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2/17 to 2/23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7737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79104ED8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01ADBAD2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B1A1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5214CF" w:rsidRPr="005214CF" w14:paraId="60164CC5" w14:textId="77777777" w:rsidTr="00FC55D1">
        <w:trPr>
          <w:trHeight w:val="286"/>
        </w:trPr>
        <w:tc>
          <w:tcPr>
            <w:tcW w:w="10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8FD1" w14:textId="31B9589B" w:rsidR="005214CF" w:rsidRPr="005214CF" w:rsidRDefault="009C496A" w:rsidP="005214CF">
            <w:pPr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T</w:t>
            </w:r>
            <w:r w:rsidR="00FC55D1">
              <w:rPr>
                <w:rFonts w:ascii="Arial" w:eastAsia="Arial" w:hAnsi="Arial"/>
                <w:b/>
                <w:sz w:val="20"/>
                <w:szCs w:val="20"/>
              </w:rPr>
              <w:t>hird Month Inspired Action Plan</w:t>
            </w:r>
          </w:p>
        </w:tc>
      </w:tr>
      <w:tr w:rsidR="005214CF" w:rsidRPr="005214CF" w14:paraId="7C55257A" w14:textId="77777777" w:rsidTr="00FC55D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078B" w14:textId="77777777" w:rsidR="005214CF" w:rsidRPr="005214CF" w:rsidRDefault="005214CF" w:rsidP="005214C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Week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4180" w14:textId="77777777" w:rsidR="005214CF" w:rsidRPr="005214CF" w:rsidRDefault="005214CF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Action Items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BBD1" w14:textId="793E583A" w:rsidR="005214CF" w:rsidRPr="005214CF" w:rsidRDefault="005214CF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Evidence</w:t>
            </w:r>
            <w:r w:rsidR="00FC55D1">
              <w:rPr>
                <w:rFonts w:ascii="Arial" w:eastAsia="Arial" w:hAnsi="Arial"/>
                <w:sz w:val="20"/>
                <w:szCs w:val="20"/>
              </w:rPr>
              <w:t>/Results</w:t>
            </w:r>
          </w:p>
        </w:tc>
      </w:tr>
      <w:tr w:rsidR="0059729E" w:rsidRPr="005214CF" w14:paraId="4014C533" w14:textId="77777777" w:rsidTr="00FC55D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547A" w14:textId="61010E67" w:rsidR="0059729E" w:rsidRPr="005214CF" w:rsidRDefault="00601ADD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2/24 to 3/1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E69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61F90D90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2A8A28BA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3221" w14:textId="77777777" w:rsidR="0059729E" w:rsidRPr="005214CF" w:rsidRDefault="0059729E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5214CF" w:rsidRPr="005214CF" w14:paraId="04939BD4" w14:textId="77777777" w:rsidTr="00FC55D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A814" w14:textId="155DB778" w:rsidR="005214CF" w:rsidRPr="005214CF" w:rsidRDefault="00601ADD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3/2 to 3/8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0B4E" w14:textId="77777777" w:rsidR="005214CF" w:rsidRPr="005214CF" w:rsidRDefault="005214CF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3223CB61" w14:textId="77777777" w:rsidR="005214CF" w:rsidRPr="005214CF" w:rsidRDefault="005214CF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04A7DFE9" w14:textId="268AB3E3" w:rsidR="005214CF" w:rsidRPr="005214CF" w:rsidRDefault="005214CF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9C8D" w14:textId="77777777" w:rsidR="005214CF" w:rsidRPr="005214CF" w:rsidRDefault="005214CF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5214CF" w:rsidRPr="005214CF" w14:paraId="2BDB17A8" w14:textId="77777777" w:rsidTr="00FC55D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92D6" w14:textId="27330013" w:rsidR="005214CF" w:rsidRPr="005214CF" w:rsidRDefault="00601ADD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3/9 to 3/15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0EF2" w14:textId="77777777" w:rsidR="005214CF" w:rsidRPr="005214CF" w:rsidRDefault="005214CF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2C41CFB5" w14:textId="77777777" w:rsidR="005214CF" w:rsidRPr="005214CF" w:rsidRDefault="005214CF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1AE08E9" w14:textId="0E2B3FF8" w:rsidR="005214CF" w:rsidRPr="005214CF" w:rsidRDefault="005214CF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C570" w14:textId="77777777" w:rsidR="005214CF" w:rsidRPr="005214CF" w:rsidRDefault="005214CF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5214CF" w:rsidRPr="005214CF" w14:paraId="31A93942" w14:textId="77777777" w:rsidTr="00FC55D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7E8E" w14:textId="2CAE27CE" w:rsidR="005214CF" w:rsidRPr="005214CF" w:rsidRDefault="00601ADD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3/16 to 3/22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176C" w14:textId="77777777" w:rsidR="005214CF" w:rsidRPr="005214CF" w:rsidRDefault="005214CF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7CAA144C" w14:textId="77777777" w:rsidR="005214CF" w:rsidRPr="005214CF" w:rsidRDefault="005214CF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158DF1D8" w14:textId="3C75577C" w:rsidR="005214CF" w:rsidRPr="005214CF" w:rsidRDefault="005214CF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A04C" w14:textId="77777777" w:rsidR="005214CF" w:rsidRPr="005214CF" w:rsidRDefault="005214CF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5214CF" w:rsidRPr="005214CF" w14:paraId="26C08D4C" w14:textId="77777777" w:rsidTr="00FC55D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CF7B" w14:textId="0AEB7533" w:rsidR="005214CF" w:rsidRPr="005214CF" w:rsidRDefault="00601ADD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3/23 to 3/29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65FB" w14:textId="77777777" w:rsidR="005214CF" w:rsidRPr="005214CF" w:rsidRDefault="005214CF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4E9C1034" w14:textId="77777777" w:rsidR="005214CF" w:rsidRPr="005214CF" w:rsidRDefault="005214CF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6F2F7334" w14:textId="31C43117" w:rsidR="005214CF" w:rsidRPr="005214CF" w:rsidRDefault="005214CF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83B6" w14:textId="77777777" w:rsidR="005214CF" w:rsidRPr="005214CF" w:rsidRDefault="005214CF" w:rsidP="005214CF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14:paraId="77DE0B9E" w14:textId="0A686418" w:rsidR="0059729E" w:rsidRDefault="0059729E" w:rsidP="0059729E">
      <w:pPr>
        <w:rPr>
          <w:sz w:val="20"/>
          <w:szCs w:val="20"/>
        </w:rPr>
      </w:pPr>
    </w:p>
    <w:p w14:paraId="37629532" w14:textId="77777777" w:rsidR="00601ADD" w:rsidRDefault="00601ADD" w:rsidP="00601ADD"/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55CB1" w14:paraId="4C3576DB" w14:textId="77777777" w:rsidTr="00250111">
        <w:tc>
          <w:tcPr>
            <w:tcW w:w="10790" w:type="dxa"/>
            <w:shd w:val="clear" w:color="auto" w:fill="F2F2F2" w:themeFill="background1" w:themeFillShade="F2"/>
          </w:tcPr>
          <w:p w14:paraId="44AD6CD8" w14:textId="2319BAE5" w:rsidR="00C55CB1" w:rsidRPr="00126C7E" w:rsidRDefault="00C55CB1" w:rsidP="00250111">
            <w:pPr>
              <w:jc w:val="center"/>
              <w:rPr>
                <w:i/>
              </w:rPr>
            </w:pPr>
            <w:r w:rsidRPr="00A921AE">
              <w:rPr>
                <w:b/>
                <w:bCs/>
                <w:sz w:val="20"/>
                <w:szCs w:val="20"/>
              </w:rPr>
              <w:lastRenderedPageBreak/>
              <w:t xml:space="preserve">Total </w:t>
            </w:r>
            <w:r w:rsidR="00567557">
              <w:rPr>
                <w:b/>
                <w:bCs/>
                <w:sz w:val="20"/>
                <w:szCs w:val="20"/>
              </w:rPr>
              <w:t>2</w:t>
            </w:r>
            <w:r w:rsidR="00567557" w:rsidRPr="00567557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="00567557">
              <w:rPr>
                <w:b/>
                <w:bCs/>
                <w:sz w:val="20"/>
                <w:szCs w:val="20"/>
              </w:rPr>
              <w:t xml:space="preserve"> </w:t>
            </w:r>
            <w:r w:rsidRPr="00A921AE">
              <w:rPr>
                <w:b/>
                <w:bCs/>
                <w:sz w:val="20"/>
                <w:szCs w:val="20"/>
              </w:rPr>
              <w:t>Quarter Goal</w:t>
            </w:r>
            <w:r>
              <w:rPr>
                <w:b/>
                <w:bCs/>
                <w:sz w:val="20"/>
                <w:szCs w:val="20"/>
              </w:rPr>
              <w:t xml:space="preserve"> (by </w:t>
            </w:r>
            <w:r w:rsidR="00567557">
              <w:rPr>
                <w:b/>
                <w:bCs/>
                <w:sz w:val="20"/>
                <w:szCs w:val="20"/>
              </w:rPr>
              <w:t>6/30/20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C55CB1" w14:paraId="1755E00A" w14:textId="77777777" w:rsidTr="00250111">
        <w:tc>
          <w:tcPr>
            <w:tcW w:w="10790" w:type="dxa"/>
            <w:shd w:val="clear" w:color="auto" w:fill="FFFFFF" w:themeFill="background1"/>
          </w:tcPr>
          <w:p w14:paraId="3A1D87FA" w14:textId="77777777" w:rsidR="00C55CB1" w:rsidRDefault="00C55CB1" w:rsidP="00250111">
            <w:pPr>
              <w:rPr>
                <w:i/>
              </w:rPr>
            </w:pPr>
          </w:p>
          <w:p w14:paraId="19F64230" w14:textId="77777777" w:rsidR="00C55CB1" w:rsidRPr="00126C7E" w:rsidRDefault="00C55CB1" w:rsidP="00250111">
            <w:pPr>
              <w:rPr>
                <w:i/>
              </w:rPr>
            </w:pPr>
          </w:p>
        </w:tc>
      </w:tr>
    </w:tbl>
    <w:p w14:paraId="5480A6BD" w14:textId="77777777" w:rsidR="00C55CB1" w:rsidRPr="009C496A" w:rsidRDefault="00C55CB1" w:rsidP="00C55CB1">
      <w:pPr>
        <w:rPr>
          <w:sz w:val="18"/>
          <w:szCs w:val="18"/>
        </w:rPr>
      </w:pPr>
    </w:p>
    <w:p w14:paraId="668988F5" w14:textId="77777777" w:rsidR="00C55CB1" w:rsidRDefault="00C55CB1" w:rsidP="00C55CB1">
      <w:pPr>
        <w:rPr>
          <w:b/>
          <w:sz w:val="20"/>
          <w:szCs w:val="20"/>
        </w:rPr>
      </w:pPr>
      <w:r w:rsidRPr="00F41333">
        <w:rPr>
          <w:b/>
          <w:sz w:val="20"/>
          <w:szCs w:val="20"/>
        </w:rPr>
        <w:t>Next, Chunk It Down</w:t>
      </w:r>
      <w:r>
        <w:rPr>
          <w:b/>
          <w:sz w:val="20"/>
          <w:szCs w:val="20"/>
        </w:rPr>
        <w:t xml:space="preserve"> Monthly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55CB1" w14:paraId="06D61812" w14:textId="77777777" w:rsidTr="00250111">
        <w:tc>
          <w:tcPr>
            <w:tcW w:w="3596" w:type="dxa"/>
          </w:tcPr>
          <w:p w14:paraId="45581936" w14:textId="77777777" w:rsidR="00C55CB1" w:rsidRDefault="00C55CB1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B365E5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Month Goal</w:t>
            </w:r>
          </w:p>
          <w:p w14:paraId="5FCC1045" w14:textId="55D967DD" w:rsidR="00C55CB1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3597" w:type="dxa"/>
          </w:tcPr>
          <w:p w14:paraId="3299173C" w14:textId="77777777" w:rsidR="00C55CB1" w:rsidRDefault="00C55CB1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B365E5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Month Goal</w:t>
            </w:r>
          </w:p>
          <w:p w14:paraId="361D2F6A" w14:textId="30526A10" w:rsidR="00C55CB1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3597" w:type="dxa"/>
          </w:tcPr>
          <w:p w14:paraId="18B0CE73" w14:textId="77777777" w:rsidR="00C55CB1" w:rsidRDefault="00C55CB1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365E5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Month Goal</w:t>
            </w:r>
          </w:p>
          <w:p w14:paraId="51ECDC8E" w14:textId="0077C6AE" w:rsidR="00C55CB1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</w:t>
            </w:r>
          </w:p>
        </w:tc>
      </w:tr>
      <w:tr w:rsidR="00C55CB1" w14:paraId="59318BA1" w14:textId="77777777" w:rsidTr="00250111">
        <w:tc>
          <w:tcPr>
            <w:tcW w:w="3596" w:type="dxa"/>
          </w:tcPr>
          <w:p w14:paraId="5E660DE7" w14:textId="77777777" w:rsidR="00C55CB1" w:rsidRDefault="00C55CB1" w:rsidP="00250111">
            <w:pPr>
              <w:rPr>
                <w:b/>
                <w:sz w:val="20"/>
                <w:szCs w:val="20"/>
              </w:rPr>
            </w:pPr>
          </w:p>
          <w:p w14:paraId="0C304CEF" w14:textId="77777777" w:rsidR="00C55CB1" w:rsidRDefault="00C55CB1" w:rsidP="00250111">
            <w:pPr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14:paraId="34042386" w14:textId="77777777" w:rsidR="00C55CB1" w:rsidRDefault="00C55CB1" w:rsidP="00250111">
            <w:pPr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14:paraId="1DD39616" w14:textId="77777777" w:rsidR="00C55CB1" w:rsidRDefault="00C55CB1" w:rsidP="00250111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0"/>
        <w:tblpPr w:leftFromText="180" w:rightFromText="180" w:vertAnchor="text" w:tblpY="1"/>
        <w:tblOverlap w:val="never"/>
        <w:tblW w:w="10633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83"/>
        <w:gridCol w:w="6030"/>
        <w:gridCol w:w="2520"/>
      </w:tblGrid>
      <w:tr w:rsidR="00601ADD" w:rsidRPr="005214CF" w14:paraId="19EAF39B" w14:textId="77777777" w:rsidTr="00250111">
        <w:trPr>
          <w:trHeight w:val="286"/>
        </w:trPr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C0A9" w14:textId="62CEFA47" w:rsidR="00601ADD" w:rsidRPr="005214CF" w:rsidRDefault="00601ADD" w:rsidP="00250111">
            <w:pPr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First Month</w:t>
            </w:r>
            <w:r w:rsidR="00567557">
              <w:rPr>
                <w:rFonts w:ascii="Arial" w:eastAsia="Arial" w:hAnsi="Arial"/>
                <w:b/>
                <w:sz w:val="20"/>
                <w:szCs w:val="20"/>
              </w:rPr>
              <w:t xml:space="preserve"> Inspired Action Plan</w:t>
            </w:r>
          </w:p>
        </w:tc>
      </w:tr>
      <w:tr w:rsidR="00601ADD" w:rsidRPr="005214CF" w14:paraId="677AA30B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3D79" w14:textId="77777777" w:rsidR="00601ADD" w:rsidRPr="005214CF" w:rsidRDefault="00601ADD" w:rsidP="0025011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Week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45B0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Action Items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5F02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Evidence</w:t>
            </w:r>
          </w:p>
        </w:tc>
      </w:tr>
      <w:tr w:rsidR="00601ADD" w:rsidRPr="005214CF" w14:paraId="444D9244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DC99" w14:textId="3B188EEA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3/30 to 4/5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C03D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1F9F91CB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47A8E3FA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C663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047589C8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0D6C" w14:textId="185EC92C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4/6 to 4/12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D675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0BDC017A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123156ED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7F05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33D94BC7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8284" w14:textId="39824986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4/13 to 4/19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D905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06EC7135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37BFB04F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8710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5BAD44DF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D867" w14:textId="5F48F46F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4/20 to 4/26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A95A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28DBDBE8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15901093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A135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7B30166A" w14:textId="77777777" w:rsidTr="00250111">
        <w:trPr>
          <w:trHeight w:val="286"/>
        </w:trPr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F7F4" w14:textId="7AA30C5E" w:rsidR="00601ADD" w:rsidRPr="005214CF" w:rsidRDefault="00601ADD" w:rsidP="00250111">
            <w:pPr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Second Month</w:t>
            </w:r>
            <w:r w:rsidRPr="005214CF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r w:rsidR="00567557">
              <w:rPr>
                <w:rFonts w:ascii="Arial" w:eastAsia="Arial" w:hAnsi="Arial"/>
                <w:b/>
                <w:sz w:val="20"/>
                <w:szCs w:val="20"/>
              </w:rPr>
              <w:t>Inspired Action Plan</w:t>
            </w:r>
          </w:p>
        </w:tc>
      </w:tr>
      <w:tr w:rsidR="00601ADD" w:rsidRPr="005214CF" w14:paraId="409795B6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EB59" w14:textId="77777777" w:rsidR="00601ADD" w:rsidRPr="005214CF" w:rsidRDefault="00601ADD" w:rsidP="0025011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Week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A57F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Action Items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F631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Evidence</w:t>
            </w:r>
          </w:p>
        </w:tc>
      </w:tr>
      <w:tr w:rsidR="00601ADD" w:rsidRPr="005214CF" w14:paraId="611A1BC5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2DC7" w14:textId="18CC915E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4/27 to 5/3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E9C9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20AC8A3B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163FB47B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8B42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6EED808D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48A1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6FF73030" w14:textId="62AE2862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5/4 to 5/10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8A42" w14:textId="77777777" w:rsidR="00601ADD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24C50AAD" w14:textId="77777777" w:rsidR="00601ADD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36375CB3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0E4E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1EE54F3E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A699" w14:textId="431537F2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5/11 to 5/17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FB58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73F4EE9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32C328DF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BFE4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77E24576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C6F4" w14:textId="67B9E91E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5/18 to 5/24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58C8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6C68B7D6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08617C04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4EE4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2AE84CA6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F567" w14:textId="23A07AA0" w:rsidR="00601ADD" w:rsidRPr="00601ADD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601ADD">
              <w:rPr>
                <w:rFonts w:ascii="Arial" w:eastAsia="Arial" w:hAnsi="Arial"/>
                <w:sz w:val="20"/>
                <w:szCs w:val="20"/>
              </w:rPr>
              <w:t>5/25 to 5/31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2C22" w14:textId="77777777" w:rsidR="00601ADD" w:rsidRPr="005214CF" w:rsidRDefault="00601ADD" w:rsidP="00250111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0BA4" w14:textId="77777777" w:rsidR="00601ADD" w:rsidRPr="005214CF" w:rsidRDefault="00601ADD" w:rsidP="00250111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601ADD" w:rsidRPr="005214CF" w14:paraId="283BED28" w14:textId="77777777" w:rsidTr="00250111">
        <w:trPr>
          <w:trHeight w:val="286"/>
        </w:trPr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A864" w14:textId="74B5D094" w:rsidR="00601ADD" w:rsidRPr="005214CF" w:rsidRDefault="00601ADD" w:rsidP="00567557">
            <w:pPr>
              <w:tabs>
                <w:tab w:val="left" w:pos="3195"/>
              </w:tabs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Third Mon</w:t>
            </w:r>
            <w:r w:rsidR="00567557">
              <w:rPr>
                <w:rFonts w:ascii="Arial" w:eastAsia="Arial" w:hAnsi="Arial"/>
                <w:b/>
                <w:sz w:val="20"/>
                <w:szCs w:val="20"/>
              </w:rPr>
              <w:t>th Inspired Action Plan</w:t>
            </w:r>
          </w:p>
        </w:tc>
      </w:tr>
      <w:tr w:rsidR="00601ADD" w:rsidRPr="005214CF" w14:paraId="20203E9B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CF6E" w14:textId="77777777" w:rsidR="00601ADD" w:rsidRPr="005214CF" w:rsidRDefault="00601ADD" w:rsidP="0025011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Week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75C4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Action Items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D2FF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Evidence</w:t>
            </w:r>
          </w:p>
        </w:tc>
      </w:tr>
      <w:tr w:rsidR="00601ADD" w:rsidRPr="005214CF" w14:paraId="77B9C4B3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7C1B" w14:textId="0B8D7340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6/1 to 6/7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C957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3D27C48E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39AC4D09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16C2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58C0EC9E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F805" w14:textId="55DF60B8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6/8 to 6/14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AE5C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60FBD164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379CDE97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2AF6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135DA4AE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4DA6" w14:textId="1A38F2E3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6/15 to 6/21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DADC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0D3DDFA6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19B99FD9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18AF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794997A9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560C" w14:textId="724DE6B3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6/22 to 6/28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B720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76E647FC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7B6492CB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6683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14:paraId="0903BCD3" w14:textId="77777777" w:rsidR="00601ADD" w:rsidRPr="005214CF" w:rsidRDefault="00601ADD" w:rsidP="00601ADD">
      <w:pPr>
        <w:rPr>
          <w:sz w:val="20"/>
          <w:szCs w:val="20"/>
        </w:rPr>
      </w:pPr>
    </w:p>
    <w:p w14:paraId="6F6F9030" w14:textId="3F62349E" w:rsidR="00601ADD" w:rsidRDefault="00601ADD" w:rsidP="00601ADD"/>
    <w:p w14:paraId="35896A7D" w14:textId="73C7161F" w:rsidR="00567557" w:rsidRDefault="00567557" w:rsidP="00601ADD"/>
    <w:p w14:paraId="37A8A5DD" w14:textId="5BEFD9D6" w:rsidR="00567557" w:rsidRDefault="00567557" w:rsidP="00601ADD"/>
    <w:p w14:paraId="1B84DCAF" w14:textId="5312D54D" w:rsidR="00567557" w:rsidRDefault="00567557" w:rsidP="00601ADD"/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67557" w14:paraId="0BECF6B8" w14:textId="77777777" w:rsidTr="00250111">
        <w:tc>
          <w:tcPr>
            <w:tcW w:w="10790" w:type="dxa"/>
            <w:shd w:val="clear" w:color="auto" w:fill="F2F2F2" w:themeFill="background1" w:themeFillShade="F2"/>
          </w:tcPr>
          <w:p w14:paraId="21D1E28D" w14:textId="5CBC307B" w:rsidR="00567557" w:rsidRPr="00126C7E" w:rsidRDefault="00567557" w:rsidP="00250111">
            <w:pPr>
              <w:jc w:val="center"/>
              <w:rPr>
                <w:i/>
              </w:rPr>
            </w:pPr>
            <w:r w:rsidRPr="00A921AE">
              <w:rPr>
                <w:b/>
                <w:bCs/>
                <w:sz w:val="20"/>
                <w:szCs w:val="20"/>
              </w:rPr>
              <w:t xml:space="preserve">Total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67557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921AE">
              <w:rPr>
                <w:b/>
                <w:bCs/>
                <w:sz w:val="20"/>
                <w:szCs w:val="20"/>
              </w:rPr>
              <w:t>Quarter Goal</w:t>
            </w:r>
            <w:r>
              <w:rPr>
                <w:b/>
                <w:bCs/>
                <w:sz w:val="20"/>
                <w:szCs w:val="20"/>
              </w:rPr>
              <w:t xml:space="preserve"> (by </w:t>
            </w:r>
            <w:r>
              <w:rPr>
                <w:b/>
                <w:bCs/>
                <w:sz w:val="20"/>
                <w:szCs w:val="20"/>
              </w:rPr>
              <w:t>9/30</w:t>
            </w:r>
            <w:r>
              <w:rPr>
                <w:b/>
                <w:bCs/>
                <w:sz w:val="20"/>
                <w:szCs w:val="20"/>
              </w:rPr>
              <w:t xml:space="preserve">/20) </w:t>
            </w:r>
          </w:p>
        </w:tc>
      </w:tr>
      <w:tr w:rsidR="00567557" w14:paraId="2EB842CB" w14:textId="77777777" w:rsidTr="00250111">
        <w:tc>
          <w:tcPr>
            <w:tcW w:w="10790" w:type="dxa"/>
            <w:shd w:val="clear" w:color="auto" w:fill="FFFFFF" w:themeFill="background1"/>
          </w:tcPr>
          <w:p w14:paraId="1CC1ACDD" w14:textId="77777777" w:rsidR="00567557" w:rsidRDefault="00567557" w:rsidP="00250111">
            <w:pPr>
              <w:rPr>
                <w:i/>
              </w:rPr>
            </w:pPr>
          </w:p>
          <w:p w14:paraId="4D1160B8" w14:textId="77777777" w:rsidR="00567557" w:rsidRPr="00126C7E" w:rsidRDefault="00567557" w:rsidP="00250111">
            <w:pPr>
              <w:rPr>
                <w:i/>
              </w:rPr>
            </w:pPr>
          </w:p>
        </w:tc>
      </w:tr>
    </w:tbl>
    <w:p w14:paraId="6DE73851" w14:textId="77777777" w:rsidR="00567557" w:rsidRPr="009C496A" w:rsidRDefault="00567557" w:rsidP="00567557">
      <w:pPr>
        <w:rPr>
          <w:sz w:val="18"/>
          <w:szCs w:val="18"/>
        </w:rPr>
      </w:pPr>
    </w:p>
    <w:p w14:paraId="5A685BB5" w14:textId="77777777" w:rsidR="00567557" w:rsidRDefault="00567557" w:rsidP="00567557">
      <w:pPr>
        <w:rPr>
          <w:b/>
          <w:sz w:val="20"/>
          <w:szCs w:val="20"/>
        </w:rPr>
      </w:pPr>
      <w:r w:rsidRPr="00F41333">
        <w:rPr>
          <w:b/>
          <w:sz w:val="20"/>
          <w:szCs w:val="20"/>
        </w:rPr>
        <w:t>Next, Chunk It Down</w:t>
      </w:r>
      <w:r>
        <w:rPr>
          <w:b/>
          <w:sz w:val="20"/>
          <w:szCs w:val="20"/>
        </w:rPr>
        <w:t xml:space="preserve"> Monthly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67557" w14:paraId="2F27FF87" w14:textId="77777777" w:rsidTr="00250111">
        <w:tc>
          <w:tcPr>
            <w:tcW w:w="3596" w:type="dxa"/>
          </w:tcPr>
          <w:p w14:paraId="70931853" w14:textId="77777777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B365E5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Month Goal</w:t>
            </w:r>
          </w:p>
          <w:p w14:paraId="561925BB" w14:textId="0C601903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</w:rPr>
              <w:t>uly</w:t>
            </w:r>
          </w:p>
        </w:tc>
        <w:tc>
          <w:tcPr>
            <w:tcW w:w="3597" w:type="dxa"/>
          </w:tcPr>
          <w:p w14:paraId="1DC96142" w14:textId="77777777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B365E5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Month Goal</w:t>
            </w:r>
          </w:p>
          <w:p w14:paraId="51A4F126" w14:textId="38161D72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</w:t>
            </w:r>
          </w:p>
        </w:tc>
        <w:tc>
          <w:tcPr>
            <w:tcW w:w="3597" w:type="dxa"/>
          </w:tcPr>
          <w:p w14:paraId="3FC42648" w14:textId="77777777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365E5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Month Goal</w:t>
            </w:r>
          </w:p>
          <w:p w14:paraId="62FD6C13" w14:textId="377F11B6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</w:t>
            </w:r>
          </w:p>
        </w:tc>
      </w:tr>
      <w:tr w:rsidR="00567557" w14:paraId="35460DF2" w14:textId="77777777" w:rsidTr="00250111">
        <w:tc>
          <w:tcPr>
            <w:tcW w:w="3596" w:type="dxa"/>
          </w:tcPr>
          <w:p w14:paraId="2C82A3BA" w14:textId="77777777" w:rsidR="00567557" w:rsidRDefault="00567557" w:rsidP="00250111">
            <w:pPr>
              <w:rPr>
                <w:b/>
                <w:sz w:val="20"/>
                <w:szCs w:val="20"/>
              </w:rPr>
            </w:pPr>
          </w:p>
          <w:p w14:paraId="2ACFED90" w14:textId="77777777" w:rsidR="00567557" w:rsidRDefault="00567557" w:rsidP="00250111">
            <w:pPr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14:paraId="05D982BC" w14:textId="77777777" w:rsidR="00567557" w:rsidRDefault="00567557" w:rsidP="00250111">
            <w:pPr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14:paraId="04791C79" w14:textId="77777777" w:rsidR="00567557" w:rsidRDefault="00567557" w:rsidP="00250111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0"/>
        <w:tblpPr w:leftFromText="180" w:rightFromText="180" w:vertAnchor="text" w:tblpY="1"/>
        <w:tblOverlap w:val="never"/>
        <w:tblW w:w="10633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83"/>
        <w:gridCol w:w="6030"/>
        <w:gridCol w:w="2520"/>
      </w:tblGrid>
      <w:tr w:rsidR="00601ADD" w:rsidRPr="005214CF" w14:paraId="59C0B4D6" w14:textId="77777777" w:rsidTr="00250111">
        <w:trPr>
          <w:trHeight w:val="286"/>
        </w:trPr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C7FB" w14:textId="238EBE9E" w:rsidR="00601ADD" w:rsidRPr="005214CF" w:rsidRDefault="00601ADD" w:rsidP="00250111">
            <w:pPr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First Month </w:t>
            </w:r>
            <w:r w:rsidR="00567557">
              <w:rPr>
                <w:rFonts w:ascii="Arial" w:eastAsia="Arial" w:hAnsi="Arial"/>
                <w:b/>
                <w:sz w:val="20"/>
                <w:szCs w:val="20"/>
              </w:rPr>
              <w:t>Inspired Action Plan</w:t>
            </w:r>
          </w:p>
        </w:tc>
      </w:tr>
      <w:tr w:rsidR="00601ADD" w:rsidRPr="005214CF" w14:paraId="39EF0EA7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489D" w14:textId="77777777" w:rsidR="00601ADD" w:rsidRPr="005214CF" w:rsidRDefault="00601ADD" w:rsidP="0025011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Week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84D4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Action Items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9208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Evidence</w:t>
            </w:r>
          </w:p>
        </w:tc>
      </w:tr>
      <w:tr w:rsidR="00601ADD" w:rsidRPr="005214CF" w14:paraId="2F21605E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FD07" w14:textId="5FF4174F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6/29 to 7/5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BFA7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10D90F6F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7231DDC7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0DEE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47371FF5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C832" w14:textId="7D34F974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7/6 to 7/12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FC08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1F79EE3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23975E75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68E1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4FB28860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D7E4" w14:textId="036C2B8B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7/13 to 7/19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1BA0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6B47BC7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64FD530A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86FD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3BE9B283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BD5E" w14:textId="5110E5F3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7/20 to 7/26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879A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72CE1195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66857DE2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3194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C651A1" w:rsidRPr="005214CF" w14:paraId="39BA967A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82F4" w14:textId="69ACE85E" w:rsidR="00C651A1" w:rsidRPr="00C651A1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C651A1">
              <w:rPr>
                <w:rFonts w:ascii="Arial" w:eastAsia="Arial" w:hAnsi="Arial"/>
                <w:sz w:val="20"/>
                <w:szCs w:val="20"/>
              </w:rPr>
              <w:t>7/27 to 8/2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BD21" w14:textId="77777777" w:rsidR="00C651A1" w:rsidRPr="005214CF" w:rsidRDefault="00C651A1" w:rsidP="00250111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89CF" w14:textId="77777777" w:rsidR="00C651A1" w:rsidRPr="005214CF" w:rsidRDefault="00C651A1" w:rsidP="00250111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601ADD" w:rsidRPr="005214CF" w14:paraId="29E1B553" w14:textId="77777777" w:rsidTr="00250111">
        <w:trPr>
          <w:trHeight w:val="286"/>
        </w:trPr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2AD4" w14:textId="2865C0DB" w:rsidR="00601ADD" w:rsidRPr="005214CF" w:rsidRDefault="00601ADD" w:rsidP="00250111">
            <w:pPr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Second Month</w:t>
            </w:r>
            <w:r w:rsidRPr="005214CF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r w:rsidR="00567557">
              <w:rPr>
                <w:rFonts w:ascii="Arial" w:eastAsia="Arial" w:hAnsi="Arial"/>
                <w:b/>
                <w:sz w:val="20"/>
                <w:szCs w:val="20"/>
              </w:rPr>
              <w:t>Inspired Action Plan</w:t>
            </w:r>
            <w:r w:rsidRPr="005214CF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601ADD" w:rsidRPr="005214CF" w14:paraId="390C351B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EE5E" w14:textId="77777777" w:rsidR="00601ADD" w:rsidRPr="005214CF" w:rsidRDefault="00601ADD" w:rsidP="0025011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Week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7559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Action Items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B212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Evidence</w:t>
            </w:r>
          </w:p>
        </w:tc>
      </w:tr>
      <w:tr w:rsidR="00601ADD" w:rsidRPr="005214CF" w14:paraId="0A376519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1B1C" w14:textId="2ABDED67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8/3 to 8/9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D3E4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23C7C00D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411F6D9E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1765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629296A4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8CDE" w14:textId="0D272401" w:rsidR="00601ADD" w:rsidRPr="005214CF" w:rsidRDefault="00C651A1" w:rsidP="00C651A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8/10 to 8/16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E5F6" w14:textId="77777777" w:rsidR="00601ADD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6072C284" w14:textId="77777777" w:rsidR="00601ADD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2D9D2BFA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F07D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6D23BD34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0A5E" w14:textId="25DE0BD5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8/17 to 8/23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7B23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00ECB008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1329CCDF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2FB3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40F75DFD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6DE1" w14:textId="6126D652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8/24 to 8/30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F921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058716CC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2A823F3E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EAAA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0B2E0AC3" w14:textId="77777777" w:rsidTr="00250111">
        <w:trPr>
          <w:trHeight w:val="286"/>
        </w:trPr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91C4" w14:textId="43FBDE7C" w:rsidR="00601ADD" w:rsidRPr="005214CF" w:rsidRDefault="00567557" w:rsidP="00250111">
            <w:pPr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Third Month Inspired Action Plan</w:t>
            </w:r>
          </w:p>
        </w:tc>
      </w:tr>
      <w:tr w:rsidR="00601ADD" w:rsidRPr="005214CF" w14:paraId="3A642427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8661" w14:textId="77777777" w:rsidR="00601ADD" w:rsidRPr="005214CF" w:rsidRDefault="00601ADD" w:rsidP="0025011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Week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D8CE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Action Items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3F10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Evidence</w:t>
            </w:r>
          </w:p>
        </w:tc>
      </w:tr>
      <w:tr w:rsidR="00601ADD" w:rsidRPr="005214CF" w14:paraId="6E241DCA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AFC1" w14:textId="20152966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8/31 to 9/6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52CF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ACFA4EA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6AF69D6A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E7BE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694E5FA9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D04E" w14:textId="07ABC960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9/7 to 9/13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3F57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22CDC1F3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4A965CD8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B4F2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37E69E39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B5A0" w14:textId="4DD6202C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9/14 to 9/20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B629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B850042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1867DB1E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BA08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51FD77E4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B7F7" w14:textId="6EE7B6D2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9/21 to 9/27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4E9B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4E0A5BE9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7E74DE0C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5B7B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14:paraId="253443EC" w14:textId="147B1BC7" w:rsidR="00601ADD" w:rsidRDefault="00601ADD" w:rsidP="00601ADD">
      <w:pPr>
        <w:rPr>
          <w:sz w:val="20"/>
          <w:szCs w:val="20"/>
        </w:rPr>
      </w:pPr>
    </w:p>
    <w:p w14:paraId="51E557EA" w14:textId="666A95CE" w:rsidR="00567557" w:rsidRDefault="00567557" w:rsidP="00601ADD">
      <w:pPr>
        <w:rPr>
          <w:sz w:val="20"/>
          <w:szCs w:val="20"/>
        </w:rPr>
      </w:pPr>
    </w:p>
    <w:p w14:paraId="2201EBF6" w14:textId="77777777" w:rsidR="00567557" w:rsidRPr="005214CF" w:rsidRDefault="00567557" w:rsidP="00601ADD">
      <w:pPr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67557" w14:paraId="726AE683" w14:textId="77777777" w:rsidTr="00250111">
        <w:tc>
          <w:tcPr>
            <w:tcW w:w="10790" w:type="dxa"/>
            <w:shd w:val="clear" w:color="auto" w:fill="F2F2F2" w:themeFill="background1" w:themeFillShade="F2"/>
          </w:tcPr>
          <w:p w14:paraId="020AC66D" w14:textId="6738D8B3" w:rsidR="00567557" w:rsidRPr="00126C7E" w:rsidRDefault="00567557" w:rsidP="00250111">
            <w:pPr>
              <w:jc w:val="center"/>
              <w:rPr>
                <w:i/>
              </w:rPr>
            </w:pPr>
            <w:r w:rsidRPr="00A921AE">
              <w:rPr>
                <w:b/>
                <w:bCs/>
                <w:sz w:val="20"/>
                <w:szCs w:val="20"/>
              </w:rPr>
              <w:lastRenderedPageBreak/>
              <w:t xml:space="preserve">Total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567557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921AE">
              <w:rPr>
                <w:b/>
                <w:bCs/>
                <w:sz w:val="20"/>
                <w:szCs w:val="20"/>
              </w:rPr>
              <w:t>Quarter Goal</w:t>
            </w:r>
            <w:r>
              <w:rPr>
                <w:b/>
                <w:bCs/>
                <w:sz w:val="20"/>
                <w:szCs w:val="20"/>
              </w:rPr>
              <w:t xml:space="preserve"> (by </w:t>
            </w:r>
            <w:r>
              <w:rPr>
                <w:b/>
                <w:bCs/>
                <w:sz w:val="20"/>
                <w:szCs w:val="20"/>
              </w:rPr>
              <w:t>12/31</w:t>
            </w:r>
            <w:r>
              <w:rPr>
                <w:b/>
                <w:bCs/>
                <w:sz w:val="20"/>
                <w:szCs w:val="20"/>
              </w:rPr>
              <w:t xml:space="preserve">/20) </w:t>
            </w:r>
          </w:p>
        </w:tc>
      </w:tr>
      <w:tr w:rsidR="00567557" w14:paraId="56852275" w14:textId="77777777" w:rsidTr="00250111">
        <w:tc>
          <w:tcPr>
            <w:tcW w:w="10790" w:type="dxa"/>
            <w:shd w:val="clear" w:color="auto" w:fill="FFFFFF" w:themeFill="background1"/>
          </w:tcPr>
          <w:p w14:paraId="0A1A2229" w14:textId="77777777" w:rsidR="00567557" w:rsidRDefault="00567557" w:rsidP="00250111">
            <w:pPr>
              <w:rPr>
                <w:i/>
              </w:rPr>
            </w:pPr>
          </w:p>
          <w:p w14:paraId="279D3EF6" w14:textId="77777777" w:rsidR="00567557" w:rsidRPr="00126C7E" w:rsidRDefault="00567557" w:rsidP="00250111">
            <w:pPr>
              <w:rPr>
                <w:i/>
              </w:rPr>
            </w:pPr>
          </w:p>
        </w:tc>
      </w:tr>
    </w:tbl>
    <w:p w14:paraId="4C87BA18" w14:textId="77777777" w:rsidR="00567557" w:rsidRPr="009C496A" w:rsidRDefault="00567557" w:rsidP="00567557">
      <w:pPr>
        <w:rPr>
          <w:sz w:val="18"/>
          <w:szCs w:val="18"/>
        </w:rPr>
      </w:pPr>
    </w:p>
    <w:p w14:paraId="0DFB1186" w14:textId="77777777" w:rsidR="00567557" w:rsidRDefault="00567557" w:rsidP="00567557">
      <w:pPr>
        <w:rPr>
          <w:b/>
          <w:sz w:val="20"/>
          <w:szCs w:val="20"/>
        </w:rPr>
      </w:pPr>
      <w:r w:rsidRPr="00F41333">
        <w:rPr>
          <w:b/>
          <w:sz w:val="20"/>
          <w:szCs w:val="20"/>
        </w:rPr>
        <w:t>Next, Chunk It Down</w:t>
      </w:r>
      <w:r>
        <w:rPr>
          <w:b/>
          <w:sz w:val="20"/>
          <w:szCs w:val="20"/>
        </w:rPr>
        <w:t xml:space="preserve"> Monthly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67557" w14:paraId="6B493892" w14:textId="77777777" w:rsidTr="00250111">
        <w:tc>
          <w:tcPr>
            <w:tcW w:w="3596" w:type="dxa"/>
          </w:tcPr>
          <w:p w14:paraId="73DBFD3F" w14:textId="77777777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B365E5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Month Goal</w:t>
            </w:r>
          </w:p>
          <w:p w14:paraId="598F433C" w14:textId="3182ED84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</w:t>
            </w:r>
          </w:p>
        </w:tc>
        <w:tc>
          <w:tcPr>
            <w:tcW w:w="3597" w:type="dxa"/>
          </w:tcPr>
          <w:p w14:paraId="68133D9F" w14:textId="77777777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B365E5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Month Goal</w:t>
            </w:r>
          </w:p>
          <w:p w14:paraId="452FDB06" w14:textId="15A85A24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3597" w:type="dxa"/>
          </w:tcPr>
          <w:p w14:paraId="57F23BFC" w14:textId="77777777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365E5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Month Goal</w:t>
            </w:r>
          </w:p>
          <w:p w14:paraId="02F42557" w14:textId="05D98C63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</w:t>
            </w:r>
          </w:p>
        </w:tc>
      </w:tr>
      <w:tr w:rsidR="00567557" w14:paraId="133C89B2" w14:textId="77777777" w:rsidTr="00250111">
        <w:tc>
          <w:tcPr>
            <w:tcW w:w="3596" w:type="dxa"/>
          </w:tcPr>
          <w:p w14:paraId="730C1B32" w14:textId="77777777" w:rsidR="00567557" w:rsidRDefault="00567557" w:rsidP="00250111">
            <w:pPr>
              <w:rPr>
                <w:b/>
                <w:sz w:val="20"/>
                <w:szCs w:val="20"/>
              </w:rPr>
            </w:pPr>
          </w:p>
          <w:p w14:paraId="327C3C22" w14:textId="77777777" w:rsidR="00567557" w:rsidRDefault="00567557" w:rsidP="00250111">
            <w:pPr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14:paraId="631BBEA3" w14:textId="77777777" w:rsidR="00567557" w:rsidRDefault="00567557" w:rsidP="00250111">
            <w:pPr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14:paraId="3A6D6EB3" w14:textId="77777777" w:rsidR="00567557" w:rsidRDefault="00567557" w:rsidP="00250111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0"/>
        <w:tblpPr w:leftFromText="180" w:rightFromText="180" w:vertAnchor="text" w:tblpY="1"/>
        <w:tblOverlap w:val="never"/>
        <w:tblW w:w="10633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83"/>
        <w:gridCol w:w="6030"/>
        <w:gridCol w:w="2520"/>
      </w:tblGrid>
      <w:tr w:rsidR="00601ADD" w:rsidRPr="005214CF" w14:paraId="4097A9A6" w14:textId="77777777" w:rsidTr="00250111">
        <w:trPr>
          <w:trHeight w:val="286"/>
        </w:trPr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3824" w14:textId="1B087A02" w:rsidR="00601ADD" w:rsidRPr="005214CF" w:rsidRDefault="00601ADD" w:rsidP="00250111">
            <w:pPr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First Month </w:t>
            </w:r>
            <w:r w:rsidR="00567557">
              <w:rPr>
                <w:rFonts w:ascii="Arial" w:eastAsia="Arial" w:hAnsi="Arial"/>
                <w:b/>
                <w:sz w:val="20"/>
                <w:szCs w:val="20"/>
              </w:rPr>
              <w:t>Inspired Action Plan</w:t>
            </w:r>
          </w:p>
        </w:tc>
      </w:tr>
      <w:tr w:rsidR="00601ADD" w:rsidRPr="005214CF" w14:paraId="2DC163CE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26B7" w14:textId="77777777" w:rsidR="00601ADD" w:rsidRPr="005214CF" w:rsidRDefault="00601ADD" w:rsidP="0025011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Week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F30D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Action Items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18E2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Evidence</w:t>
            </w:r>
          </w:p>
        </w:tc>
      </w:tr>
      <w:tr w:rsidR="00601ADD" w:rsidRPr="005214CF" w14:paraId="230A7DF7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972C" w14:textId="38894415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9/28 to 10/4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5BD0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3C0F288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2C253F8C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A62B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041A6C2A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2500" w14:textId="6218E66F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10/5 to 10/11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5AA6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1721707E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78E5519C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C496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6ADE2E78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272E" w14:textId="77C7E171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10/12 to 10/18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D1BA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272D8106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17BB7C5A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52E1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5B0A5CB7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9C4A" w14:textId="6ED7B4DC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10/19 to 10/25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B5E6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4D980B6D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CFB2A64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1758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C651A1" w:rsidRPr="005214CF" w14:paraId="7C548256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5A24" w14:textId="3ABF6E1B" w:rsidR="00C651A1" w:rsidRPr="00C651A1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C651A1">
              <w:rPr>
                <w:rFonts w:ascii="Arial" w:eastAsia="Arial" w:hAnsi="Arial"/>
                <w:sz w:val="20"/>
                <w:szCs w:val="20"/>
              </w:rPr>
              <w:t>10/26 to 11/1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F3B1" w14:textId="77777777" w:rsidR="00C651A1" w:rsidRPr="005214CF" w:rsidRDefault="00C651A1" w:rsidP="00250111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9443" w14:textId="77777777" w:rsidR="00C651A1" w:rsidRPr="005214CF" w:rsidRDefault="00C651A1" w:rsidP="00250111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601ADD" w:rsidRPr="005214CF" w14:paraId="3926DA36" w14:textId="77777777" w:rsidTr="00250111">
        <w:trPr>
          <w:trHeight w:val="286"/>
        </w:trPr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B8D7" w14:textId="38D63D74" w:rsidR="00601ADD" w:rsidRPr="005214CF" w:rsidRDefault="00601ADD" w:rsidP="00250111">
            <w:pPr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Second Month</w:t>
            </w:r>
            <w:r w:rsidR="00567557">
              <w:rPr>
                <w:rFonts w:ascii="Arial" w:eastAsia="Arial" w:hAnsi="Arial"/>
                <w:b/>
                <w:sz w:val="20"/>
                <w:szCs w:val="20"/>
              </w:rPr>
              <w:t xml:space="preserve"> Inspired Action Plan</w:t>
            </w:r>
          </w:p>
        </w:tc>
      </w:tr>
      <w:tr w:rsidR="00601ADD" w:rsidRPr="005214CF" w14:paraId="6888FFC7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15BF" w14:textId="77777777" w:rsidR="00601ADD" w:rsidRPr="005214CF" w:rsidRDefault="00601ADD" w:rsidP="0025011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Week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08D8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Action Items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12BF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Evidence</w:t>
            </w:r>
          </w:p>
        </w:tc>
      </w:tr>
      <w:tr w:rsidR="00601ADD" w:rsidRPr="005214CF" w14:paraId="7E874201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5FB0" w14:textId="69698EFD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11/2 to 11/8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E071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3477327B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BD873F2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EDE6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22C6401F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1C12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3CDB42E" w14:textId="20D2C1DE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11/9 to 11/15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3A28" w14:textId="77777777" w:rsidR="00601ADD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971C428" w14:textId="77777777" w:rsidR="00601ADD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7C7F1223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C03A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096E92C3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B0F1" w14:textId="271B4228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11/16 to 11/22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D28F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3DB09CF4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3B8210C9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C830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1B4DD2D0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F497" w14:textId="14378651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11/23 to 11/29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3613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018B3C11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58BFE63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0E3B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139D43DF" w14:textId="77777777" w:rsidTr="00250111">
        <w:trPr>
          <w:trHeight w:val="286"/>
        </w:trPr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4643" w14:textId="6D176314" w:rsidR="00601ADD" w:rsidRPr="005214CF" w:rsidRDefault="00601ADD" w:rsidP="00250111">
            <w:pPr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Third Month </w:t>
            </w:r>
            <w:r w:rsidR="00567557">
              <w:rPr>
                <w:rFonts w:ascii="Arial" w:eastAsia="Arial" w:hAnsi="Arial"/>
                <w:b/>
                <w:sz w:val="20"/>
                <w:szCs w:val="20"/>
              </w:rPr>
              <w:t>Inspired Action Plan</w:t>
            </w:r>
          </w:p>
        </w:tc>
      </w:tr>
      <w:tr w:rsidR="00601ADD" w:rsidRPr="005214CF" w14:paraId="2A9438C7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7916" w14:textId="77777777" w:rsidR="00601ADD" w:rsidRPr="005214CF" w:rsidRDefault="00601ADD" w:rsidP="0025011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Week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07E0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Action Items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EFC6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Evidence</w:t>
            </w:r>
          </w:p>
        </w:tc>
      </w:tr>
      <w:tr w:rsidR="00601ADD" w:rsidRPr="005214CF" w14:paraId="19758B5F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E677" w14:textId="46350BBC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11/30 to 12/6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113C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768218DD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7800D00A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1647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437C2F49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6C5D" w14:textId="60170D02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12/7 to 12/13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161B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12F0058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132D1799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0413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7A63A247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C9F5" w14:textId="595BFD86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12/14 to 12/20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6597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7474246C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26A649E2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2650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64E4388C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681D" w14:textId="4DFDC286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12/21 to 12/27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1725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DECD4E2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61AFD869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2D14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305E3DF3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3C5C" w14:textId="04570614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12/28 to 1/3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65AB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41AB3F91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61B26D9F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65B3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14:paraId="61D4AFA1" w14:textId="77777777" w:rsidR="00601ADD" w:rsidRPr="005214CF" w:rsidRDefault="00601ADD" w:rsidP="0059729E">
      <w:pPr>
        <w:rPr>
          <w:sz w:val="20"/>
          <w:szCs w:val="20"/>
        </w:rPr>
      </w:pPr>
      <w:bookmarkStart w:id="0" w:name="_GoBack"/>
      <w:bookmarkEnd w:id="0"/>
    </w:p>
    <w:sectPr w:rsidR="00601ADD" w:rsidRPr="005214CF" w:rsidSect="008B2A9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5EFC1" w14:textId="77777777" w:rsidR="00882E60" w:rsidRDefault="00882E60" w:rsidP="00326433">
      <w:r>
        <w:separator/>
      </w:r>
    </w:p>
  </w:endnote>
  <w:endnote w:type="continuationSeparator" w:id="0">
    <w:p w14:paraId="42AA37F8" w14:textId="77777777" w:rsidR="00882E60" w:rsidRDefault="00882E60" w:rsidP="0032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033A" w14:textId="3739AF81" w:rsidR="00326433" w:rsidRPr="00326433" w:rsidRDefault="00326433">
    <w:pPr>
      <w:pStyle w:val="Footer"/>
      <w:rPr>
        <w:sz w:val="20"/>
        <w:szCs w:val="20"/>
      </w:rPr>
    </w:pPr>
    <w:r w:rsidRPr="00326433">
      <w:rPr>
        <w:sz w:val="20"/>
        <w:szCs w:val="20"/>
      </w:rPr>
      <w:t>Women’s Prosperity Network, LLC, © 20</w:t>
    </w:r>
    <w:r w:rsidR="00074536">
      <w:rPr>
        <w:sz w:val="20"/>
        <w:szCs w:val="20"/>
      </w:rPr>
      <w:t>19</w:t>
    </w:r>
    <w:r w:rsidRPr="00326433">
      <w:rPr>
        <w:sz w:val="20"/>
        <w:szCs w:val="20"/>
      </w:rPr>
      <w:t xml:space="preserve">, All Rights Reserved                         </w:t>
    </w:r>
    <w:r>
      <w:rPr>
        <w:sz w:val="20"/>
        <w:szCs w:val="20"/>
      </w:rPr>
      <w:t xml:space="preserve">                                  </w:t>
    </w:r>
    <w:r w:rsidRPr="00326433">
      <w:rPr>
        <w:sz w:val="20"/>
        <w:szCs w:val="20"/>
      </w:rPr>
      <w:t xml:space="preserve">               </w:t>
    </w:r>
    <w:r w:rsidRPr="00326433">
      <w:rPr>
        <w:color w:val="7F7F7F" w:themeColor="background1" w:themeShade="7F"/>
        <w:spacing w:val="60"/>
        <w:sz w:val="20"/>
        <w:szCs w:val="20"/>
      </w:rPr>
      <w:t>Page</w:t>
    </w:r>
    <w:r w:rsidRPr="00326433">
      <w:rPr>
        <w:sz w:val="20"/>
        <w:szCs w:val="20"/>
      </w:rPr>
      <w:t xml:space="preserve"> | </w:t>
    </w:r>
    <w:r w:rsidRPr="00326433">
      <w:rPr>
        <w:sz w:val="20"/>
        <w:szCs w:val="20"/>
      </w:rPr>
      <w:fldChar w:fldCharType="begin"/>
    </w:r>
    <w:r w:rsidRPr="00326433">
      <w:rPr>
        <w:sz w:val="20"/>
        <w:szCs w:val="20"/>
      </w:rPr>
      <w:instrText xml:space="preserve"> PAGE   \* MERGEFORMAT </w:instrText>
    </w:r>
    <w:r w:rsidRPr="00326433">
      <w:rPr>
        <w:sz w:val="20"/>
        <w:szCs w:val="20"/>
      </w:rPr>
      <w:fldChar w:fldCharType="separate"/>
    </w:r>
    <w:r w:rsidRPr="00326433">
      <w:rPr>
        <w:b/>
        <w:bCs/>
        <w:noProof/>
        <w:sz w:val="20"/>
        <w:szCs w:val="20"/>
      </w:rPr>
      <w:t>1</w:t>
    </w:r>
    <w:r w:rsidRPr="00326433">
      <w:rPr>
        <w:b/>
        <w:bCs/>
        <w:noProof/>
        <w:sz w:val="20"/>
        <w:szCs w:val="20"/>
      </w:rPr>
      <w:fldChar w:fldCharType="end"/>
    </w:r>
  </w:p>
  <w:p w14:paraId="086BE190" w14:textId="77777777" w:rsidR="00326433" w:rsidRDefault="00326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0C75D" w14:textId="77777777" w:rsidR="00882E60" w:rsidRDefault="00882E60" w:rsidP="00326433">
      <w:r>
        <w:separator/>
      </w:r>
    </w:p>
  </w:footnote>
  <w:footnote w:type="continuationSeparator" w:id="0">
    <w:p w14:paraId="504E48DE" w14:textId="77777777" w:rsidR="00882E60" w:rsidRDefault="00882E60" w:rsidP="00326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9B"/>
    <w:rsid w:val="00053C26"/>
    <w:rsid w:val="00074512"/>
    <w:rsid w:val="00074536"/>
    <w:rsid w:val="000B4EA8"/>
    <w:rsid w:val="00126C7E"/>
    <w:rsid w:val="00191448"/>
    <w:rsid w:val="00326433"/>
    <w:rsid w:val="00394E8B"/>
    <w:rsid w:val="005214CF"/>
    <w:rsid w:val="00567557"/>
    <w:rsid w:val="00581246"/>
    <w:rsid w:val="0059729E"/>
    <w:rsid w:val="005D68A8"/>
    <w:rsid w:val="00601ADD"/>
    <w:rsid w:val="00693B1C"/>
    <w:rsid w:val="007A58EC"/>
    <w:rsid w:val="00820D7C"/>
    <w:rsid w:val="00882E60"/>
    <w:rsid w:val="008A62DD"/>
    <w:rsid w:val="008B2A9B"/>
    <w:rsid w:val="008F2C0C"/>
    <w:rsid w:val="00944B7D"/>
    <w:rsid w:val="009C496A"/>
    <w:rsid w:val="00A65B89"/>
    <w:rsid w:val="00A921AE"/>
    <w:rsid w:val="00AC2411"/>
    <w:rsid w:val="00AF5ED3"/>
    <w:rsid w:val="00B365E5"/>
    <w:rsid w:val="00B921D8"/>
    <w:rsid w:val="00C55CB1"/>
    <w:rsid w:val="00C651A1"/>
    <w:rsid w:val="00CB7D8A"/>
    <w:rsid w:val="00EA5081"/>
    <w:rsid w:val="00F41333"/>
    <w:rsid w:val="00FC55D1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52B0"/>
  <w15:chartTrackingRefBased/>
  <w15:docId w15:val="{107FED94-883E-4629-9D0A-0160A6FD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433"/>
  </w:style>
  <w:style w:type="paragraph" w:styleId="Footer">
    <w:name w:val="footer"/>
    <w:basedOn w:val="Normal"/>
    <w:link w:val="FooterChar"/>
    <w:uiPriority w:val="99"/>
    <w:unhideWhenUsed/>
    <w:rsid w:val="00326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433"/>
  </w:style>
  <w:style w:type="table" w:customStyle="1" w:styleId="TableGrid0">
    <w:name w:val="TableGrid"/>
    <w:rsid w:val="0059729E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matthews</dc:creator>
  <cp:keywords/>
  <dc:description/>
  <cp:lastModifiedBy>Fancy Nancy</cp:lastModifiedBy>
  <cp:revision>2</cp:revision>
  <dcterms:created xsi:type="dcterms:W3CDTF">2019-12-09T21:45:00Z</dcterms:created>
  <dcterms:modified xsi:type="dcterms:W3CDTF">2019-12-09T21:45:00Z</dcterms:modified>
</cp:coreProperties>
</file>